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93" w:rsidRDefault="000F5C93" w:rsidP="00EF62CE">
      <w:pPr>
        <w:tabs>
          <w:tab w:val="left" w:pos="3828"/>
        </w:tabs>
        <w:spacing w:after="0" w:line="240" w:lineRule="auto"/>
        <w:ind w:left="0" w:firstLine="0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 xml:space="preserve">Text in </w:t>
      </w:r>
      <w:r>
        <w:rPr>
          <w:rFonts w:cs="Arial"/>
          <w:b/>
          <w:i/>
          <w:iCs/>
          <w:color w:val="00B0F0"/>
        </w:rPr>
        <w:t xml:space="preserve">blue </w:t>
      </w:r>
      <w:r>
        <w:rPr>
          <w:rFonts w:cs="Arial"/>
          <w:b/>
          <w:i/>
          <w:iCs/>
        </w:rPr>
        <w:t>is for instruction only and should be deleted.</w:t>
      </w:r>
    </w:p>
    <w:p w:rsidR="000F5C93" w:rsidRDefault="000F5C93" w:rsidP="000F5C93">
      <w:pPr>
        <w:tabs>
          <w:tab w:val="left" w:pos="3828"/>
        </w:tabs>
        <w:spacing w:after="0" w:line="240" w:lineRule="auto"/>
        <w:ind w:left="3828" w:hanging="3828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Text in black should be included if appropriate for the trial.</w:t>
      </w:r>
    </w:p>
    <w:p w:rsidR="000F5C93" w:rsidRDefault="000F5C93" w:rsidP="000F5C93">
      <w:pPr>
        <w:tabs>
          <w:tab w:val="left" w:pos="2268"/>
        </w:tabs>
        <w:spacing w:after="0" w:line="240" w:lineRule="auto"/>
        <w:rPr>
          <w:rFonts w:ascii="Calibri Light" w:hAnsi="Calibri Light" w:cs="Times New Roman"/>
          <w:b/>
        </w:rPr>
      </w:pPr>
    </w:p>
    <w:p w:rsidR="000F5C93" w:rsidRDefault="000F5C93" w:rsidP="000F5C93">
      <w:pPr>
        <w:tabs>
          <w:tab w:val="left" w:pos="2268"/>
        </w:tabs>
        <w:spacing w:after="0" w:line="240" w:lineRule="auto"/>
        <w:ind w:left="1701" w:hanging="1418"/>
        <w:rPr>
          <w:rFonts w:ascii="Calibri Light" w:hAnsi="Calibri Light"/>
          <w:b/>
        </w:rPr>
      </w:pPr>
    </w:p>
    <w:p w:rsidR="000F5C93" w:rsidRDefault="000F5C93" w:rsidP="000F5C93">
      <w:pPr>
        <w:tabs>
          <w:tab w:val="left" w:pos="2268"/>
        </w:tabs>
        <w:spacing w:after="0" w:line="240" w:lineRule="auto"/>
        <w:ind w:left="1701" w:hanging="1418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SOP Ref No</w:t>
      </w:r>
      <w:r>
        <w:rPr>
          <w:rFonts w:ascii="Calibri Light" w:hAnsi="Calibri Light"/>
          <w:b/>
        </w:rPr>
        <w:tab/>
      </w:r>
      <w:r>
        <w:rPr>
          <w:rFonts w:ascii="Calibri Light" w:hAnsi="Calibri Light"/>
          <w:b/>
          <w:i/>
          <w:color w:val="00B0F0"/>
        </w:rPr>
        <w:t>Insert trial title</w:t>
      </w:r>
      <w:r>
        <w:rPr>
          <w:rFonts w:ascii="Calibri Light" w:hAnsi="Calibri Light"/>
          <w:b/>
        </w:rPr>
        <w:t xml:space="preserve"> Data Dictionary</w:t>
      </w:r>
    </w:p>
    <w:p w:rsidR="000F5C93" w:rsidRDefault="000F5C93" w:rsidP="000F5C93">
      <w:pPr>
        <w:tabs>
          <w:tab w:val="left" w:pos="2268"/>
        </w:tabs>
        <w:spacing w:after="0" w:line="240" w:lineRule="auto"/>
        <w:ind w:left="1701" w:hanging="1418"/>
        <w:rPr>
          <w:rFonts w:ascii="Calibri Light" w:hAnsi="Calibri Light"/>
          <w:b/>
        </w:rPr>
      </w:pPr>
    </w:p>
    <w:p w:rsidR="000F5C93" w:rsidRDefault="000F5C93" w:rsidP="000F5C93">
      <w:pPr>
        <w:tabs>
          <w:tab w:val="left" w:pos="2268"/>
        </w:tabs>
        <w:spacing w:after="0" w:line="240" w:lineRule="auto"/>
        <w:ind w:left="1701" w:hanging="1418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Version</w:t>
      </w:r>
      <w:r>
        <w:rPr>
          <w:rFonts w:ascii="Calibri Light" w:hAnsi="Calibri Light"/>
          <w:b/>
        </w:rPr>
        <w:tab/>
      </w:r>
      <w:r>
        <w:rPr>
          <w:rFonts w:ascii="Calibri Light" w:hAnsi="Calibri Light"/>
          <w:b/>
          <w:i/>
          <w:color w:val="00B0F0"/>
        </w:rPr>
        <w:t xml:space="preserve">Insert number </w:t>
      </w:r>
      <w:r>
        <w:rPr>
          <w:rFonts w:ascii="Calibri Light" w:hAnsi="Calibri Light"/>
          <w:b/>
        </w:rPr>
        <w:t>0.0</w:t>
      </w:r>
    </w:p>
    <w:p w:rsidR="000F5C93" w:rsidRDefault="000F5C93" w:rsidP="000F5C93">
      <w:pPr>
        <w:tabs>
          <w:tab w:val="left" w:pos="2268"/>
        </w:tabs>
        <w:spacing w:after="0" w:line="240" w:lineRule="auto"/>
        <w:ind w:left="1701" w:hanging="1418"/>
        <w:rPr>
          <w:rFonts w:ascii="Calibri Light" w:hAnsi="Calibri Light"/>
          <w:b/>
        </w:rPr>
      </w:pPr>
    </w:p>
    <w:p w:rsidR="000F5C93" w:rsidRDefault="000F5C93" w:rsidP="000F5C93">
      <w:pPr>
        <w:tabs>
          <w:tab w:val="left" w:pos="2268"/>
        </w:tabs>
        <w:spacing w:after="0" w:line="240" w:lineRule="auto"/>
        <w:ind w:left="1701" w:hanging="1418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Date issued</w:t>
      </w:r>
      <w:r>
        <w:rPr>
          <w:rFonts w:ascii="Calibri Light" w:hAnsi="Calibri Light"/>
          <w:b/>
        </w:rPr>
        <w:tab/>
      </w:r>
      <w:r>
        <w:rPr>
          <w:rFonts w:ascii="Calibri Light" w:hAnsi="Calibri Light"/>
          <w:b/>
          <w:i/>
          <w:color w:val="00B0F0"/>
        </w:rPr>
        <w:t xml:space="preserve">Insert date </w:t>
      </w:r>
      <w:r>
        <w:rPr>
          <w:rFonts w:ascii="Calibri Light" w:hAnsi="Calibri Light"/>
          <w:b/>
        </w:rPr>
        <w:t>DDMMMYYYY</w:t>
      </w:r>
    </w:p>
    <w:p w:rsidR="000F5C93" w:rsidRDefault="000F5C93" w:rsidP="000F5C93">
      <w:pPr>
        <w:tabs>
          <w:tab w:val="left" w:pos="2268"/>
        </w:tabs>
        <w:spacing w:after="0" w:line="240" w:lineRule="auto"/>
        <w:ind w:left="1701" w:hanging="1418"/>
        <w:rPr>
          <w:rFonts w:ascii="Calibri Light" w:hAnsi="Calibri Light"/>
          <w:b/>
        </w:rPr>
      </w:pPr>
    </w:p>
    <w:p w:rsidR="000F5C93" w:rsidRDefault="000F5C93" w:rsidP="000F5C93">
      <w:pPr>
        <w:tabs>
          <w:tab w:val="left" w:pos="2268"/>
        </w:tabs>
        <w:spacing w:after="0" w:line="240" w:lineRule="auto"/>
        <w:ind w:left="1701" w:hanging="1418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Valid until</w:t>
      </w:r>
      <w:r>
        <w:rPr>
          <w:rFonts w:ascii="Calibri Light" w:hAnsi="Calibri Light"/>
          <w:b/>
        </w:rPr>
        <w:tab/>
      </w:r>
      <w:r>
        <w:rPr>
          <w:rFonts w:ascii="Calibri Light" w:hAnsi="Calibri Light"/>
          <w:b/>
          <w:i/>
          <w:color w:val="00B0F0"/>
        </w:rPr>
        <w:t xml:space="preserve">Insert date </w:t>
      </w:r>
      <w:r>
        <w:rPr>
          <w:rFonts w:ascii="Calibri Light" w:hAnsi="Calibri Light"/>
          <w:b/>
        </w:rPr>
        <w:t>DDMMMYYYY</w:t>
      </w:r>
    </w:p>
    <w:p w:rsidR="000F5C93" w:rsidRDefault="000F5C93" w:rsidP="000F5C93">
      <w:pPr>
        <w:tabs>
          <w:tab w:val="left" w:pos="2268"/>
        </w:tabs>
        <w:spacing w:after="0" w:line="240" w:lineRule="auto"/>
        <w:ind w:left="1701" w:hanging="1418"/>
        <w:rPr>
          <w:rFonts w:ascii="Calibri Light" w:hAnsi="Calibri Light"/>
          <w:b/>
        </w:rPr>
      </w:pPr>
    </w:p>
    <w:p w:rsidR="000F5C93" w:rsidRDefault="000F5C93" w:rsidP="000F5C93">
      <w:pPr>
        <w:tabs>
          <w:tab w:val="left" w:pos="2268"/>
        </w:tabs>
        <w:spacing w:after="0" w:line="240" w:lineRule="auto"/>
        <w:ind w:left="1701" w:hanging="1418"/>
        <w:rPr>
          <w:rFonts w:ascii="Calibri Light" w:hAnsi="Calibri Light"/>
          <w:b/>
        </w:rPr>
      </w:pPr>
    </w:p>
    <w:p w:rsidR="000F5C93" w:rsidRDefault="000F5C93" w:rsidP="000F5C93">
      <w:pPr>
        <w:tabs>
          <w:tab w:val="left" w:pos="2268"/>
        </w:tabs>
        <w:spacing w:after="0" w:line="240" w:lineRule="auto"/>
        <w:rPr>
          <w:rFonts w:ascii="Calibri Light" w:hAnsi="Calibri Light"/>
          <w:b/>
        </w:rPr>
      </w:pPr>
    </w:p>
    <w:p w:rsidR="000F5C93" w:rsidRDefault="000F5C93" w:rsidP="000F5C93">
      <w:pPr>
        <w:tabs>
          <w:tab w:val="left" w:pos="2268"/>
          <w:tab w:val="left" w:pos="3686"/>
          <w:tab w:val="left" w:pos="6521"/>
        </w:tabs>
        <w:spacing w:after="0" w:line="240" w:lineRule="auto"/>
        <w:ind w:left="1701" w:hanging="1418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Author(s)</w:t>
      </w:r>
      <w:r>
        <w:rPr>
          <w:rFonts w:ascii="Calibri Light" w:hAnsi="Calibri Light"/>
          <w:b/>
        </w:rPr>
        <w:tab/>
        <w:t>Name:</w:t>
      </w:r>
      <w:r>
        <w:rPr>
          <w:rFonts w:ascii="Calibri Light" w:hAnsi="Calibri Light"/>
          <w:b/>
        </w:rPr>
        <w:tab/>
      </w:r>
      <w:r>
        <w:rPr>
          <w:rFonts w:ascii="Calibri Light" w:hAnsi="Calibri Light"/>
          <w:b/>
        </w:rPr>
        <w:tab/>
      </w:r>
    </w:p>
    <w:p w:rsidR="000F5C93" w:rsidRDefault="000F5C93" w:rsidP="000F5C93">
      <w:pPr>
        <w:tabs>
          <w:tab w:val="left" w:pos="2268"/>
          <w:tab w:val="left" w:pos="3686"/>
          <w:tab w:val="left" w:pos="6521"/>
        </w:tabs>
        <w:spacing w:after="0" w:line="240" w:lineRule="auto"/>
        <w:ind w:left="1701" w:hanging="1418"/>
        <w:rPr>
          <w:rFonts w:ascii="Calibri Light" w:hAnsi="Calibri Light"/>
          <w:b/>
        </w:rPr>
      </w:pPr>
    </w:p>
    <w:p w:rsidR="000F5C93" w:rsidRDefault="000F5C93" w:rsidP="000F5C93">
      <w:pPr>
        <w:tabs>
          <w:tab w:val="left" w:pos="2268"/>
          <w:tab w:val="left" w:pos="3686"/>
          <w:tab w:val="left" w:pos="5280"/>
          <w:tab w:val="left" w:pos="6521"/>
        </w:tabs>
        <w:spacing w:after="0" w:line="240" w:lineRule="auto"/>
        <w:ind w:left="1701" w:firstLine="0"/>
        <w:rPr>
          <w:rFonts w:ascii="Calibri Light" w:hAnsi="Calibri Light"/>
          <w:b/>
          <w:i/>
        </w:rPr>
      </w:pPr>
      <w:r>
        <w:rPr>
          <w:rFonts w:ascii="Calibri Light" w:hAnsi="Calibri Light"/>
          <w:b/>
        </w:rPr>
        <w:t>Signature:</w:t>
      </w:r>
    </w:p>
    <w:p w:rsidR="000F5C93" w:rsidRDefault="000F5C93" w:rsidP="000F5C93">
      <w:pPr>
        <w:tabs>
          <w:tab w:val="left" w:pos="2268"/>
          <w:tab w:val="left" w:pos="3686"/>
          <w:tab w:val="left" w:pos="6521"/>
        </w:tabs>
        <w:spacing w:after="0" w:line="240" w:lineRule="auto"/>
        <w:ind w:left="1701" w:firstLine="0"/>
        <w:rPr>
          <w:rFonts w:ascii="Calibri Light" w:hAnsi="Calibri Light"/>
          <w:b/>
        </w:rPr>
      </w:pPr>
    </w:p>
    <w:p w:rsidR="000F5C93" w:rsidRDefault="000F5C93" w:rsidP="000F5C93">
      <w:pPr>
        <w:tabs>
          <w:tab w:val="left" w:pos="2268"/>
          <w:tab w:val="left" w:pos="3686"/>
          <w:tab w:val="left" w:pos="6521"/>
        </w:tabs>
        <w:spacing w:after="0" w:line="240" w:lineRule="auto"/>
        <w:ind w:left="1701" w:firstLine="0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Date:</w:t>
      </w:r>
      <w:r>
        <w:rPr>
          <w:rFonts w:ascii="Calibri Light" w:hAnsi="Calibri Light"/>
          <w:b/>
        </w:rPr>
        <w:tab/>
      </w:r>
      <w:r>
        <w:rPr>
          <w:rFonts w:ascii="Calibri Light" w:hAnsi="Calibri Light"/>
          <w:b/>
        </w:rPr>
        <w:tab/>
      </w:r>
    </w:p>
    <w:p w:rsidR="000F5C93" w:rsidRDefault="000F5C93" w:rsidP="0029122D">
      <w:pPr>
        <w:tabs>
          <w:tab w:val="left" w:pos="2268"/>
          <w:tab w:val="left" w:pos="3686"/>
          <w:tab w:val="left" w:pos="6521"/>
        </w:tabs>
        <w:spacing w:after="0" w:line="240" w:lineRule="auto"/>
        <w:rPr>
          <w:rFonts w:ascii="Calibri Light" w:hAnsi="Calibri Light"/>
          <w:b/>
        </w:rPr>
      </w:pPr>
    </w:p>
    <w:p w:rsidR="000F5C93" w:rsidRDefault="000F5C93" w:rsidP="000F5C93">
      <w:pPr>
        <w:tabs>
          <w:tab w:val="left" w:pos="2268"/>
          <w:tab w:val="left" w:pos="3686"/>
          <w:tab w:val="left" w:pos="6521"/>
        </w:tabs>
        <w:spacing w:after="0" w:line="240" w:lineRule="auto"/>
        <w:ind w:left="1701" w:hanging="1418"/>
        <w:rPr>
          <w:rFonts w:ascii="Calibri Light" w:hAnsi="Calibri Light"/>
          <w:b/>
        </w:rPr>
      </w:pPr>
    </w:p>
    <w:p w:rsidR="000F5C93" w:rsidRDefault="000F5C93" w:rsidP="000F5C93">
      <w:pPr>
        <w:tabs>
          <w:tab w:val="left" w:pos="2268"/>
          <w:tab w:val="left" w:pos="3686"/>
          <w:tab w:val="left" w:pos="6521"/>
        </w:tabs>
        <w:spacing w:after="0" w:line="240" w:lineRule="auto"/>
        <w:ind w:left="1701" w:hanging="1418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Approved by</w:t>
      </w:r>
      <w:r>
        <w:rPr>
          <w:rFonts w:ascii="Calibri Light" w:hAnsi="Calibri Light"/>
          <w:b/>
        </w:rPr>
        <w:tab/>
        <w:t>Name:</w:t>
      </w:r>
      <w:r>
        <w:rPr>
          <w:rFonts w:ascii="Calibri Light" w:hAnsi="Calibri Light"/>
          <w:b/>
        </w:rPr>
        <w:tab/>
      </w:r>
      <w:r>
        <w:rPr>
          <w:rFonts w:ascii="Calibri Light" w:hAnsi="Calibri Light"/>
          <w:b/>
        </w:rPr>
        <w:tab/>
      </w:r>
    </w:p>
    <w:p w:rsidR="000F5C93" w:rsidRDefault="000F5C93" w:rsidP="000F5C93">
      <w:pPr>
        <w:tabs>
          <w:tab w:val="left" w:pos="2268"/>
          <w:tab w:val="left" w:pos="3686"/>
          <w:tab w:val="left" w:pos="6521"/>
        </w:tabs>
        <w:spacing w:after="0" w:line="240" w:lineRule="auto"/>
        <w:ind w:left="1701" w:hanging="1418"/>
        <w:rPr>
          <w:rFonts w:ascii="Calibri Light" w:hAnsi="Calibri Light"/>
          <w:b/>
        </w:rPr>
      </w:pPr>
    </w:p>
    <w:p w:rsidR="000F5C93" w:rsidRDefault="000F5C93" w:rsidP="000F5C93">
      <w:pPr>
        <w:tabs>
          <w:tab w:val="left" w:pos="2268"/>
          <w:tab w:val="left" w:pos="3686"/>
          <w:tab w:val="left" w:pos="5280"/>
          <w:tab w:val="left" w:pos="6521"/>
        </w:tabs>
        <w:spacing w:after="0" w:line="240" w:lineRule="auto"/>
        <w:ind w:left="1701" w:firstLine="0"/>
        <w:rPr>
          <w:rFonts w:ascii="Calibri Light" w:hAnsi="Calibri Light"/>
          <w:b/>
          <w:i/>
        </w:rPr>
      </w:pPr>
      <w:r>
        <w:rPr>
          <w:rFonts w:ascii="Calibri Light" w:hAnsi="Calibri Light"/>
          <w:b/>
        </w:rPr>
        <w:t>Signature:</w:t>
      </w:r>
    </w:p>
    <w:p w:rsidR="000F5C93" w:rsidRDefault="000F5C93" w:rsidP="000F5C93">
      <w:pPr>
        <w:tabs>
          <w:tab w:val="left" w:pos="2268"/>
          <w:tab w:val="left" w:pos="3686"/>
          <w:tab w:val="left" w:pos="6521"/>
        </w:tabs>
        <w:spacing w:after="0" w:line="240" w:lineRule="auto"/>
        <w:ind w:left="1701" w:firstLine="0"/>
        <w:rPr>
          <w:rFonts w:ascii="Calibri Light" w:hAnsi="Calibri Light"/>
          <w:b/>
        </w:rPr>
      </w:pPr>
    </w:p>
    <w:p w:rsidR="000F5C93" w:rsidRDefault="000F5C93" w:rsidP="000F5C93">
      <w:pPr>
        <w:tabs>
          <w:tab w:val="left" w:pos="2268"/>
        </w:tabs>
        <w:spacing w:after="0" w:line="240" w:lineRule="auto"/>
        <w:ind w:firstLine="283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Date:</w:t>
      </w:r>
    </w:p>
    <w:p w:rsidR="000F5C93" w:rsidRDefault="000F5C93" w:rsidP="000F5C93">
      <w:pPr>
        <w:tabs>
          <w:tab w:val="left" w:pos="2268"/>
        </w:tabs>
        <w:spacing w:after="0" w:line="240" w:lineRule="auto"/>
        <w:rPr>
          <w:rFonts w:ascii="Calibri Light" w:hAnsi="Calibri Light"/>
          <w:b/>
        </w:rPr>
      </w:pPr>
    </w:p>
    <w:p w:rsidR="000F5C93" w:rsidRDefault="000F5C93" w:rsidP="000F5C93">
      <w:pPr>
        <w:tabs>
          <w:tab w:val="left" w:pos="2268"/>
        </w:tabs>
        <w:spacing w:after="0" w:line="240" w:lineRule="auto"/>
        <w:rPr>
          <w:rFonts w:ascii="Calibri Light" w:hAnsi="Calibri Light"/>
          <w:b/>
        </w:rPr>
      </w:pPr>
    </w:p>
    <w:p w:rsidR="000F5C93" w:rsidRPr="00EF62CE" w:rsidRDefault="000F5C93" w:rsidP="00EF62CE">
      <w:pPr>
        <w:tabs>
          <w:tab w:val="left" w:pos="3600"/>
        </w:tabs>
        <w:spacing w:after="0" w:line="240" w:lineRule="auto"/>
        <w:ind w:left="0" w:firstLine="0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Modification history </w:t>
      </w:r>
      <w:r>
        <w:rPr>
          <w:rFonts w:ascii="Calibri Light" w:hAnsi="Calibri Light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305"/>
        <w:gridCol w:w="3514"/>
        <w:gridCol w:w="2307"/>
      </w:tblGrid>
      <w:tr w:rsidR="000F5C93" w:rsidTr="0029122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93" w:rsidRDefault="000F5C93" w:rsidP="00A5279C">
            <w:pPr>
              <w:spacing w:after="0" w:line="240" w:lineRule="auto"/>
              <w:ind w:hanging="1389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</w:rPr>
              <w:t>Version No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93" w:rsidRDefault="000F5C93" w:rsidP="00A5279C">
            <w:pPr>
              <w:spacing w:after="0" w:line="240" w:lineRule="auto"/>
              <w:ind w:hanging="1493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Date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93" w:rsidRDefault="000F5C93" w:rsidP="00A5279C">
            <w:pPr>
              <w:spacing w:after="0" w:line="240" w:lineRule="auto"/>
              <w:ind w:hanging="1418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Author(s)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93" w:rsidRDefault="000F5C93" w:rsidP="00A5279C">
            <w:pPr>
              <w:spacing w:after="0" w:line="240" w:lineRule="auto"/>
              <w:ind w:left="45" w:hanging="41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Date reissued to previous recipients</w:t>
            </w:r>
          </w:p>
        </w:tc>
      </w:tr>
      <w:tr w:rsidR="000F5C93" w:rsidTr="0029122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A5279C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A5279C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A5279C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F5C93" w:rsidRDefault="000F5C93" w:rsidP="00A5279C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</w:tr>
      <w:tr w:rsidR="000F5C93" w:rsidTr="0029122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A5279C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A5279C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A5279C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A5279C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</w:tr>
      <w:tr w:rsidR="000F5C93" w:rsidTr="0029122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A5279C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A5279C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A5279C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A5279C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</w:tr>
      <w:tr w:rsidR="000F5C93" w:rsidTr="0029122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A5279C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A5279C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A5279C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A5279C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</w:tr>
      <w:tr w:rsidR="000F5C93" w:rsidTr="0029122D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A5279C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A5279C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A5279C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A5279C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</w:tr>
    </w:tbl>
    <w:p w:rsidR="000F5C93" w:rsidRDefault="000F5C93" w:rsidP="0029122D">
      <w:pPr>
        <w:ind w:left="0" w:firstLine="0"/>
        <w:rPr>
          <w:b/>
          <w:sz w:val="32"/>
        </w:rPr>
      </w:pPr>
    </w:p>
    <w:p w:rsidR="000F5C93" w:rsidRDefault="000F5C93" w:rsidP="000F5C93">
      <w:pPr>
        <w:ind w:left="0" w:firstLine="0"/>
        <w:jc w:val="center"/>
        <w:rPr>
          <w:b/>
          <w:sz w:val="32"/>
        </w:rPr>
      </w:pPr>
    </w:p>
    <w:p w:rsidR="000F5C93" w:rsidRDefault="000F5C93" w:rsidP="000F5C93">
      <w:pPr>
        <w:ind w:left="0" w:firstLine="0"/>
        <w:jc w:val="center"/>
        <w:rPr>
          <w:b/>
          <w:sz w:val="32"/>
        </w:rPr>
      </w:pPr>
      <w:r>
        <w:rPr>
          <w:b/>
          <w:sz w:val="32"/>
        </w:rPr>
        <w:t xml:space="preserve">RAPIDE TKM </w:t>
      </w:r>
      <w:r w:rsidRPr="00A85653">
        <w:rPr>
          <w:b/>
          <w:sz w:val="32"/>
        </w:rPr>
        <w:t>DATA REPOSITORY</w:t>
      </w:r>
      <w:r>
        <w:rPr>
          <w:b/>
          <w:sz w:val="32"/>
        </w:rPr>
        <w:t xml:space="preserve"> DICTIONARY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id w:val="-165698135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0F5C93" w:rsidRDefault="000F5C93" w:rsidP="000F5C93">
          <w:pPr>
            <w:pStyle w:val="TOCHeading"/>
          </w:pPr>
          <w:r>
            <w:t>Table of Contents</w:t>
          </w:r>
        </w:p>
        <w:p w:rsidR="000F5C93" w:rsidRDefault="000F5C93" w:rsidP="000F5C93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3706038" w:history="1"/>
        </w:p>
        <w:p w:rsidR="000F5C93" w:rsidRDefault="000C294F" w:rsidP="000F5C93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33706039" w:history="1">
            <w:r w:rsidR="000F5C93" w:rsidRPr="0092755F">
              <w:rPr>
                <w:rStyle w:val="Hyperlink"/>
                <w:rFonts w:cstheme="minorHAnsi"/>
                <w:noProof/>
              </w:rPr>
              <w:t>1.</w:t>
            </w:r>
            <w:r w:rsidR="000F5C93">
              <w:rPr>
                <w:rFonts w:eastAsiaTheme="minorEastAsia"/>
                <w:noProof/>
                <w:lang w:eastAsia="en-GB"/>
              </w:rPr>
              <w:tab/>
            </w:r>
            <w:r w:rsidR="000F5C93" w:rsidRPr="0092755F">
              <w:rPr>
                <w:rStyle w:val="Hyperlink"/>
                <w:rFonts w:cstheme="minorHAnsi"/>
                <w:noProof/>
              </w:rPr>
              <w:t>Patient Information</w:t>
            </w:r>
            <w:r w:rsidR="000F5C93">
              <w:rPr>
                <w:noProof/>
                <w:webHidden/>
              </w:rPr>
              <w:tab/>
            </w:r>
            <w:r w:rsidR="000F5C93">
              <w:rPr>
                <w:noProof/>
                <w:webHidden/>
              </w:rPr>
              <w:fldChar w:fldCharType="begin"/>
            </w:r>
            <w:r w:rsidR="000F5C93">
              <w:rPr>
                <w:noProof/>
                <w:webHidden/>
              </w:rPr>
              <w:instrText xml:space="preserve"> PAGEREF _Toc433706039 \h </w:instrText>
            </w:r>
            <w:r w:rsidR="000F5C93">
              <w:rPr>
                <w:noProof/>
                <w:webHidden/>
              </w:rPr>
            </w:r>
            <w:r w:rsidR="000F5C93">
              <w:rPr>
                <w:noProof/>
                <w:webHidden/>
              </w:rPr>
              <w:fldChar w:fldCharType="separate"/>
            </w:r>
            <w:r w:rsidR="000F5C93">
              <w:rPr>
                <w:noProof/>
                <w:webHidden/>
              </w:rPr>
              <w:t>3</w:t>
            </w:r>
            <w:r w:rsidR="000F5C93">
              <w:rPr>
                <w:noProof/>
                <w:webHidden/>
              </w:rPr>
              <w:fldChar w:fldCharType="end"/>
            </w:r>
          </w:hyperlink>
        </w:p>
        <w:p w:rsidR="000F5C93" w:rsidRDefault="000F5C93" w:rsidP="000F5C93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rPr>
              <w:rFonts w:cstheme="minorHAnsi"/>
              <w:noProof/>
            </w:rPr>
            <w:t>2.</w:t>
          </w:r>
          <w:r>
            <w:rPr>
              <w:rFonts w:eastAsiaTheme="minorEastAsia"/>
              <w:noProof/>
              <w:lang w:eastAsia="en-GB"/>
            </w:rPr>
            <w:tab/>
          </w:r>
          <w:r>
            <w:rPr>
              <w:rFonts w:cstheme="minorHAnsi"/>
              <w:noProof/>
            </w:rPr>
            <w:t>Daily Signs &amp; Symptoms</w:t>
          </w:r>
          <w:r>
            <w:rPr>
              <w:noProof/>
              <w:webHidden/>
            </w:rPr>
            <w:tab/>
          </w:r>
          <w:r w:rsidR="00CB643A">
            <w:rPr>
              <w:noProof/>
              <w:webHidden/>
            </w:rPr>
            <w:t>5</w:t>
          </w:r>
          <w:r>
            <w:rPr>
              <w:rFonts w:eastAsiaTheme="minorEastAsia"/>
              <w:noProof/>
              <w:lang w:eastAsia="en-GB"/>
            </w:rPr>
            <w:t xml:space="preserve">    </w:t>
          </w:r>
        </w:p>
        <w:p w:rsidR="000F5C93" w:rsidRDefault="000F5C93" w:rsidP="000F5C93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rPr>
              <w:rFonts w:cstheme="minorHAnsi"/>
              <w:noProof/>
            </w:rPr>
            <w:t>3.    PCRs and qPCRS</w:t>
          </w:r>
          <w:r>
            <w:rPr>
              <w:noProof/>
              <w:webHidden/>
            </w:rPr>
            <w:tab/>
          </w:r>
          <w:r w:rsidR="00CB643A">
            <w:rPr>
              <w:noProof/>
              <w:webHidden/>
            </w:rPr>
            <w:t>7</w:t>
          </w:r>
        </w:p>
        <w:p w:rsidR="000F5C93" w:rsidRDefault="000F5C93" w:rsidP="000F5C93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rPr>
              <w:rFonts w:cstheme="minorHAnsi"/>
              <w:noProof/>
            </w:rPr>
            <w:t>4</w:t>
          </w:r>
          <w:r w:rsidRPr="00CB559D">
            <w:rPr>
              <w:rFonts w:cstheme="minorHAnsi"/>
              <w:noProof/>
            </w:rPr>
            <w:t>.</w:t>
          </w:r>
          <w:r>
            <w:rPr>
              <w:rFonts w:eastAsiaTheme="minorEastAsia"/>
              <w:noProof/>
              <w:lang w:eastAsia="en-GB"/>
            </w:rPr>
            <w:tab/>
          </w:r>
          <w:r>
            <w:rPr>
              <w:rFonts w:cstheme="minorHAnsi"/>
              <w:noProof/>
            </w:rPr>
            <w:t>Study Drug Infusion</w:t>
          </w:r>
          <w:r>
            <w:rPr>
              <w:noProof/>
              <w:webHidden/>
            </w:rPr>
            <w:tab/>
          </w:r>
          <w:r w:rsidR="00CB643A">
            <w:rPr>
              <w:noProof/>
              <w:webHidden/>
            </w:rPr>
            <w:t>8</w:t>
          </w:r>
        </w:p>
        <w:p w:rsidR="000F5C93" w:rsidRDefault="000F5C93" w:rsidP="000F5C93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 w:rsidRPr="00CB559D">
            <w:rPr>
              <w:rFonts w:cstheme="minorHAnsi"/>
              <w:noProof/>
            </w:rPr>
            <w:t>5.</w:t>
          </w:r>
          <w:r>
            <w:rPr>
              <w:rFonts w:eastAsiaTheme="minorEastAsia"/>
              <w:noProof/>
              <w:lang w:eastAsia="en-GB"/>
            </w:rPr>
            <w:tab/>
          </w:r>
          <w:r w:rsidRPr="00CB559D">
            <w:rPr>
              <w:rFonts w:cstheme="minorHAnsi"/>
              <w:noProof/>
            </w:rPr>
            <w:t>Daily Non Study Medication</w:t>
          </w:r>
          <w:r>
            <w:rPr>
              <w:noProof/>
              <w:webHidden/>
            </w:rPr>
            <w:tab/>
          </w:r>
          <w:r w:rsidR="00CB643A">
            <w:rPr>
              <w:noProof/>
              <w:webHidden/>
            </w:rPr>
            <w:t>1</w:t>
          </w:r>
          <w:r w:rsidR="000C294F">
            <w:rPr>
              <w:noProof/>
              <w:webHidden/>
            </w:rPr>
            <w:t>1</w:t>
          </w:r>
        </w:p>
        <w:p w:rsidR="000F5C93" w:rsidRDefault="000F5C93" w:rsidP="000F5C93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 w:rsidRPr="00CB559D">
            <w:rPr>
              <w:rFonts w:cstheme="minorHAnsi"/>
              <w:noProof/>
            </w:rPr>
            <w:t>6.</w:t>
          </w:r>
          <w:r>
            <w:rPr>
              <w:rFonts w:eastAsiaTheme="minorEastAsia"/>
              <w:noProof/>
              <w:lang w:eastAsia="en-GB"/>
            </w:rPr>
            <w:tab/>
          </w:r>
          <w:r w:rsidRPr="00CB559D">
            <w:rPr>
              <w:rFonts w:cstheme="minorHAnsi"/>
              <w:noProof/>
            </w:rPr>
            <w:t>Laboratory Results</w:t>
          </w:r>
          <w:r>
            <w:rPr>
              <w:noProof/>
              <w:webHidden/>
            </w:rPr>
            <w:tab/>
            <w:t>1</w:t>
          </w:r>
          <w:r w:rsidR="000C294F">
            <w:rPr>
              <w:noProof/>
              <w:webHidden/>
            </w:rPr>
            <w:t>3</w:t>
          </w:r>
          <w:bookmarkStart w:id="0" w:name="_GoBack"/>
          <w:bookmarkEnd w:id="0"/>
        </w:p>
        <w:p w:rsidR="000F5C93" w:rsidRDefault="000F5C93" w:rsidP="000F5C93">
          <w:pPr>
            <w:pStyle w:val="TOC1"/>
            <w:tabs>
              <w:tab w:val="right" w:leader="dot" w:pos="9016"/>
            </w:tabs>
            <w:rPr>
              <w:noProof/>
            </w:rPr>
          </w:pPr>
        </w:p>
        <w:p w:rsidR="000F5C93" w:rsidRDefault="000F5C93" w:rsidP="000F5C93">
          <w:pPr>
            <w:rPr>
              <w:noProof/>
            </w:rPr>
          </w:pPr>
        </w:p>
        <w:p w:rsidR="000F5C93" w:rsidRPr="00CB559D" w:rsidRDefault="000F5C93" w:rsidP="000F5C93">
          <w:pPr>
            <w:rPr>
              <w:noProof/>
            </w:rPr>
          </w:pPr>
        </w:p>
        <w:p w:rsidR="000F5C93" w:rsidRDefault="000F5C93" w:rsidP="000F5C93">
          <w:pPr>
            <w:rPr>
              <w:noProof/>
            </w:rPr>
          </w:pPr>
        </w:p>
        <w:p w:rsidR="0029122D" w:rsidRPr="00CB559D" w:rsidRDefault="0029122D" w:rsidP="000F5C93">
          <w:pPr>
            <w:rPr>
              <w:noProof/>
            </w:rPr>
          </w:pPr>
        </w:p>
        <w:p w:rsidR="000F5C93" w:rsidRDefault="000F5C93" w:rsidP="000F5C93">
          <w:r>
            <w:rPr>
              <w:b/>
              <w:bCs/>
              <w:noProof/>
            </w:rPr>
            <w:fldChar w:fldCharType="end"/>
          </w:r>
        </w:p>
      </w:sdtContent>
    </w:sdt>
    <w:p w:rsidR="000F5C93" w:rsidRPr="0029122D" w:rsidRDefault="000F5C93" w:rsidP="0029122D"/>
    <w:p w:rsidR="000F5C93" w:rsidRPr="00D514CB" w:rsidRDefault="000F5C93" w:rsidP="000F5C93">
      <w:pPr>
        <w:pStyle w:val="Heading1"/>
        <w:ind w:left="0" w:firstLine="0"/>
        <w:jc w:val="center"/>
        <w:rPr>
          <w:rFonts w:asciiTheme="minorHAnsi" w:hAnsiTheme="minorHAnsi" w:cstheme="minorHAnsi"/>
          <w:sz w:val="32"/>
        </w:rPr>
      </w:pPr>
      <w:bookmarkStart w:id="1" w:name="_Toc433706038"/>
      <w:r w:rsidRPr="00D514CB">
        <w:rPr>
          <w:rFonts w:asciiTheme="minorHAnsi" w:hAnsiTheme="minorHAnsi" w:cstheme="minorHAnsi"/>
          <w:sz w:val="32"/>
        </w:rPr>
        <w:lastRenderedPageBreak/>
        <w:t>Patient Level Data</w:t>
      </w:r>
      <w:bookmarkEnd w:id="1"/>
    </w:p>
    <w:p w:rsidR="000F5C93" w:rsidRDefault="000F5C93" w:rsidP="000F5C93">
      <w:pPr>
        <w:pStyle w:val="Heading1"/>
        <w:numPr>
          <w:ilvl w:val="0"/>
          <w:numId w:val="1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2" w:name="_Toc433706039"/>
      <w:r>
        <w:rPr>
          <w:rFonts w:asciiTheme="minorHAnsi" w:hAnsiTheme="minorHAnsi" w:cstheme="minorHAnsi"/>
          <w:color w:val="auto"/>
          <w:sz w:val="24"/>
          <w:szCs w:val="24"/>
        </w:rPr>
        <w:t>Patient Information</w:t>
      </w:r>
      <w:bookmarkEnd w:id="2"/>
    </w:p>
    <w:tbl>
      <w:tblPr>
        <w:tblW w:w="10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65"/>
        <w:gridCol w:w="1842"/>
        <w:gridCol w:w="1418"/>
        <w:gridCol w:w="2645"/>
        <w:gridCol w:w="1607"/>
      </w:tblGrid>
      <w:tr w:rsidR="000F5C93" w:rsidRPr="00785299" w:rsidTr="000F5C93">
        <w:trPr>
          <w:trHeight w:val="24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C340FB" w:rsidRDefault="000F5C93" w:rsidP="00A5279C">
            <w:pPr>
              <w:ind w:hanging="1418"/>
              <w:rPr>
                <w:b/>
              </w:rPr>
            </w:pPr>
            <w:r w:rsidRPr="00C340FB">
              <w:rPr>
                <w:b/>
              </w:rPr>
              <w:t>Variable Name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C93" w:rsidRPr="00C340FB" w:rsidRDefault="000F5C93" w:rsidP="00A5279C">
            <w:pPr>
              <w:ind w:left="0" w:firstLine="0"/>
              <w:rPr>
                <w:b/>
              </w:rPr>
            </w:pPr>
            <w:r w:rsidRPr="00C340FB">
              <w:rPr>
                <w:b/>
              </w:rPr>
              <w:t>Label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93" w:rsidRPr="00C340FB" w:rsidRDefault="000F5C93" w:rsidP="00A5279C">
            <w:pPr>
              <w:ind w:hanging="1418"/>
              <w:rPr>
                <w:b/>
              </w:rPr>
            </w:pPr>
            <w:r w:rsidRPr="00C340FB">
              <w:rPr>
                <w:b/>
              </w:rPr>
              <w:t>Type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C340FB" w:rsidRDefault="000F5C93" w:rsidP="00A5279C">
            <w:pPr>
              <w:ind w:left="34" w:firstLine="0"/>
              <w:rPr>
                <w:b/>
              </w:rPr>
            </w:pPr>
            <w:r w:rsidRPr="00C340FB">
              <w:rPr>
                <w:b/>
              </w:rPr>
              <w:t>Value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A5279C">
            <w:pPr>
              <w:ind w:left="0" w:firstLine="34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Definition</w:t>
            </w:r>
          </w:p>
        </w:tc>
      </w:tr>
      <w:tr w:rsidR="000F5C93" w:rsidRPr="00785299" w:rsidTr="000F5C93">
        <w:trPr>
          <w:trHeight w:val="28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835003" w:rsidRDefault="000F5C93" w:rsidP="00A5279C">
            <w:pPr>
              <w:ind w:left="63" w:hanging="63"/>
            </w:pPr>
            <w:r>
              <w:t>SUBJID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C93" w:rsidRPr="00032E62" w:rsidRDefault="000F5C93" w:rsidP="00A5279C">
            <w:pPr>
              <w:ind w:left="0" w:firstLine="0"/>
            </w:pPr>
            <w:r w:rsidRPr="00032E62">
              <w:t>Patient Identification Number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93" w:rsidRPr="00D50E51" w:rsidRDefault="000F5C93" w:rsidP="00A5279C">
            <w:pPr>
              <w:ind w:hanging="1418"/>
            </w:pPr>
            <w:r>
              <w:t>Text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1D484D" w:rsidRDefault="000F5C93" w:rsidP="00A5279C">
            <w:pPr>
              <w:ind w:left="34" w:firstLine="0"/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CB643A">
            <w:pPr>
              <w:ind w:left="0" w:firstLine="34"/>
              <w:rPr>
                <w:rFonts w:ascii="Calibri" w:hAnsi="Calibri"/>
                <w:color w:val="000000"/>
              </w:rPr>
            </w:pPr>
            <w:r w:rsidRPr="007E5599">
              <w:t xml:space="preserve">Unique 6 </w:t>
            </w:r>
            <w:r w:rsidR="00CB643A">
              <w:t>digit</w:t>
            </w:r>
            <w:r w:rsidRPr="007E5599">
              <w:t xml:space="preserve"> patient identifier</w:t>
            </w:r>
          </w:p>
        </w:tc>
      </w:tr>
      <w:tr w:rsidR="000F5C93" w:rsidRPr="00785299" w:rsidTr="000F5C93">
        <w:trPr>
          <w:trHeight w:val="28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835003" w:rsidRDefault="000F5C93" w:rsidP="00A5279C">
            <w:pPr>
              <w:ind w:left="63" w:hanging="63"/>
            </w:pPr>
            <w:r>
              <w:t>COHORT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C93" w:rsidRPr="00032E62" w:rsidRDefault="000F5C93" w:rsidP="00A5279C">
            <w:pPr>
              <w:ind w:left="0" w:firstLine="0"/>
            </w:pPr>
            <w:r w:rsidRPr="00032E62">
              <w:t>Cohort assigned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93" w:rsidRPr="00D50E51" w:rsidRDefault="000F5C93" w:rsidP="00A5279C">
            <w:pPr>
              <w:ind w:hanging="1418"/>
            </w:pPr>
            <w:r w:rsidRPr="00D50E51">
              <w:t>Category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1D484D" w:rsidRDefault="000F5C93" w:rsidP="00A5279C">
            <w:pPr>
              <w:ind w:left="34" w:firstLine="0"/>
            </w:pPr>
            <w:r>
              <w:t>X = X  OBS= Observational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A5279C">
            <w:pPr>
              <w:ind w:left="0" w:firstLine="34"/>
              <w:rPr>
                <w:rFonts w:ascii="Calibri" w:hAnsi="Calibri"/>
                <w:color w:val="000000"/>
              </w:rPr>
            </w:pPr>
            <w:r w:rsidRPr="007E5599">
              <w:t>Treatment group patient was assigned to</w:t>
            </w:r>
          </w:p>
        </w:tc>
      </w:tr>
      <w:tr w:rsidR="000F5C93" w:rsidRPr="00785299" w:rsidTr="000F5C93">
        <w:trPr>
          <w:trHeight w:val="28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4A3107" w:rsidRDefault="000F5C93" w:rsidP="00A5279C">
            <w:pPr>
              <w:ind w:left="29" w:hanging="29"/>
            </w:pPr>
            <w:r>
              <w:t>CESTDAT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C93" w:rsidRPr="004A3107" w:rsidRDefault="000F5C93" w:rsidP="00A5279C">
            <w:pPr>
              <w:ind w:left="34" w:firstLine="0"/>
            </w:pPr>
            <w:r>
              <w:t>D</w:t>
            </w:r>
            <w:r w:rsidRPr="004A3107">
              <w:t>a</w:t>
            </w:r>
            <w:r>
              <w:t>y</w:t>
            </w:r>
            <w:r w:rsidRPr="004A3107">
              <w:t xml:space="preserve"> of onset of first/earliest symptom (number of minus days from </w:t>
            </w:r>
            <w:r>
              <w:t>admission</w:t>
            </w:r>
            <w:r w:rsidRPr="004A3107"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93" w:rsidRPr="004A3107" w:rsidRDefault="000F5C93" w:rsidP="00A5279C">
            <w:pPr>
              <w:ind w:left="1168" w:hanging="1134"/>
            </w:pPr>
            <w:r>
              <w:t>Integer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4A3107" w:rsidRDefault="000F5C93" w:rsidP="00A5279C">
            <w:pPr>
              <w:ind w:left="0" w:firstLine="0"/>
            </w:pPr>
            <w:r w:rsidRPr="004A3107">
              <w:t>99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A5279C">
            <w:pPr>
              <w:ind w:left="0" w:firstLine="34"/>
              <w:rPr>
                <w:rFonts w:ascii="Calibri" w:hAnsi="Calibri"/>
                <w:color w:val="000000"/>
              </w:rPr>
            </w:pPr>
            <w:r w:rsidRPr="007E5599">
              <w:t>Day on which first/earliest symptoms of EVD were reported (number of minus days from admission -Day 0 to the treatment centre. Study days = 0 -14 &amp; 30) by the patient</w:t>
            </w:r>
          </w:p>
        </w:tc>
      </w:tr>
      <w:tr w:rsidR="000F5C93" w:rsidRPr="00785299" w:rsidTr="000F5C93">
        <w:trPr>
          <w:trHeight w:val="28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835003" w:rsidRDefault="000F5C93" w:rsidP="00A5279C">
            <w:pPr>
              <w:ind w:left="63" w:hanging="63"/>
            </w:pPr>
            <w:r>
              <w:t>SEX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C93" w:rsidRPr="00032E62" w:rsidRDefault="000F5C93" w:rsidP="00A5279C">
            <w:pPr>
              <w:ind w:left="0" w:firstLine="0"/>
            </w:pPr>
            <w:r w:rsidRPr="00032E62">
              <w:t>Sex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93" w:rsidRPr="00D50E51" w:rsidRDefault="000F5C93" w:rsidP="00A5279C">
            <w:pPr>
              <w:ind w:hanging="1418"/>
            </w:pPr>
            <w:r w:rsidRPr="00D50E51">
              <w:t>Category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1D484D" w:rsidRDefault="000F5C93" w:rsidP="00A5279C">
            <w:pPr>
              <w:ind w:left="34" w:firstLine="0"/>
            </w:pPr>
            <w:r w:rsidRPr="001D484D">
              <w:t>F=Female M=Male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A5279C">
            <w:pPr>
              <w:ind w:left="0" w:firstLine="34"/>
              <w:rPr>
                <w:rFonts w:ascii="Calibri" w:hAnsi="Calibri"/>
                <w:color w:val="000000"/>
              </w:rPr>
            </w:pPr>
            <w:r w:rsidRPr="007E5599">
              <w:t>Gender of the patient</w:t>
            </w:r>
          </w:p>
        </w:tc>
      </w:tr>
      <w:tr w:rsidR="000F5C93" w:rsidRPr="00785299" w:rsidTr="000F5C93">
        <w:trPr>
          <w:trHeight w:val="28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835003" w:rsidRDefault="000F5C93" w:rsidP="00A5279C">
            <w:pPr>
              <w:ind w:left="63" w:hanging="63"/>
            </w:pPr>
            <w:r>
              <w:lastRenderedPageBreak/>
              <w:t>AGE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C93" w:rsidRPr="00032E62" w:rsidRDefault="000F5C93" w:rsidP="00A5279C">
            <w:pPr>
              <w:ind w:left="0" w:firstLine="0"/>
            </w:pPr>
            <w:r w:rsidRPr="00032E62">
              <w:t>Estimated age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93" w:rsidRPr="00D50E51" w:rsidRDefault="000F5C93" w:rsidP="00A5279C">
            <w:pPr>
              <w:ind w:hanging="1418"/>
            </w:pPr>
            <w:r w:rsidRPr="00D50E51">
              <w:t>Integer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1D484D" w:rsidRDefault="000F5C93" w:rsidP="00A5279C">
            <w:pPr>
              <w:ind w:left="34" w:firstLine="0"/>
            </w:pPr>
            <w:r w:rsidRPr="001D484D">
              <w:t>99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A5279C">
            <w:pPr>
              <w:ind w:left="0" w:firstLine="34"/>
              <w:rPr>
                <w:rFonts w:ascii="Calibri" w:hAnsi="Calibri"/>
                <w:color w:val="000000"/>
              </w:rPr>
            </w:pPr>
            <w:r w:rsidRPr="007E5599">
              <w:t>Age of the patient</w:t>
            </w:r>
          </w:p>
        </w:tc>
      </w:tr>
      <w:tr w:rsidR="000F5C93" w:rsidRPr="00785299" w:rsidTr="000F5C93">
        <w:trPr>
          <w:trHeight w:val="28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835003" w:rsidRDefault="000F5C93" w:rsidP="00A5279C">
            <w:pPr>
              <w:ind w:left="63" w:hanging="63"/>
            </w:pPr>
            <w:r>
              <w:t>AGEU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C93" w:rsidRPr="00032E62" w:rsidRDefault="000F5C93" w:rsidP="00A5279C">
            <w:pPr>
              <w:ind w:left="0" w:firstLine="0"/>
            </w:pPr>
            <w:r w:rsidRPr="00032E62">
              <w:t>Age Unit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93" w:rsidRPr="00D50E51" w:rsidRDefault="000F5C93" w:rsidP="00A5279C">
            <w:pPr>
              <w:ind w:hanging="1418"/>
            </w:pPr>
            <w:r w:rsidRPr="00D50E51">
              <w:t>Category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1D484D" w:rsidRDefault="000F5C93" w:rsidP="00A5279C">
            <w:pPr>
              <w:ind w:left="34" w:firstLine="0"/>
            </w:pPr>
            <w:r w:rsidRPr="001D484D">
              <w:t>months=months (&lt;2 years) years=years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A5279C">
            <w:pPr>
              <w:ind w:left="0" w:firstLine="34"/>
              <w:rPr>
                <w:rFonts w:ascii="Calibri" w:hAnsi="Calibri"/>
                <w:color w:val="000000"/>
              </w:rPr>
            </w:pPr>
            <w:r w:rsidRPr="007E5599">
              <w:t>Age units (months or years)</w:t>
            </w:r>
          </w:p>
        </w:tc>
      </w:tr>
      <w:tr w:rsidR="000F5C93" w:rsidRPr="00785299" w:rsidTr="000F5C93">
        <w:trPr>
          <w:trHeight w:val="28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6175AE" w:rsidRDefault="000F5C93" w:rsidP="00A5279C">
            <w:pPr>
              <w:ind w:left="29" w:hanging="29"/>
            </w:pPr>
            <w:r>
              <w:t>WEIGHT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C93" w:rsidRPr="00B232C2" w:rsidRDefault="000F5C93" w:rsidP="00A5279C">
            <w:pPr>
              <w:ind w:left="34" w:firstLine="0"/>
            </w:pPr>
            <w:r w:rsidRPr="00B232C2">
              <w:t>Weight (Kg)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93" w:rsidRPr="00235AF8" w:rsidRDefault="000F5C93" w:rsidP="00A5279C">
            <w:pPr>
              <w:ind w:left="1168" w:hanging="1242"/>
            </w:pPr>
            <w:r>
              <w:t>Integer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D556FD" w:rsidRDefault="000F5C93" w:rsidP="00A5279C">
            <w:pPr>
              <w:ind w:left="0" w:firstLine="0"/>
            </w:pPr>
            <w:r w:rsidRPr="00D556FD">
              <w:t>999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A5279C">
            <w:pPr>
              <w:ind w:left="0" w:firstLine="34"/>
              <w:rPr>
                <w:rFonts w:ascii="Calibri" w:hAnsi="Calibri"/>
                <w:color w:val="000000"/>
              </w:rPr>
            </w:pPr>
            <w:r w:rsidRPr="007E5599">
              <w:t>Weight of the patient</w:t>
            </w:r>
          </w:p>
        </w:tc>
      </w:tr>
      <w:tr w:rsidR="000F5C93" w:rsidRPr="00785299" w:rsidTr="000F5C93">
        <w:trPr>
          <w:trHeight w:val="28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A5279C">
            <w:pPr>
              <w:ind w:left="29" w:hanging="29"/>
            </w:pPr>
            <w:r>
              <w:t>MBDAT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C93" w:rsidRPr="00B232C2" w:rsidRDefault="000F5C93" w:rsidP="00A5279C">
            <w:pPr>
              <w:ind w:left="34" w:firstLine="0"/>
            </w:pPr>
            <w:r>
              <w:t>Study day on which malaria test was done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93" w:rsidRPr="00235AF8" w:rsidRDefault="000F5C93" w:rsidP="00A5279C">
            <w:pPr>
              <w:ind w:left="1168" w:hanging="1242"/>
            </w:pPr>
            <w:r>
              <w:t>Integer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D556FD" w:rsidRDefault="000F5C93" w:rsidP="00A5279C">
            <w:pPr>
              <w:ind w:left="0" w:firstLine="0"/>
            </w:pPr>
            <w:r>
              <w:t>99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A5279C">
            <w:pPr>
              <w:ind w:left="0" w:firstLine="34"/>
              <w:rPr>
                <w:rFonts w:ascii="Calibri" w:hAnsi="Calibri"/>
                <w:color w:val="000000"/>
              </w:rPr>
            </w:pPr>
            <w:r w:rsidRPr="007E5599">
              <w:t>Study day on which malaria test was done</w:t>
            </w:r>
          </w:p>
        </w:tc>
      </w:tr>
      <w:tr w:rsidR="000F5C93" w:rsidRPr="00785299" w:rsidTr="000F5C93">
        <w:trPr>
          <w:trHeight w:val="28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8528E5" w:rsidRDefault="000F5C93" w:rsidP="00A5279C">
            <w:pPr>
              <w:ind w:left="0" w:firstLine="0"/>
            </w:pPr>
            <w:r>
              <w:t>MBORRES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C93" w:rsidRPr="008528E5" w:rsidRDefault="000F5C93" w:rsidP="00A5279C">
            <w:pPr>
              <w:ind w:hanging="1384"/>
            </w:pPr>
            <w:r w:rsidRPr="008528E5">
              <w:t>Malaria Result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93" w:rsidRPr="008528E5" w:rsidRDefault="000F5C93" w:rsidP="00A5279C">
            <w:pPr>
              <w:ind w:hanging="1384"/>
            </w:pPr>
            <w:r w:rsidRPr="008528E5">
              <w:t>Category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8528E5" w:rsidRDefault="000F5C93" w:rsidP="00A5279C">
            <w:pPr>
              <w:ind w:left="34" w:firstLine="0"/>
            </w:pPr>
            <w:r w:rsidRPr="008528E5">
              <w:t>NEGATIVE=Negative POSITIVE=Positive UNKNOWN=Unknown NOTDONE=Not done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8528E5" w:rsidRDefault="000F5C93" w:rsidP="00A5279C">
            <w:pPr>
              <w:ind w:left="0" w:firstLine="0"/>
            </w:pPr>
            <w:r w:rsidRPr="007E5599">
              <w:t>Result of malaria (RDT) test</w:t>
            </w:r>
          </w:p>
        </w:tc>
      </w:tr>
      <w:tr w:rsidR="000F5C93" w:rsidRPr="00785299" w:rsidTr="000F5C93">
        <w:trPr>
          <w:trHeight w:val="31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835003" w:rsidRDefault="000F5C93" w:rsidP="00A5279C">
            <w:pPr>
              <w:ind w:left="63" w:hanging="63"/>
            </w:pPr>
            <w:r>
              <w:t>SSORRES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C93" w:rsidRPr="00032E62" w:rsidRDefault="000F5C93" w:rsidP="00A5279C">
            <w:pPr>
              <w:ind w:left="0" w:firstLine="0"/>
            </w:pPr>
            <w:r w:rsidRPr="00032E62">
              <w:t>Status at last contact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93" w:rsidRPr="00D50E51" w:rsidRDefault="000F5C93" w:rsidP="00A5279C">
            <w:pPr>
              <w:ind w:hanging="1418"/>
            </w:pPr>
            <w:r w:rsidRPr="00D50E51">
              <w:t>Category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1D484D" w:rsidRDefault="000F5C93" w:rsidP="00A5279C">
            <w:pPr>
              <w:ind w:left="34" w:firstLine="0"/>
            </w:pPr>
            <w:r w:rsidRPr="001D484D">
              <w:t>ALAD=Alive admitted ALDIS=Alive discharged DEC=Deceased NOCONTACT=Unknown due to lack of contact WTHDRW=Unknown due to withdrawal of consent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A5279C">
            <w:pPr>
              <w:ind w:left="0" w:firstLine="34"/>
              <w:rPr>
                <w:rFonts w:ascii="Calibri" w:hAnsi="Calibri"/>
                <w:color w:val="000000"/>
              </w:rPr>
            </w:pPr>
            <w:r w:rsidRPr="007E5599">
              <w:t>Status of the patient when last contacted by trial staff</w:t>
            </w:r>
          </w:p>
        </w:tc>
      </w:tr>
      <w:tr w:rsidR="000F5C93" w:rsidRPr="00785299" w:rsidTr="000F5C93">
        <w:trPr>
          <w:trHeight w:val="31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A5279C">
            <w:pPr>
              <w:ind w:left="63" w:hanging="63"/>
            </w:pPr>
            <w:r>
              <w:t>SSDAT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C93" w:rsidRPr="00032E62" w:rsidRDefault="000F5C93" w:rsidP="00A5279C">
            <w:pPr>
              <w:ind w:left="0" w:firstLine="0"/>
            </w:pPr>
            <w:r>
              <w:t>Last study day on which contact was made with patient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93" w:rsidRPr="00D50E51" w:rsidRDefault="000F5C93" w:rsidP="00A5279C">
            <w:pPr>
              <w:ind w:hanging="1418"/>
            </w:pPr>
            <w:r>
              <w:t>Integer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1D484D" w:rsidRDefault="000F5C93" w:rsidP="00A5279C">
            <w:pPr>
              <w:ind w:left="34" w:firstLine="0"/>
            </w:pPr>
            <w:r>
              <w:t>99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A5279C">
            <w:pPr>
              <w:ind w:left="0" w:firstLine="34"/>
              <w:rPr>
                <w:rFonts w:ascii="Calibri" w:hAnsi="Calibri"/>
                <w:color w:val="000000"/>
              </w:rPr>
            </w:pPr>
            <w:r w:rsidRPr="009B59F6">
              <w:t xml:space="preserve">Study day on which contact was last made with the patient, by trial staff </w:t>
            </w:r>
          </w:p>
        </w:tc>
      </w:tr>
      <w:tr w:rsidR="000F5C93" w:rsidRPr="00785299" w:rsidTr="000F5C93">
        <w:trPr>
          <w:trHeight w:val="31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835003" w:rsidRDefault="000F5C93" w:rsidP="00A5279C">
            <w:pPr>
              <w:ind w:left="63" w:hanging="63"/>
            </w:pPr>
            <w:r>
              <w:t>DSSTDAT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C93" w:rsidRPr="00032E62" w:rsidRDefault="000F5C93" w:rsidP="00A5279C">
            <w:pPr>
              <w:ind w:left="0" w:firstLine="0"/>
            </w:pPr>
            <w:r>
              <w:t>Study d</w:t>
            </w:r>
            <w:r w:rsidRPr="00032E62">
              <w:t>a</w:t>
            </w:r>
            <w:r>
              <w:t xml:space="preserve">y </w:t>
            </w:r>
            <w:r w:rsidRPr="00032E62">
              <w:t>o</w:t>
            </w:r>
            <w:r>
              <w:t xml:space="preserve">n which patient </w:t>
            </w:r>
            <w:r w:rsidRPr="00032E62">
              <w:t xml:space="preserve"> d</w:t>
            </w:r>
            <w:r>
              <w:t>ied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93" w:rsidRPr="00D50E51" w:rsidRDefault="000F5C93" w:rsidP="00A5279C">
            <w:pPr>
              <w:ind w:hanging="1418"/>
            </w:pPr>
            <w:r>
              <w:t>Integer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1D484D" w:rsidRDefault="000F5C93" w:rsidP="00A5279C">
            <w:pPr>
              <w:ind w:left="34" w:firstLine="0"/>
            </w:pPr>
            <w:r>
              <w:t>99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A5279C">
            <w:pPr>
              <w:ind w:left="0" w:firstLine="34"/>
              <w:rPr>
                <w:rFonts w:ascii="Calibri" w:hAnsi="Calibri"/>
                <w:color w:val="000000"/>
              </w:rPr>
            </w:pPr>
            <w:r w:rsidRPr="009B59F6">
              <w:t xml:space="preserve">Study day on which patient died </w:t>
            </w:r>
          </w:p>
        </w:tc>
      </w:tr>
      <w:tr w:rsidR="000F5C93" w:rsidRPr="00785299" w:rsidTr="000F5C93">
        <w:trPr>
          <w:trHeight w:val="31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835003" w:rsidRDefault="000F5C93" w:rsidP="00A5279C">
            <w:pPr>
              <w:ind w:left="63" w:hanging="63"/>
            </w:pPr>
            <w:r>
              <w:t>DSSTCAU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C93" w:rsidRPr="00032E62" w:rsidRDefault="000F5C93" w:rsidP="00A5279C">
            <w:pPr>
              <w:ind w:left="0" w:firstLine="0"/>
            </w:pPr>
            <w:r w:rsidRPr="00032E62">
              <w:t>Cause of death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93" w:rsidRPr="00D50E51" w:rsidRDefault="000F5C93" w:rsidP="00A5279C">
            <w:pPr>
              <w:ind w:hanging="1418"/>
            </w:pPr>
            <w:r w:rsidRPr="00D50E51">
              <w:t>Category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1D484D" w:rsidRDefault="000F5C93" w:rsidP="00A5279C">
            <w:pPr>
              <w:ind w:left="34" w:firstLine="0"/>
            </w:pPr>
            <w:r>
              <w:t>X=X</w:t>
            </w:r>
            <w:r w:rsidRPr="001D484D">
              <w:t xml:space="preserve"> UNK=Unknown OTH=Other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A5279C">
            <w:pPr>
              <w:ind w:left="0" w:firstLine="34"/>
            </w:pPr>
            <w:r w:rsidRPr="009B59F6">
              <w:t>What was the cause of the patients death?</w:t>
            </w:r>
          </w:p>
          <w:p w:rsidR="000F5C93" w:rsidRDefault="000F5C93" w:rsidP="00A5279C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t>IF other: specify</w:t>
            </w:r>
          </w:p>
        </w:tc>
      </w:tr>
      <w:tr w:rsidR="000F5C93" w:rsidRPr="00785299" w:rsidTr="000F5C93">
        <w:trPr>
          <w:trHeight w:val="31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A5279C">
            <w:pPr>
              <w:ind w:left="63" w:hanging="63"/>
            </w:pPr>
            <w:r>
              <w:t>DSSTDAT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C93" w:rsidRDefault="000F5C93" w:rsidP="00A5279C">
            <w:pPr>
              <w:ind w:left="0" w:firstLine="0"/>
            </w:pPr>
            <w:r>
              <w:t xml:space="preserve">Study day on which patient achieved discharge criteria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C93" w:rsidRDefault="000F5C93" w:rsidP="00A5279C">
            <w:pPr>
              <w:ind w:hanging="1418"/>
            </w:pPr>
            <w:r>
              <w:t>Integer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A5279C">
            <w:pPr>
              <w:ind w:left="34" w:firstLine="0"/>
            </w:pPr>
            <w:r>
              <w:t>99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A5279C">
            <w:pPr>
              <w:ind w:left="0" w:firstLine="34"/>
              <w:rPr>
                <w:rFonts w:ascii="Calibri" w:hAnsi="Calibri"/>
                <w:color w:val="000000"/>
              </w:rPr>
            </w:pPr>
            <w:r w:rsidRPr="009B59F6">
              <w:t xml:space="preserve">Study day on which contact was last made with the patient, by trial staff </w:t>
            </w:r>
          </w:p>
        </w:tc>
      </w:tr>
    </w:tbl>
    <w:p w:rsidR="000F5C93" w:rsidRDefault="000F5C93" w:rsidP="000F5C93">
      <w:pPr>
        <w:ind w:left="0" w:firstLine="0"/>
      </w:pPr>
    </w:p>
    <w:p w:rsidR="00EF62CE" w:rsidRDefault="00EF62CE" w:rsidP="000F5C93">
      <w:pPr>
        <w:ind w:left="0" w:firstLine="0"/>
      </w:pPr>
    </w:p>
    <w:p w:rsidR="00EF62CE" w:rsidRDefault="00EF62CE" w:rsidP="000F5C93">
      <w:pPr>
        <w:ind w:left="0" w:firstLine="0"/>
      </w:pPr>
    </w:p>
    <w:p w:rsidR="00EF62CE" w:rsidRDefault="00EF62CE" w:rsidP="000F5C93">
      <w:pPr>
        <w:ind w:left="0" w:firstLine="0"/>
      </w:pPr>
    </w:p>
    <w:p w:rsidR="00EF62CE" w:rsidRDefault="00EF62CE" w:rsidP="000F5C93">
      <w:pPr>
        <w:ind w:left="0" w:firstLine="0"/>
      </w:pPr>
    </w:p>
    <w:p w:rsidR="00EF62CE" w:rsidRDefault="00EF62CE" w:rsidP="000F5C93">
      <w:pPr>
        <w:ind w:left="0" w:firstLine="0"/>
      </w:pPr>
    </w:p>
    <w:p w:rsidR="000F5C93" w:rsidRDefault="000F5C93" w:rsidP="000F5C93">
      <w:pPr>
        <w:pStyle w:val="Heading1"/>
        <w:numPr>
          <w:ilvl w:val="0"/>
          <w:numId w:val="1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3" w:name="_Toc433706040"/>
      <w:r>
        <w:rPr>
          <w:rFonts w:asciiTheme="minorHAnsi" w:hAnsiTheme="minorHAnsi" w:cstheme="minorHAnsi"/>
          <w:color w:val="auto"/>
          <w:sz w:val="24"/>
          <w:szCs w:val="24"/>
        </w:rPr>
        <w:t>Daily Signs and Symptoms</w:t>
      </w:r>
      <w:bookmarkEnd w:id="3"/>
    </w:p>
    <w:p w:rsidR="000F5C93" w:rsidRPr="0008491B" w:rsidRDefault="000F5C93" w:rsidP="000F5C93">
      <w:pPr>
        <w:pStyle w:val="ListParagraph"/>
        <w:ind w:left="-633" w:firstLine="0"/>
      </w:pPr>
    </w:p>
    <w:tbl>
      <w:tblPr>
        <w:tblStyle w:val="TableGrid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73"/>
        <w:gridCol w:w="1984"/>
        <w:gridCol w:w="1985"/>
        <w:gridCol w:w="1799"/>
        <w:gridCol w:w="1466"/>
      </w:tblGrid>
      <w:tr w:rsidR="000F5C93" w:rsidTr="0029122D">
        <w:tc>
          <w:tcPr>
            <w:tcW w:w="2973" w:type="dxa"/>
          </w:tcPr>
          <w:p w:rsidR="000F5C93" w:rsidRPr="00E17761" w:rsidRDefault="000F5C93" w:rsidP="00A5279C">
            <w:pPr>
              <w:ind w:left="29" w:hanging="29"/>
              <w:rPr>
                <w:b/>
              </w:rPr>
            </w:pPr>
            <w:r w:rsidRPr="00E17761">
              <w:rPr>
                <w:b/>
              </w:rPr>
              <w:t>Variable Name</w:t>
            </w:r>
          </w:p>
        </w:tc>
        <w:tc>
          <w:tcPr>
            <w:tcW w:w="1984" w:type="dxa"/>
          </w:tcPr>
          <w:p w:rsidR="000F5C93" w:rsidRPr="00E17761" w:rsidRDefault="000F5C93" w:rsidP="00A5279C">
            <w:pPr>
              <w:ind w:left="34" w:firstLine="0"/>
              <w:rPr>
                <w:b/>
              </w:rPr>
            </w:pPr>
            <w:r w:rsidRPr="00E17761">
              <w:rPr>
                <w:b/>
              </w:rPr>
              <w:t>Label</w:t>
            </w:r>
          </w:p>
        </w:tc>
        <w:tc>
          <w:tcPr>
            <w:tcW w:w="1985" w:type="dxa"/>
          </w:tcPr>
          <w:p w:rsidR="000F5C93" w:rsidRPr="00E17761" w:rsidRDefault="000F5C93" w:rsidP="00A5279C">
            <w:pPr>
              <w:ind w:left="1168" w:hanging="1242"/>
              <w:rPr>
                <w:b/>
              </w:rPr>
            </w:pPr>
            <w:r w:rsidRPr="00E17761">
              <w:rPr>
                <w:b/>
              </w:rPr>
              <w:t>Type</w:t>
            </w:r>
          </w:p>
        </w:tc>
        <w:tc>
          <w:tcPr>
            <w:tcW w:w="1799" w:type="dxa"/>
          </w:tcPr>
          <w:p w:rsidR="000F5C93" w:rsidRPr="00E17761" w:rsidRDefault="000F5C93" w:rsidP="00A5279C">
            <w:pPr>
              <w:ind w:left="0" w:firstLine="0"/>
              <w:rPr>
                <w:b/>
              </w:rPr>
            </w:pPr>
            <w:r w:rsidRPr="00E17761">
              <w:rPr>
                <w:b/>
              </w:rPr>
              <w:t>Value</w:t>
            </w:r>
          </w:p>
        </w:tc>
        <w:tc>
          <w:tcPr>
            <w:tcW w:w="1466" w:type="dxa"/>
          </w:tcPr>
          <w:p w:rsidR="000F5C93" w:rsidRDefault="000F5C93" w:rsidP="00A5279C">
            <w:pPr>
              <w:ind w:left="0" w:firstLine="0"/>
              <w:rPr>
                <w:b/>
              </w:rPr>
            </w:pPr>
            <w:r>
              <w:rPr>
                <w:b/>
              </w:rPr>
              <w:t>Definition</w:t>
            </w:r>
          </w:p>
        </w:tc>
      </w:tr>
      <w:tr w:rsidR="000F5C93" w:rsidTr="0029122D">
        <w:tc>
          <w:tcPr>
            <w:tcW w:w="2973" w:type="dxa"/>
          </w:tcPr>
          <w:p w:rsidR="000F5C93" w:rsidRPr="006175AE" w:rsidRDefault="000F5C93" w:rsidP="00A5279C">
            <w:pPr>
              <w:ind w:left="29" w:hanging="29"/>
            </w:pPr>
            <w:r>
              <w:t>SUBJID</w:t>
            </w:r>
          </w:p>
        </w:tc>
        <w:tc>
          <w:tcPr>
            <w:tcW w:w="1984" w:type="dxa"/>
          </w:tcPr>
          <w:p w:rsidR="000F5C93" w:rsidRPr="00B232C2" w:rsidRDefault="000F5C93" w:rsidP="00A5279C">
            <w:pPr>
              <w:ind w:left="34" w:firstLine="0"/>
            </w:pPr>
            <w:r w:rsidRPr="00B232C2">
              <w:t>Patient Identification Number</w:t>
            </w:r>
          </w:p>
        </w:tc>
        <w:tc>
          <w:tcPr>
            <w:tcW w:w="1985" w:type="dxa"/>
          </w:tcPr>
          <w:p w:rsidR="000F5C93" w:rsidRPr="00235AF8" w:rsidRDefault="000F5C93" w:rsidP="00A5279C">
            <w:pPr>
              <w:ind w:left="1168" w:hanging="1242"/>
            </w:pPr>
            <w:r>
              <w:t>Text</w:t>
            </w:r>
          </w:p>
        </w:tc>
        <w:tc>
          <w:tcPr>
            <w:tcW w:w="1799" w:type="dxa"/>
          </w:tcPr>
          <w:p w:rsidR="000F5C93" w:rsidRPr="00D556FD" w:rsidRDefault="000F5C93" w:rsidP="00A5279C">
            <w:pPr>
              <w:ind w:left="0" w:firstLine="0"/>
            </w:pPr>
          </w:p>
        </w:tc>
        <w:tc>
          <w:tcPr>
            <w:tcW w:w="1466" w:type="dxa"/>
          </w:tcPr>
          <w:p w:rsidR="000F5C93" w:rsidRDefault="000F5C93" w:rsidP="00CB643A">
            <w:pPr>
              <w:ind w:left="-60" w:right="-113" w:firstLine="0"/>
              <w:rPr>
                <w:b/>
              </w:rPr>
            </w:pPr>
            <w:r w:rsidRPr="007E5599">
              <w:t xml:space="preserve">Unique 6 </w:t>
            </w:r>
            <w:r w:rsidR="00CB643A">
              <w:t>digit</w:t>
            </w:r>
            <w:r w:rsidRPr="007E5599">
              <w:t xml:space="preserve"> patient identifier</w:t>
            </w:r>
          </w:p>
        </w:tc>
      </w:tr>
      <w:tr w:rsidR="000F5C93" w:rsidTr="0029122D">
        <w:tc>
          <w:tcPr>
            <w:tcW w:w="2973" w:type="dxa"/>
          </w:tcPr>
          <w:p w:rsidR="000F5C93" w:rsidRPr="00136DC4" w:rsidRDefault="000F5C93" w:rsidP="00A5279C">
            <w:pPr>
              <w:ind w:hanging="1389"/>
            </w:pPr>
            <w:r>
              <w:t>VISIT</w:t>
            </w:r>
          </w:p>
        </w:tc>
        <w:tc>
          <w:tcPr>
            <w:tcW w:w="1984" w:type="dxa"/>
          </w:tcPr>
          <w:p w:rsidR="000F5C93" w:rsidRPr="00B232C2" w:rsidRDefault="000F5C93" w:rsidP="00A5279C">
            <w:pPr>
              <w:ind w:left="34" w:firstLine="0"/>
            </w:pPr>
            <w:r>
              <w:t>Number of days since admission</w:t>
            </w:r>
          </w:p>
        </w:tc>
        <w:tc>
          <w:tcPr>
            <w:tcW w:w="1985" w:type="dxa"/>
          </w:tcPr>
          <w:p w:rsidR="000F5C93" w:rsidRPr="00235AF8" w:rsidRDefault="000F5C93" w:rsidP="00A5279C">
            <w:pPr>
              <w:ind w:left="1168" w:hanging="1242"/>
            </w:pPr>
            <w:r>
              <w:t>Integer</w:t>
            </w:r>
          </w:p>
        </w:tc>
        <w:tc>
          <w:tcPr>
            <w:tcW w:w="1799" w:type="dxa"/>
          </w:tcPr>
          <w:p w:rsidR="000F5C93" w:rsidRPr="00D556FD" w:rsidRDefault="000F5C93" w:rsidP="00A5279C">
            <w:pPr>
              <w:ind w:left="0" w:firstLine="0"/>
            </w:pPr>
            <w:r>
              <w:t>99</w:t>
            </w:r>
          </w:p>
        </w:tc>
        <w:tc>
          <w:tcPr>
            <w:tcW w:w="1466" w:type="dxa"/>
          </w:tcPr>
          <w:p w:rsidR="000F5C93" w:rsidRDefault="000F5C93" w:rsidP="00A5279C">
            <w:pPr>
              <w:ind w:left="0" w:firstLine="0"/>
              <w:rPr>
                <w:b/>
              </w:rPr>
            </w:pPr>
            <w:r w:rsidRPr="002F0346">
              <w:t>Number of days since the patient was admitted to the treatment centre</w:t>
            </w:r>
          </w:p>
        </w:tc>
      </w:tr>
      <w:tr w:rsidR="000F5C93" w:rsidTr="0029122D">
        <w:tc>
          <w:tcPr>
            <w:tcW w:w="2973" w:type="dxa"/>
          </w:tcPr>
          <w:p w:rsidR="000F5C93" w:rsidRPr="00136DC4" w:rsidRDefault="000F5C93" w:rsidP="00A5279C">
            <w:pPr>
              <w:ind w:hanging="1389"/>
            </w:pPr>
            <w:r w:rsidRPr="009340B8">
              <w:t>VS</w:t>
            </w:r>
            <w:r>
              <w:t>PERF</w:t>
            </w:r>
          </w:p>
        </w:tc>
        <w:tc>
          <w:tcPr>
            <w:tcW w:w="1984" w:type="dxa"/>
          </w:tcPr>
          <w:p w:rsidR="000F5C93" w:rsidRDefault="000F5C93" w:rsidP="00A5279C">
            <w:pPr>
              <w:ind w:left="34" w:firstLine="0"/>
            </w:pPr>
            <w:r w:rsidRPr="009340B8">
              <w:t>Is data available for daily signs and symptoms?</w:t>
            </w:r>
          </w:p>
        </w:tc>
        <w:tc>
          <w:tcPr>
            <w:tcW w:w="1985" w:type="dxa"/>
          </w:tcPr>
          <w:p w:rsidR="000F5C93" w:rsidRDefault="000F5C93" w:rsidP="00A5279C">
            <w:pPr>
              <w:ind w:left="1168" w:hanging="1242"/>
            </w:pPr>
            <w:r w:rsidRPr="009340B8">
              <w:t>Category</w:t>
            </w:r>
          </w:p>
        </w:tc>
        <w:tc>
          <w:tcPr>
            <w:tcW w:w="1799" w:type="dxa"/>
          </w:tcPr>
          <w:p w:rsidR="000F5C93" w:rsidRDefault="000F5C93" w:rsidP="00A5279C">
            <w:pPr>
              <w:ind w:left="0" w:firstLine="0"/>
            </w:pPr>
            <w:r w:rsidRPr="009340B8">
              <w:t>Y=Yes N=No</w:t>
            </w:r>
          </w:p>
        </w:tc>
        <w:tc>
          <w:tcPr>
            <w:tcW w:w="1466" w:type="dxa"/>
          </w:tcPr>
          <w:p w:rsidR="000F5C93" w:rsidRPr="0029122D" w:rsidRDefault="0029122D" w:rsidP="00A5279C">
            <w:pPr>
              <w:ind w:left="0" w:firstLine="0"/>
            </w:pPr>
            <w:r w:rsidRPr="0029122D">
              <w:t>Was data available for daily signs and symptoms?</w:t>
            </w:r>
          </w:p>
        </w:tc>
      </w:tr>
      <w:tr w:rsidR="000F5C93" w:rsidTr="0029122D">
        <w:tc>
          <w:tcPr>
            <w:tcW w:w="2973" w:type="dxa"/>
          </w:tcPr>
          <w:p w:rsidR="000F5C93" w:rsidRPr="006175AE" w:rsidRDefault="000F5C93" w:rsidP="00A5279C">
            <w:pPr>
              <w:ind w:left="29" w:hanging="29"/>
            </w:pPr>
            <w:r>
              <w:t>VSTPT</w:t>
            </w:r>
          </w:p>
        </w:tc>
        <w:tc>
          <w:tcPr>
            <w:tcW w:w="1984" w:type="dxa"/>
          </w:tcPr>
          <w:p w:rsidR="000F5C93" w:rsidRPr="00B232C2" w:rsidRDefault="000F5C93" w:rsidP="00A5279C">
            <w:pPr>
              <w:ind w:left="34" w:firstLine="0"/>
            </w:pPr>
            <w:r w:rsidRPr="00B232C2">
              <w:t>Assessment time point</w:t>
            </w:r>
          </w:p>
        </w:tc>
        <w:tc>
          <w:tcPr>
            <w:tcW w:w="1985" w:type="dxa"/>
          </w:tcPr>
          <w:p w:rsidR="000F5C93" w:rsidRPr="00235AF8" w:rsidRDefault="000F5C93" w:rsidP="00A5279C">
            <w:pPr>
              <w:ind w:left="34" w:firstLine="0"/>
            </w:pPr>
            <w:r>
              <w:t>Category</w:t>
            </w:r>
          </w:p>
        </w:tc>
        <w:tc>
          <w:tcPr>
            <w:tcW w:w="1799" w:type="dxa"/>
          </w:tcPr>
          <w:p w:rsidR="000F5C93" w:rsidRDefault="000F5C93" w:rsidP="000F5C93">
            <w:pPr>
              <w:spacing w:after="0"/>
              <w:ind w:left="34" w:firstLine="0"/>
            </w:pPr>
            <w:r>
              <w:t xml:space="preserve">DAILY=Daily - </w:t>
            </w:r>
          </w:p>
          <w:p w:rsidR="000F5C93" w:rsidRDefault="000F5C93" w:rsidP="000F5C93">
            <w:pPr>
              <w:spacing w:after="0"/>
              <w:ind w:left="34" w:firstLine="0"/>
            </w:pPr>
            <w:r>
              <w:t>SCRE = Screening</w:t>
            </w:r>
          </w:p>
          <w:p w:rsidR="000F5C93" w:rsidRDefault="000F5C93" w:rsidP="000F5C93">
            <w:pPr>
              <w:spacing w:after="0"/>
              <w:ind w:left="34" w:firstLine="0"/>
            </w:pPr>
            <w:r>
              <w:t>PRE=Pre-infusion</w:t>
            </w:r>
          </w:p>
          <w:p w:rsidR="000F5C93" w:rsidRDefault="000F5C93" w:rsidP="000F5C93">
            <w:pPr>
              <w:spacing w:after="0"/>
              <w:ind w:left="34" w:firstLine="0"/>
            </w:pPr>
            <w:r>
              <w:t>DUR=During infusion</w:t>
            </w:r>
          </w:p>
          <w:p w:rsidR="000F5C93" w:rsidRDefault="000F5C93" w:rsidP="000F5C93">
            <w:pPr>
              <w:spacing w:after="0"/>
              <w:ind w:left="34" w:firstLine="0"/>
            </w:pPr>
            <w:r>
              <w:t>END=End of infusion (0 hours)</w:t>
            </w:r>
          </w:p>
          <w:p w:rsidR="000F5C93" w:rsidRDefault="000F5C93" w:rsidP="000F5C93">
            <w:pPr>
              <w:spacing w:after="0"/>
              <w:ind w:left="34" w:firstLine="0"/>
            </w:pPr>
            <w:r>
              <w:t>POST1=1 hour post infusion</w:t>
            </w:r>
          </w:p>
          <w:p w:rsidR="000F5C93" w:rsidRDefault="000F5C93" w:rsidP="000F5C93">
            <w:pPr>
              <w:spacing w:after="0"/>
              <w:ind w:left="34" w:firstLine="0"/>
            </w:pPr>
            <w:r>
              <w:t>POST2=2 hours post infusion</w:t>
            </w:r>
          </w:p>
          <w:p w:rsidR="000F5C93" w:rsidRDefault="000F5C93" w:rsidP="000F5C93">
            <w:pPr>
              <w:spacing w:after="0"/>
              <w:ind w:left="34" w:firstLine="0"/>
            </w:pPr>
            <w:r>
              <w:t>POST4=4 hours post infusion</w:t>
            </w:r>
          </w:p>
          <w:p w:rsidR="000F5C93" w:rsidRDefault="000F5C93" w:rsidP="000F5C93">
            <w:pPr>
              <w:spacing w:after="0"/>
              <w:ind w:left="34" w:firstLine="0"/>
            </w:pPr>
            <w:r>
              <w:t>POST8=8 hours post infusion</w:t>
            </w:r>
          </w:p>
          <w:p w:rsidR="000F5C93" w:rsidRDefault="000F5C93" w:rsidP="000F5C93">
            <w:pPr>
              <w:spacing w:after="0"/>
              <w:ind w:left="34" w:firstLine="0"/>
            </w:pPr>
            <w:r>
              <w:t>OTH=Other</w:t>
            </w:r>
          </w:p>
          <w:p w:rsidR="000F5C93" w:rsidRPr="00D556FD" w:rsidRDefault="000F5C93" w:rsidP="000F5C93">
            <w:pPr>
              <w:spacing w:after="0"/>
              <w:ind w:left="34" w:firstLine="0"/>
            </w:pPr>
          </w:p>
        </w:tc>
        <w:tc>
          <w:tcPr>
            <w:tcW w:w="1466" w:type="dxa"/>
          </w:tcPr>
          <w:p w:rsidR="000F5C93" w:rsidRDefault="0029122D" w:rsidP="00A5279C">
            <w:pPr>
              <w:ind w:left="0" w:firstLine="0"/>
              <w:rPr>
                <w:b/>
              </w:rPr>
            </w:pPr>
            <w:r w:rsidRPr="00F45826">
              <w:t xml:space="preserve">Time point when </w:t>
            </w:r>
            <w:r>
              <w:t xml:space="preserve">patient </w:t>
            </w:r>
            <w:r w:rsidRPr="00F45826">
              <w:t>assessment</w:t>
            </w:r>
            <w:r>
              <w:t>s</w:t>
            </w:r>
            <w:r w:rsidRPr="00F45826">
              <w:t xml:space="preserve"> were completed</w:t>
            </w:r>
            <w:r>
              <w:t>.</w:t>
            </w:r>
          </w:p>
        </w:tc>
      </w:tr>
      <w:tr w:rsidR="0029122D" w:rsidTr="0029122D">
        <w:tc>
          <w:tcPr>
            <w:tcW w:w="2973" w:type="dxa"/>
          </w:tcPr>
          <w:p w:rsidR="0029122D" w:rsidRPr="006175AE" w:rsidRDefault="0029122D" w:rsidP="0029122D">
            <w:pPr>
              <w:ind w:left="29" w:hanging="29"/>
            </w:pPr>
            <w:r>
              <w:t>VSTIM</w:t>
            </w:r>
          </w:p>
        </w:tc>
        <w:tc>
          <w:tcPr>
            <w:tcW w:w="1984" w:type="dxa"/>
          </w:tcPr>
          <w:p w:rsidR="0029122D" w:rsidRPr="00B232C2" w:rsidRDefault="0029122D" w:rsidP="0029122D">
            <w:pPr>
              <w:ind w:left="34" w:firstLine="0"/>
            </w:pPr>
            <w:r>
              <w:t>Time of assessment</w:t>
            </w:r>
          </w:p>
        </w:tc>
        <w:tc>
          <w:tcPr>
            <w:tcW w:w="1985" w:type="dxa"/>
          </w:tcPr>
          <w:p w:rsidR="0029122D" w:rsidRPr="00235AF8" w:rsidRDefault="0029122D" w:rsidP="0029122D">
            <w:pPr>
              <w:ind w:left="1168" w:hanging="1242"/>
            </w:pPr>
            <w:r>
              <w:t>Date/Time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29122D" w:rsidRPr="00D556FD" w:rsidRDefault="0029122D" w:rsidP="0029122D">
            <w:pPr>
              <w:spacing w:after="0"/>
              <w:ind w:left="0" w:firstLine="0"/>
            </w:pPr>
            <w:r w:rsidRPr="00D556FD">
              <w:t>hh:mm</w:t>
            </w:r>
          </w:p>
        </w:tc>
        <w:tc>
          <w:tcPr>
            <w:tcW w:w="1466" w:type="dxa"/>
          </w:tcPr>
          <w:p w:rsidR="0029122D" w:rsidRPr="00B50569" w:rsidRDefault="0029122D" w:rsidP="0029122D">
            <w:pPr>
              <w:ind w:left="-60" w:firstLine="0"/>
            </w:pPr>
            <w:r w:rsidRPr="00B50569">
              <w:t>Time assessments were completed</w:t>
            </w:r>
          </w:p>
        </w:tc>
      </w:tr>
      <w:tr w:rsidR="0029122D" w:rsidTr="0029122D">
        <w:tc>
          <w:tcPr>
            <w:tcW w:w="2973" w:type="dxa"/>
            <w:tcBorders>
              <w:bottom w:val="single" w:sz="4" w:space="0" w:color="auto"/>
            </w:tcBorders>
          </w:tcPr>
          <w:p w:rsidR="0029122D" w:rsidRDefault="0029122D" w:rsidP="0029122D">
            <w:pPr>
              <w:ind w:left="29" w:hanging="29"/>
            </w:pPr>
            <w:r>
              <w:t>VSTEST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9122D" w:rsidRPr="00B232C2" w:rsidRDefault="0029122D" w:rsidP="0029122D">
            <w:pPr>
              <w:ind w:left="34" w:firstLine="0"/>
            </w:pPr>
            <w:r>
              <w:t>Sign or Symptom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122D" w:rsidRDefault="0029122D" w:rsidP="0029122D">
            <w:pPr>
              <w:ind w:left="39" w:hanging="113"/>
            </w:pPr>
            <w:r>
              <w:t>Integer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29122D" w:rsidRDefault="0029122D" w:rsidP="0029122D">
            <w:pPr>
              <w:spacing w:after="0"/>
              <w:ind w:left="34" w:firstLine="0"/>
            </w:pPr>
            <w:r>
              <w:t>MAXTEMP = Temperature (</w:t>
            </w:r>
            <w:r w:rsidRPr="0036786D">
              <w:rPr>
                <w:color w:val="000000"/>
                <w:sz w:val="20"/>
                <w:szCs w:val="20"/>
              </w:rPr>
              <w:t>°C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t xml:space="preserve"> at time of assessment</w:t>
            </w:r>
          </w:p>
          <w:p w:rsidR="0029122D" w:rsidRDefault="0029122D" w:rsidP="0029122D">
            <w:pPr>
              <w:spacing w:after="0"/>
              <w:ind w:left="34" w:firstLine="0"/>
            </w:pPr>
            <w:r>
              <w:t>HR= Heart Rate (Beats per minute)</w:t>
            </w:r>
          </w:p>
          <w:p w:rsidR="0029122D" w:rsidRDefault="0029122D" w:rsidP="0029122D">
            <w:pPr>
              <w:spacing w:after="0"/>
              <w:ind w:left="34" w:firstLine="0"/>
            </w:pPr>
            <w:r>
              <w:t>RR = Respiratory rate (Breaths per minute)</w:t>
            </w:r>
          </w:p>
          <w:p w:rsidR="0029122D" w:rsidRDefault="0029122D" w:rsidP="0029122D">
            <w:pPr>
              <w:spacing w:after="0"/>
              <w:ind w:left="34" w:firstLine="0"/>
            </w:pPr>
            <w:r>
              <w:t>SYSBP = Systolic Blood Pressure (mmHg)</w:t>
            </w:r>
          </w:p>
          <w:p w:rsidR="0029122D" w:rsidRDefault="0029122D" w:rsidP="0029122D">
            <w:pPr>
              <w:spacing w:after="0"/>
              <w:ind w:left="34" w:firstLine="0"/>
            </w:pPr>
            <w:r>
              <w:t>DIABP = Diastolic Blood Pressure (mmHg)</w:t>
            </w:r>
          </w:p>
          <w:p w:rsidR="0029122D" w:rsidRPr="00D556FD" w:rsidRDefault="0029122D" w:rsidP="0029122D">
            <w:pPr>
              <w:spacing w:after="0"/>
              <w:ind w:left="0" w:firstLine="0"/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29122D" w:rsidRDefault="0029122D" w:rsidP="00536E08">
            <w:pPr>
              <w:ind w:left="-60" w:firstLine="60"/>
            </w:pPr>
            <w:r>
              <w:t>V</w:t>
            </w:r>
            <w:r w:rsidRPr="00F45826">
              <w:t xml:space="preserve">ital </w:t>
            </w:r>
            <w:r>
              <w:t>signs reported</w:t>
            </w:r>
            <w:r w:rsidRPr="00B50569">
              <w:t xml:space="preserve"> </w:t>
            </w:r>
          </w:p>
        </w:tc>
      </w:tr>
      <w:tr w:rsidR="000F5C93" w:rsidTr="002912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0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6175AE" w:rsidRDefault="000F5C93" w:rsidP="00CB643A">
            <w:pPr>
              <w:ind w:left="29" w:hanging="29"/>
            </w:pPr>
            <w:r>
              <w:t>VSORRES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B232C2" w:rsidRDefault="000F5C93" w:rsidP="00A5279C">
            <w:pPr>
              <w:ind w:left="34" w:firstLine="0"/>
            </w:pPr>
            <w:r>
              <w:t>Value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235AF8" w:rsidRDefault="000F5C93" w:rsidP="00A5279C">
            <w:pPr>
              <w:ind w:left="1168" w:hanging="1242"/>
            </w:pPr>
            <w:r>
              <w:t>Integer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0F5C93">
            <w:pPr>
              <w:spacing w:after="0"/>
              <w:ind w:left="0" w:firstLine="0"/>
            </w:pPr>
            <w:r>
              <w:t>99</w:t>
            </w:r>
          </w:p>
          <w:p w:rsidR="000F5C93" w:rsidRDefault="000F5C93" w:rsidP="000F5C93">
            <w:pPr>
              <w:spacing w:after="0"/>
              <w:ind w:left="0" w:firstLine="0"/>
            </w:pPr>
            <w:r>
              <w:t>99.9</w:t>
            </w:r>
          </w:p>
          <w:p w:rsidR="000F5C93" w:rsidRPr="00D556FD" w:rsidRDefault="000F5C93" w:rsidP="000F5C93">
            <w:pPr>
              <w:spacing w:after="0"/>
              <w:ind w:left="0" w:firstLine="0"/>
            </w:pPr>
            <w:r>
              <w:t>999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CB643A" w:rsidRDefault="00CB643A" w:rsidP="00A5279C">
            <w:pPr>
              <w:ind w:left="0" w:firstLine="0"/>
            </w:pPr>
            <w:r w:rsidRPr="00CB643A">
              <w:t xml:space="preserve">Reported </w:t>
            </w:r>
            <w:r>
              <w:t xml:space="preserve"> vital signs values</w:t>
            </w:r>
          </w:p>
        </w:tc>
      </w:tr>
    </w:tbl>
    <w:p w:rsidR="000F5C93" w:rsidRDefault="000F5C93" w:rsidP="000F5C93">
      <w:pPr>
        <w:pStyle w:val="Heading1"/>
        <w:numPr>
          <w:ilvl w:val="0"/>
          <w:numId w:val="2"/>
        </w:numPr>
        <w:ind w:left="0" w:hanging="993"/>
        <w:rPr>
          <w:rFonts w:asciiTheme="minorHAnsi" w:hAnsiTheme="minorHAnsi" w:cstheme="minorHAnsi"/>
          <w:color w:val="auto"/>
          <w:sz w:val="24"/>
          <w:szCs w:val="24"/>
        </w:rPr>
      </w:pPr>
      <w:bookmarkStart w:id="4" w:name="_Toc433706041"/>
      <w:r>
        <w:rPr>
          <w:rFonts w:asciiTheme="minorHAnsi" w:hAnsiTheme="minorHAnsi" w:cstheme="minorHAnsi"/>
          <w:color w:val="auto"/>
          <w:sz w:val="24"/>
          <w:szCs w:val="24"/>
        </w:rPr>
        <w:t>PCRs and qPCRs</w:t>
      </w:r>
      <w:bookmarkEnd w:id="4"/>
    </w:p>
    <w:p w:rsidR="000F5C93" w:rsidRPr="00645D8C" w:rsidRDefault="000F5C93" w:rsidP="000F5C93"/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2552"/>
        <w:gridCol w:w="2409"/>
      </w:tblGrid>
      <w:tr w:rsidR="000F5C93" w:rsidTr="000F5C9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087C21" w:rsidRDefault="000F5C93" w:rsidP="00A5279C">
            <w:pPr>
              <w:ind w:hanging="1384"/>
              <w:rPr>
                <w:b/>
              </w:rPr>
            </w:pPr>
            <w:r w:rsidRPr="00087C21">
              <w:rPr>
                <w:b/>
              </w:rPr>
              <w:t>Variable Name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087C21" w:rsidRDefault="000F5C93" w:rsidP="00A5279C">
            <w:pPr>
              <w:ind w:left="0" w:firstLine="34"/>
              <w:rPr>
                <w:b/>
              </w:rPr>
            </w:pPr>
            <w:r w:rsidRPr="00087C21">
              <w:rPr>
                <w:b/>
              </w:rPr>
              <w:t>Label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087C21" w:rsidRDefault="000F5C93" w:rsidP="00A5279C">
            <w:pPr>
              <w:ind w:hanging="1385"/>
              <w:rPr>
                <w:b/>
              </w:rPr>
            </w:pPr>
            <w:r w:rsidRPr="00087C21">
              <w:rPr>
                <w:b/>
              </w:rPr>
              <w:t>Type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087C21" w:rsidRDefault="000F5C93" w:rsidP="00A5279C">
            <w:pPr>
              <w:ind w:left="34" w:firstLine="0"/>
              <w:rPr>
                <w:b/>
              </w:rPr>
            </w:pPr>
            <w:r w:rsidRPr="00087C21">
              <w:rPr>
                <w:b/>
              </w:rPr>
              <w:t>Value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645D8C" w:rsidRDefault="000F5C93" w:rsidP="00A5279C">
            <w:pPr>
              <w:ind w:left="0" w:firstLine="0"/>
              <w:rPr>
                <w:b/>
              </w:rPr>
            </w:pPr>
            <w:r w:rsidRPr="00645D8C">
              <w:rPr>
                <w:b/>
              </w:rPr>
              <w:t>Definition</w:t>
            </w:r>
          </w:p>
        </w:tc>
      </w:tr>
      <w:tr w:rsidR="000F5C93" w:rsidTr="000F5C9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40727D" w:rsidRDefault="000F5C93" w:rsidP="00A5279C">
            <w:pPr>
              <w:ind w:hanging="1384"/>
            </w:pPr>
            <w:r>
              <w:t>SUBJID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E1405D" w:rsidRDefault="000F5C93" w:rsidP="00A5279C">
            <w:pPr>
              <w:ind w:left="0" w:firstLine="34"/>
            </w:pPr>
            <w:r w:rsidRPr="00E1405D">
              <w:t>Patient Identification Number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5A3246" w:rsidRDefault="000F5C93" w:rsidP="00A5279C">
            <w:pPr>
              <w:ind w:hanging="1385"/>
            </w:pPr>
            <w:r w:rsidRPr="005A3246">
              <w:t>Text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272292" w:rsidRDefault="000F5C93" w:rsidP="00A5279C">
            <w:pPr>
              <w:ind w:left="34" w:firstLine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645D8C" w:rsidRDefault="000F5C93" w:rsidP="00A5279C">
            <w:pPr>
              <w:ind w:left="0" w:firstLine="0"/>
              <w:rPr>
                <w:b/>
              </w:rPr>
            </w:pPr>
            <w:r w:rsidRPr="004A772C">
              <w:t>Unique 6 letter study identifier</w:t>
            </w:r>
          </w:p>
        </w:tc>
      </w:tr>
      <w:tr w:rsidR="000F5C93" w:rsidTr="000F5C9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40727D" w:rsidRDefault="000F5C93" w:rsidP="00A5279C">
            <w:pPr>
              <w:ind w:hanging="1384"/>
            </w:pPr>
            <w:r>
              <w:t>VISIT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E1405D" w:rsidRDefault="000F5C93" w:rsidP="00A5279C">
            <w:pPr>
              <w:ind w:left="0" w:firstLine="34"/>
            </w:pPr>
            <w:r>
              <w:t>Number of days since admission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5A3246" w:rsidRDefault="000F5C93" w:rsidP="00A5279C">
            <w:pPr>
              <w:ind w:hanging="1385"/>
            </w:pPr>
            <w:r>
              <w:t>Integer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272292" w:rsidRDefault="000F5C93" w:rsidP="00A5279C">
            <w:pPr>
              <w:ind w:left="34" w:firstLine="0"/>
            </w:pPr>
            <w:r>
              <w:t>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645D8C" w:rsidRDefault="000F5C93" w:rsidP="00A5279C">
            <w:pPr>
              <w:ind w:left="0" w:firstLine="0"/>
              <w:rPr>
                <w:b/>
              </w:rPr>
            </w:pPr>
            <w:r w:rsidRPr="004A772C">
              <w:t>Number of days since the patient was admitted to the treatment centre</w:t>
            </w:r>
          </w:p>
        </w:tc>
      </w:tr>
      <w:tr w:rsidR="000F5C93" w:rsidTr="000F5C9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A5279C">
            <w:pPr>
              <w:ind w:left="34" w:firstLine="0"/>
            </w:pPr>
            <w:r>
              <w:t>MBTIM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A5279C">
            <w:pPr>
              <w:ind w:left="0" w:firstLine="34"/>
            </w:pPr>
            <w:r>
              <w:t>PCR sample collection 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A5279C">
            <w:pPr>
              <w:ind w:hanging="1385"/>
            </w:pPr>
            <w:r>
              <w:t xml:space="preserve">Date/Time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A5279C">
            <w:pPr>
              <w:ind w:left="34" w:firstLine="0"/>
            </w:pPr>
            <w:r>
              <w:t>hh:mm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645D8C" w:rsidRDefault="000F5C93" w:rsidP="00A5279C">
            <w:pPr>
              <w:ind w:left="0" w:firstLine="0"/>
              <w:rPr>
                <w:b/>
              </w:rPr>
            </w:pPr>
            <w:r w:rsidRPr="00BE4E86">
              <w:t>Time sample was taken</w:t>
            </w:r>
          </w:p>
        </w:tc>
      </w:tr>
      <w:tr w:rsidR="000F5C93" w:rsidTr="000F5C9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A5279C">
            <w:pPr>
              <w:ind w:hanging="1384"/>
            </w:pPr>
            <w:r>
              <w:t>MBREFIDO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E1405D" w:rsidRDefault="000F5C93" w:rsidP="00A5279C">
            <w:pPr>
              <w:ind w:left="0" w:firstLine="34"/>
            </w:pPr>
            <w:r>
              <w:t>Sample Number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5A3246" w:rsidRDefault="000F5C93" w:rsidP="00A5279C">
            <w:pPr>
              <w:ind w:hanging="1385"/>
            </w:pPr>
            <w:r>
              <w:t>Integer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272292" w:rsidRDefault="000F5C93" w:rsidP="00A5279C">
            <w:pPr>
              <w:ind w:left="34" w:firstLine="0"/>
            </w:pPr>
            <w: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A5279C" w:rsidRDefault="000F5C93" w:rsidP="00A5279C">
            <w:pPr>
              <w:ind w:left="0" w:firstLine="0"/>
            </w:pPr>
            <w:r w:rsidRPr="00A5279C">
              <w:t>Sample number</w:t>
            </w:r>
          </w:p>
        </w:tc>
      </w:tr>
      <w:tr w:rsidR="000F5C93" w:rsidTr="000F5C9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40727D" w:rsidRDefault="000F5C93" w:rsidP="00A5279C">
            <w:pPr>
              <w:ind w:left="0" w:firstLine="0"/>
            </w:pPr>
            <w:r>
              <w:t>MBORRES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E1405D" w:rsidRDefault="000F5C93" w:rsidP="00A5279C">
            <w:pPr>
              <w:ind w:left="0" w:firstLine="34"/>
            </w:pPr>
            <w:r w:rsidRPr="00E1405D">
              <w:t>Result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5A3246" w:rsidRDefault="000F5C93" w:rsidP="00A5279C">
            <w:pPr>
              <w:ind w:hanging="1385"/>
            </w:pPr>
            <w:r w:rsidRPr="005A3246">
              <w:t>Category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272292" w:rsidRDefault="000F5C93" w:rsidP="00A5279C">
            <w:pPr>
              <w:ind w:left="34" w:firstLine="0"/>
            </w:pPr>
            <w:r w:rsidRPr="00272292">
              <w:t>NEGATIVE= Negative POSITIVE=Positive UNKNOWN=Unknown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645D8C" w:rsidRDefault="000F5C93" w:rsidP="00A5279C">
            <w:pPr>
              <w:ind w:left="0" w:firstLine="0"/>
              <w:rPr>
                <w:b/>
              </w:rPr>
            </w:pPr>
            <w:r w:rsidRPr="00D76D2D">
              <w:t>PCR result</w:t>
            </w:r>
          </w:p>
        </w:tc>
      </w:tr>
      <w:tr w:rsidR="000F5C93" w:rsidTr="000F5C9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A5279C">
            <w:pPr>
              <w:ind w:hanging="1384"/>
            </w:pPr>
            <w:r>
              <w:t>CTVALUE</w:t>
            </w:r>
          </w:p>
          <w:p w:rsidR="000F5C93" w:rsidRDefault="000F5C93" w:rsidP="00A5279C">
            <w:pPr>
              <w:ind w:hanging="138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E1405D" w:rsidRDefault="000F5C93" w:rsidP="00A5279C">
            <w:pPr>
              <w:ind w:left="0" w:firstLine="34"/>
            </w:pPr>
            <w:r w:rsidRPr="00E1405D">
              <w:t>CT Value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5A3246" w:rsidRDefault="000F5C93" w:rsidP="00A5279C">
            <w:pPr>
              <w:ind w:hanging="1385"/>
            </w:pPr>
            <w:r w:rsidRPr="005A3246">
              <w:t>Real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272292" w:rsidRDefault="000F5C93" w:rsidP="00A5279C">
            <w:pPr>
              <w:ind w:left="34" w:firstLine="0"/>
            </w:pPr>
            <w:r w:rsidRPr="00272292">
              <w:t>99.99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645D8C" w:rsidRDefault="000F5C93" w:rsidP="00A5279C">
            <w:pPr>
              <w:ind w:left="0" w:firstLine="0"/>
              <w:rPr>
                <w:b/>
              </w:rPr>
            </w:pPr>
            <w:r w:rsidRPr="00D76D2D">
              <w:t xml:space="preserve"> CT value</w:t>
            </w:r>
          </w:p>
        </w:tc>
      </w:tr>
    </w:tbl>
    <w:p w:rsidR="000F5C93" w:rsidRDefault="000F5C93" w:rsidP="000F5C93">
      <w:pPr>
        <w:ind w:left="0" w:firstLine="0"/>
      </w:pPr>
    </w:p>
    <w:p w:rsidR="000F5C93" w:rsidRPr="00EF62CE" w:rsidRDefault="000F5C93" w:rsidP="00EF62CE">
      <w:pPr>
        <w:pStyle w:val="Heading1"/>
        <w:numPr>
          <w:ilvl w:val="0"/>
          <w:numId w:val="2"/>
        </w:numPr>
        <w:ind w:left="-142" w:hanging="851"/>
        <w:rPr>
          <w:rFonts w:asciiTheme="minorHAnsi" w:hAnsiTheme="minorHAnsi" w:cstheme="minorHAnsi"/>
          <w:color w:val="auto"/>
          <w:sz w:val="24"/>
          <w:szCs w:val="24"/>
        </w:rPr>
      </w:pPr>
      <w:bookmarkStart w:id="5" w:name="_Toc433706042"/>
      <w:r w:rsidRPr="00EF62CE">
        <w:rPr>
          <w:rFonts w:asciiTheme="minorHAnsi" w:hAnsiTheme="minorHAnsi" w:cstheme="minorHAnsi"/>
          <w:color w:val="auto"/>
          <w:sz w:val="24"/>
          <w:szCs w:val="24"/>
        </w:rPr>
        <w:t>Study Drug Infusion</w:t>
      </w:r>
      <w:bookmarkEnd w:id="5"/>
    </w:p>
    <w:p w:rsidR="000F5C93" w:rsidRPr="000F5C93" w:rsidRDefault="000F5C93" w:rsidP="000F5C93">
      <w:pPr>
        <w:ind w:left="0" w:firstLine="0"/>
        <w:rPr>
          <w:b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2835"/>
        <w:gridCol w:w="2126"/>
      </w:tblGrid>
      <w:tr w:rsidR="000F5C93" w:rsidRPr="000F5C93" w:rsidTr="000F5C93">
        <w:tc>
          <w:tcPr>
            <w:tcW w:w="2410" w:type="dxa"/>
          </w:tcPr>
          <w:p w:rsidR="000F5C93" w:rsidRPr="000F5C93" w:rsidRDefault="000F5C93" w:rsidP="00A5279C">
            <w:pPr>
              <w:ind w:hanging="1389"/>
              <w:rPr>
                <w:b/>
              </w:rPr>
            </w:pPr>
            <w:r w:rsidRPr="000F5C93">
              <w:rPr>
                <w:b/>
              </w:rPr>
              <w:t>Variable Name</w:t>
            </w:r>
          </w:p>
        </w:tc>
        <w:tc>
          <w:tcPr>
            <w:tcW w:w="1560" w:type="dxa"/>
          </w:tcPr>
          <w:p w:rsidR="000F5C93" w:rsidRPr="000F5C93" w:rsidRDefault="000F5C93" w:rsidP="00A5279C">
            <w:pPr>
              <w:ind w:left="0" w:firstLine="0"/>
              <w:rPr>
                <w:b/>
              </w:rPr>
            </w:pPr>
            <w:r w:rsidRPr="000F5C93">
              <w:rPr>
                <w:b/>
              </w:rPr>
              <w:t>Label</w:t>
            </w:r>
          </w:p>
        </w:tc>
        <w:tc>
          <w:tcPr>
            <w:tcW w:w="1417" w:type="dxa"/>
          </w:tcPr>
          <w:p w:rsidR="000F5C93" w:rsidRPr="000F5C93" w:rsidRDefault="000F5C93" w:rsidP="00A5279C">
            <w:pPr>
              <w:ind w:hanging="1418"/>
              <w:rPr>
                <w:b/>
              </w:rPr>
            </w:pPr>
            <w:r w:rsidRPr="000F5C93">
              <w:rPr>
                <w:b/>
              </w:rPr>
              <w:t>Type</w:t>
            </w:r>
          </w:p>
        </w:tc>
        <w:tc>
          <w:tcPr>
            <w:tcW w:w="2835" w:type="dxa"/>
          </w:tcPr>
          <w:p w:rsidR="000F5C93" w:rsidRPr="000F5C93" w:rsidRDefault="000F5C93" w:rsidP="00A5279C">
            <w:pPr>
              <w:ind w:left="79" w:hanging="79"/>
              <w:rPr>
                <w:b/>
              </w:rPr>
            </w:pPr>
            <w:r w:rsidRPr="000F5C93">
              <w:rPr>
                <w:b/>
              </w:rPr>
              <w:t>Value</w:t>
            </w:r>
          </w:p>
        </w:tc>
        <w:tc>
          <w:tcPr>
            <w:tcW w:w="2126" w:type="dxa"/>
          </w:tcPr>
          <w:p w:rsidR="000F5C93" w:rsidRPr="000F5C93" w:rsidRDefault="000F5C93" w:rsidP="00A5279C">
            <w:pPr>
              <w:ind w:left="0" w:firstLine="0"/>
              <w:rPr>
                <w:b/>
              </w:rPr>
            </w:pPr>
            <w:r w:rsidRPr="000F5C93">
              <w:rPr>
                <w:b/>
              </w:rPr>
              <w:t>Definition</w:t>
            </w:r>
          </w:p>
        </w:tc>
      </w:tr>
      <w:tr w:rsidR="000F5C93" w:rsidTr="000F5C93">
        <w:tc>
          <w:tcPr>
            <w:tcW w:w="2410" w:type="dxa"/>
          </w:tcPr>
          <w:p w:rsidR="000F5C93" w:rsidRPr="00B86DBA" w:rsidRDefault="000F5C93" w:rsidP="00A5279C">
            <w:pPr>
              <w:ind w:hanging="1389"/>
            </w:pPr>
            <w:r>
              <w:t>SUBJID</w:t>
            </w:r>
          </w:p>
        </w:tc>
        <w:tc>
          <w:tcPr>
            <w:tcW w:w="1560" w:type="dxa"/>
          </w:tcPr>
          <w:p w:rsidR="000F5C93" w:rsidRPr="006A1DCA" w:rsidRDefault="000F5C93" w:rsidP="00A5279C">
            <w:pPr>
              <w:ind w:left="0" w:firstLine="0"/>
            </w:pPr>
            <w:r w:rsidRPr="006A1DCA">
              <w:t>Patient Identification Number</w:t>
            </w:r>
          </w:p>
        </w:tc>
        <w:tc>
          <w:tcPr>
            <w:tcW w:w="1417" w:type="dxa"/>
          </w:tcPr>
          <w:p w:rsidR="000F5C93" w:rsidRPr="006F05C1" w:rsidRDefault="000F5C93" w:rsidP="00A5279C">
            <w:pPr>
              <w:ind w:hanging="1418"/>
            </w:pPr>
            <w:r w:rsidRPr="006F05C1">
              <w:t>Text</w:t>
            </w:r>
          </w:p>
        </w:tc>
        <w:tc>
          <w:tcPr>
            <w:tcW w:w="2835" w:type="dxa"/>
          </w:tcPr>
          <w:p w:rsidR="000F5C93" w:rsidRPr="008625AA" w:rsidRDefault="000F5C93" w:rsidP="00A5279C">
            <w:pPr>
              <w:ind w:left="79" w:hanging="79"/>
            </w:pPr>
          </w:p>
        </w:tc>
        <w:tc>
          <w:tcPr>
            <w:tcW w:w="2126" w:type="dxa"/>
          </w:tcPr>
          <w:p w:rsidR="000F5C93" w:rsidRDefault="000F5C93" w:rsidP="00CB643A">
            <w:pPr>
              <w:ind w:left="0" w:firstLine="0"/>
            </w:pPr>
            <w:r w:rsidRPr="002F0346">
              <w:t xml:space="preserve">Unique 6 </w:t>
            </w:r>
            <w:r w:rsidR="00CB643A">
              <w:t>digit patient</w:t>
            </w:r>
            <w:r w:rsidRPr="002F0346">
              <w:t xml:space="preserve"> identifier</w:t>
            </w:r>
          </w:p>
        </w:tc>
      </w:tr>
      <w:tr w:rsidR="000F5C93" w:rsidTr="000F5C93">
        <w:tc>
          <w:tcPr>
            <w:tcW w:w="2410" w:type="dxa"/>
          </w:tcPr>
          <w:p w:rsidR="000F5C93" w:rsidRDefault="000F5C93" w:rsidP="00A5279C">
            <w:pPr>
              <w:ind w:hanging="1389"/>
            </w:pPr>
            <w:r>
              <w:t>VISIT</w:t>
            </w:r>
          </w:p>
        </w:tc>
        <w:tc>
          <w:tcPr>
            <w:tcW w:w="1560" w:type="dxa"/>
          </w:tcPr>
          <w:p w:rsidR="000F5C93" w:rsidRPr="006A1DCA" w:rsidRDefault="000F5C93" w:rsidP="00A5279C">
            <w:pPr>
              <w:ind w:left="0" w:firstLine="0"/>
            </w:pPr>
            <w:r>
              <w:t>Number of days since admission</w:t>
            </w:r>
          </w:p>
        </w:tc>
        <w:tc>
          <w:tcPr>
            <w:tcW w:w="1417" w:type="dxa"/>
          </w:tcPr>
          <w:p w:rsidR="000F5C93" w:rsidRPr="006F05C1" w:rsidRDefault="000F5C93" w:rsidP="00A5279C">
            <w:pPr>
              <w:ind w:hanging="1418"/>
            </w:pPr>
            <w:r>
              <w:t>Integer</w:t>
            </w:r>
          </w:p>
        </w:tc>
        <w:tc>
          <w:tcPr>
            <w:tcW w:w="2835" w:type="dxa"/>
          </w:tcPr>
          <w:p w:rsidR="000F5C93" w:rsidRPr="008625AA" w:rsidRDefault="000F5C93" w:rsidP="00A5279C">
            <w:pPr>
              <w:ind w:left="79" w:hanging="79"/>
            </w:pPr>
            <w:r>
              <w:t>99</w:t>
            </w:r>
          </w:p>
        </w:tc>
        <w:tc>
          <w:tcPr>
            <w:tcW w:w="2126" w:type="dxa"/>
          </w:tcPr>
          <w:p w:rsidR="000F5C93" w:rsidRDefault="000F5C93" w:rsidP="00A5279C">
            <w:pPr>
              <w:ind w:left="0" w:firstLine="0"/>
            </w:pPr>
            <w:r w:rsidRPr="002F0346">
              <w:t>Number of days since the patient was admitted to the treatment centre</w:t>
            </w:r>
          </w:p>
        </w:tc>
      </w:tr>
      <w:tr w:rsidR="000F5C93" w:rsidTr="000F5C93">
        <w:trPr>
          <w:trHeight w:val="416"/>
        </w:trPr>
        <w:tc>
          <w:tcPr>
            <w:tcW w:w="2410" w:type="dxa"/>
          </w:tcPr>
          <w:p w:rsidR="000F5C93" w:rsidRPr="00B86DBA" w:rsidRDefault="000F5C93" w:rsidP="00A5279C">
            <w:pPr>
              <w:ind w:hanging="1389"/>
            </w:pPr>
            <w:r>
              <w:t>ECSPID</w:t>
            </w:r>
          </w:p>
        </w:tc>
        <w:tc>
          <w:tcPr>
            <w:tcW w:w="1560" w:type="dxa"/>
          </w:tcPr>
          <w:p w:rsidR="000F5C93" w:rsidRPr="006A1DCA" w:rsidRDefault="000F5C93" w:rsidP="00A5279C">
            <w:pPr>
              <w:ind w:left="0" w:firstLine="0"/>
            </w:pPr>
            <w:r w:rsidRPr="006A1DCA">
              <w:t>Dose number</w:t>
            </w:r>
          </w:p>
        </w:tc>
        <w:tc>
          <w:tcPr>
            <w:tcW w:w="1417" w:type="dxa"/>
          </w:tcPr>
          <w:p w:rsidR="000F5C93" w:rsidRPr="006F05C1" w:rsidRDefault="000F5C93" w:rsidP="00A5279C">
            <w:pPr>
              <w:ind w:hanging="1418"/>
            </w:pPr>
            <w:r w:rsidRPr="006F05C1">
              <w:t>Integer</w:t>
            </w:r>
          </w:p>
        </w:tc>
        <w:tc>
          <w:tcPr>
            <w:tcW w:w="2835" w:type="dxa"/>
          </w:tcPr>
          <w:p w:rsidR="000F5C93" w:rsidRPr="008625AA" w:rsidRDefault="000F5C93" w:rsidP="00A5279C">
            <w:pPr>
              <w:ind w:left="79" w:hanging="79"/>
            </w:pPr>
            <w:r w:rsidRPr="008625AA">
              <w:t>9</w:t>
            </w:r>
          </w:p>
        </w:tc>
        <w:tc>
          <w:tcPr>
            <w:tcW w:w="2126" w:type="dxa"/>
          </w:tcPr>
          <w:p w:rsidR="000F5C93" w:rsidRDefault="000F5C93" w:rsidP="00A5279C">
            <w:pPr>
              <w:ind w:left="0" w:firstLine="0"/>
            </w:pPr>
            <w:r w:rsidRPr="00993F5F">
              <w:t>Dose  number</w:t>
            </w:r>
          </w:p>
        </w:tc>
      </w:tr>
      <w:tr w:rsidR="000F5C93" w:rsidTr="000F5C93">
        <w:trPr>
          <w:trHeight w:val="416"/>
        </w:trPr>
        <w:tc>
          <w:tcPr>
            <w:tcW w:w="2410" w:type="dxa"/>
          </w:tcPr>
          <w:p w:rsidR="000F5C93" w:rsidRDefault="000F5C93" w:rsidP="00A5279C">
            <w:pPr>
              <w:ind w:left="0" w:firstLine="0"/>
            </w:pPr>
            <w:r>
              <w:t>ECDSTXT</w:t>
            </w:r>
          </w:p>
        </w:tc>
        <w:tc>
          <w:tcPr>
            <w:tcW w:w="1560" w:type="dxa"/>
          </w:tcPr>
          <w:p w:rsidR="000F5C93" w:rsidRPr="006A1DCA" w:rsidRDefault="000F5C93" w:rsidP="00A5279C">
            <w:pPr>
              <w:ind w:left="0" w:firstLine="0"/>
            </w:pPr>
            <w:r w:rsidRPr="006A1DCA">
              <w:t>Dosage</w:t>
            </w:r>
          </w:p>
        </w:tc>
        <w:tc>
          <w:tcPr>
            <w:tcW w:w="1417" w:type="dxa"/>
          </w:tcPr>
          <w:p w:rsidR="000F5C93" w:rsidRPr="006F05C1" w:rsidRDefault="000F5C93" w:rsidP="00A5279C">
            <w:pPr>
              <w:ind w:hanging="1418"/>
            </w:pPr>
            <w:r w:rsidRPr="006F05C1">
              <w:t xml:space="preserve">Real </w:t>
            </w:r>
          </w:p>
        </w:tc>
        <w:tc>
          <w:tcPr>
            <w:tcW w:w="2835" w:type="dxa"/>
          </w:tcPr>
          <w:p w:rsidR="000F5C93" w:rsidRPr="008625AA" w:rsidRDefault="000F5C93" w:rsidP="00A5279C">
            <w:pPr>
              <w:ind w:left="79" w:hanging="79"/>
            </w:pPr>
            <w:r w:rsidRPr="008625AA">
              <w:t>9.99</w:t>
            </w:r>
          </w:p>
        </w:tc>
        <w:tc>
          <w:tcPr>
            <w:tcW w:w="2126" w:type="dxa"/>
          </w:tcPr>
          <w:p w:rsidR="000F5C93" w:rsidRDefault="000F5C93" w:rsidP="00A5279C">
            <w:pPr>
              <w:ind w:left="0" w:firstLine="0"/>
            </w:pPr>
            <w:r w:rsidRPr="00993F5F">
              <w:t>Total infusion dose given</w:t>
            </w:r>
          </w:p>
        </w:tc>
      </w:tr>
      <w:tr w:rsidR="000F5C93" w:rsidTr="000F5C93">
        <w:tc>
          <w:tcPr>
            <w:tcW w:w="2410" w:type="dxa"/>
          </w:tcPr>
          <w:p w:rsidR="000F5C93" w:rsidRPr="00B86DBA" w:rsidRDefault="000F5C93" w:rsidP="00A5279C">
            <w:pPr>
              <w:ind w:hanging="1389"/>
            </w:pPr>
            <w:r>
              <w:t>ECADJ</w:t>
            </w:r>
          </w:p>
        </w:tc>
        <w:tc>
          <w:tcPr>
            <w:tcW w:w="1560" w:type="dxa"/>
          </w:tcPr>
          <w:p w:rsidR="000F5C93" w:rsidRPr="006A1DCA" w:rsidRDefault="000F5C93" w:rsidP="00A5279C">
            <w:pPr>
              <w:ind w:left="0" w:firstLine="0"/>
            </w:pPr>
            <w:r w:rsidRPr="006A1DCA">
              <w:t>Dose adjustment reason</w:t>
            </w:r>
          </w:p>
        </w:tc>
        <w:tc>
          <w:tcPr>
            <w:tcW w:w="1417" w:type="dxa"/>
          </w:tcPr>
          <w:p w:rsidR="000F5C93" w:rsidRPr="006F05C1" w:rsidRDefault="000F5C93" w:rsidP="00A5279C">
            <w:pPr>
              <w:ind w:hanging="1418"/>
            </w:pPr>
            <w:r w:rsidRPr="006F05C1">
              <w:t>Category</w:t>
            </w:r>
          </w:p>
        </w:tc>
        <w:tc>
          <w:tcPr>
            <w:tcW w:w="2835" w:type="dxa"/>
          </w:tcPr>
          <w:p w:rsidR="000F5C93" w:rsidRPr="008625AA" w:rsidRDefault="000F5C93" w:rsidP="00A5279C">
            <w:pPr>
              <w:ind w:left="79" w:hanging="79"/>
            </w:pPr>
            <w:r w:rsidRPr="008625AA">
              <w:t>REACT=Infusion related reaction OTH=Other</w:t>
            </w:r>
          </w:p>
        </w:tc>
        <w:tc>
          <w:tcPr>
            <w:tcW w:w="2126" w:type="dxa"/>
          </w:tcPr>
          <w:p w:rsidR="000F5C93" w:rsidRDefault="000F5C93" w:rsidP="00A5279C">
            <w:pPr>
              <w:ind w:left="0" w:firstLine="0"/>
            </w:pPr>
            <w:r w:rsidRPr="00993F5F">
              <w:t>Reason for dose adjustment</w:t>
            </w:r>
          </w:p>
          <w:p w:rsidR="000F5C93" w:rsidRDefault="000F5C93" w:rsidP="00A5279C">
            <w:pPr>
              <w:ind w:left="0" w:firstLine="0"/>
            </w:pPr>
            <w:r>
              <w:t>IF Other: specify</w:t>
            </w:r>
          </w:p>
        </w:tc>
      </w:tr>
      <w:tr w:rsidR="000F5C93" w:rsidTr="000F5C93">
        <w:trPr>
          <w:trHeight w:val="99"/>
        </w:trPr>
        <w:tc>
          <w:tcPr>
            <w:tcW w:w="2410" w:type="dxa"/>
          </w:tcPr>
          <w:p w:rsidR="000F5C93" w:rsidRPr="00B86DBA" w:rsidRDefault="000F5C93" w:rsidP="00A5279C">
            <w:pPr>
              <w:ind w:left="0" w:firstLine="0"/>
            </w:pPr>
            <w:r>
              <w:t>ECTTIM</w:t>
            </w:r>
          </w:p>
        </w:tc>
        <w:tc>
          <w:tcPr>
            <w:tcW w:w="1560" w:type="dxa"/>
          </w:tcPr>
          <w:p w:rsidR="000F5C93" w:rsidRPr="006A1DCA" w:rsidRDefault="000F5C93" w:rsidP="00A5279C">
            <w:pPr>
              <w:ind w:left="0" w:firstLine="0"/>
            </w:pPr>
            <w:r w:rsidRPr="006A1DCA">
              <w:t>Start time of infusion</w:t>
            </w:r>
          </w:p>
        </w:tc>
        <w:tc>
          <w:tcPr>
            <w:tcW w:w="1417" w:type="dxa"/>
          </w:tcPr>
          <w:p w:rsidR="000F5C93" w:rsidRPr="006F05C1" w:rsidRDefault="000F5C93" w:rsidP="00A5279C">
            <w:pPr>
              <w:ind w:hanging="1418"/>
            </w:pPr>
            <w:r>
              <w:t>Date/</w:t>
            </w:r>
            <w:r w:rsidRPr="006F05C1">
              <w:t>Time</w:t>
            </w:r>
          </w:p>
        </w:tc>
        <w:tc>
          <w:tcPr>
            <w:tcW w:w="2835" w:type="dxa"/>
          </w:tcPr>
          <w:p w:rsidR="000F5C93" w:rsidRPr="008625AA" w:rsidRDefault="000F5C93" w:rsidP="00A5279C">
            <w:pPr>
              <w:ind w:left="79" w:hanging="79"/>
            </w:pPr>
            <w:r w:rsidRPr="008625AA">
              <w:t>hh:mm</w:t>
            </w:r>
          </w:p>
        </w:tc>
        <w:tc>
          <w:tcPr>
            <w:tcW w:w="2126" w:type="dxa"/>
          </w:tcPr>
          <w:p w:rsidR="000F5C93" w:rsidRDefault="000F5C93" w:rsidP="00A5279C">
            <w:pPr>
              <w:ind w:left="0" w:firstLine="0"/>
            </w:pPr>
            <w:r w:rsidRPr="00993F5F">
              <w:t>Time infusion was started</w:t>
            </w:r>
          </w:p>
        </w:tc>
      </w:tr>
      <w:tr w:rsidR="000F5C93" w:rsidTr="000F5C93">
        <w:tc>
          <w:tcPr>
            <w:tcW w:w="2410" w:type="dxa"/>
          </w:tcPr>
          <w:p w:rsidR="000F5C93" w:rsidRPr="00B86DBA" w:rsidRDefault="000F5C93" w:rsidP="00A5279C">
            <w:pPr>
              <w:ind w:hanging="1389"/>
            </w:pPr>
            <w:r>
              <w:t>ECENTIM</w:t>
            </w:r>
          </w:p>
        </w:tc>
        <w:tc>
          <w:tcPr>
            <w:tcW w:w="1560" w:type="dxa"/>
          </w:tcPr>
          <w:p w:rsidR="000F5C93" w:rsidRPr="006A1DCA" w:rsidRDefault="000F5C93" w:rsidP="00A5279C">
            <w:pPr>
              <w:ind w:left="0" w:firstLine="0"/>
            </w:pPr>
            <w:r w:rsidRPr="006A1DCA">
              <w:t>Stop time of infusion</w:t>
            </w:r>
          </w:p>
        </w:tc>
        <w:tc>
          <w:tcPr>
            <w:tcW w:w="1417" w:type="dxa"/>
          </w:tcPr>
          <w:p w:rsidR="000F5C93" w:rsidRPr="006F05C1" w:rsidRDefault="000F5C93" w:rsidP="00A5279C">
            <w:pPr>
              <w:ind w:hanging="1418"/>
            </w:pPr>
            <w:r>
              <w:t>Date/</w:t>
            </w:r>
            <w:r w:rsidRPr="006F05C1">
              <w:t>Time</w:t>
            </w:r>
          </w:p>
        </w:tc>
        <w:tc>
          <w:tcPr>
            <w:tcW w:w="2835" w:type="dxa"/>
          </w:tcPr>
          <w:p w:rsidR="000F5C93" w:rsidRPr="008625AA" w:rsidRDefault="000F5C93" w:rsidP="00A5279C">
            <w:pPr>
              <w:ind w:left="79" w:hanging="79"/>
            </w:pPr>
            <w:r w:rsidRPr="008625AA">
              <w:t>hh:mm</w:t>
            </w:r>
          </w:p>
        </w:tc>
        <w:tc>
          <w:tcPr>
            <w:tcW w:w="2126" w:type="dxa"/>
          </w:tcPr>
          <w:p w:rsidR="000F5C93" w:rsidRDefault="000F5C93" w:rsidP="00A5279C">
            <w:pPr>
              <w:ind w:left="0" w:firstLine="0"/>
            </w:pPr>
            <w:r w:rsidRPr="00993F5F">
              <w:t>Time infusion was stopped</w:t>
            </w:r>
          </w:p>
        </w:tc>
      </w:tr>
      <w:tr w:rsidR="000F5C93" w:rsidTr="000F5C93">
        <w:tc>
          <w:tcPr>
            <w:tcW w:w="2410" w:type="dxa"/>
          </w:tcPr>
          <w:p w:rsidR="000F5C93" w:rsidRPr="00B86DBA" w:rsidRDefault="000F5C93" w:rsidP="00A5279C">
            <w:pPr>
              <w:ind w:hanging="1389"/>
            </w:pPr>
            <w:r>
              <w:t>ECDSINTRP</w:t>
            </w:r>
          </w:p>
        </w:tc>
        <w:tc>
          <w:tcPr>
            <w:tcW w:w="1560" w:type="dxa"/>
          </w:tcPr>
          <w:p w:rsidR="000F5C93" w:rsidRPr="006A1DCA" w:rsidRDefault="000F5C93" w:rsidP="00A5279C">
            <w:pPr>
              <w:ind w:left="0" w:firstLine="0"/>
            </w:pPr>
            <w:r w:rsidRPr="006A1DCA">
              <w:t>Any drug interruptions</w:t>
            </w:r>
          </w:p>
        </w:tc>
        <w:tc>
          <w:tcPr>
            <w:tcW w:w="1417" w:type="dxa"/>
          </w:tcPr>
          <w:p w:rsidR="000F5C93" w:rsidRPr="006F05C1" w:rsidRDefault="000F5C93" w:rsidP="00A5279C">
            <w:pPr>
              <w:ind w:hanging="1418"/>
            </w:pPr>
            <w:r w:rsidRPr="006F05C1">
              <w:t>Category</w:t>
            </w:r>
          </w:p>
        </w:tc>
        <w:tc>
          <w:tcPr>
            <w:tcW w:w="2835" w:type="dxa"/>
          </w:tcPr>
          <w:p w:rsidR="000F5C93" w:rsidRPr="008625AA" w:rsidRDefault="000F5C93" w:rsidP="00A5279C">
            <w:pPr>
              <w:ind w:left="79" w:hanging="79"/>
            </w:pPr>
            <w:r w:rsidRPr="008625AA">
              <w:t>Y=Yes N=No</w:t>
            </w:r>
          </w:p>
        </w:tc>
        <w:tc>
          <w:tcPr>
            <w:tcW w:w="2126" w:type="dxa"/>
          </w:tcPr>
          <w:p w:rsidR="000F5C93" w:rsidRDefault="000F5C93" w:rsidP="00A5279C">
            <w:pPr>
              <w:ind w:left="0" w:firstLine="0"/>
            </w:pPr>
            <w:r w:rsidRPr="00993F5F">
              <w:t>Were there any infusion interruptions?</w:t>
            </w:r>
          </w:p>
        </w:tc>
      </w:tr>
      <w:tr w:rsidR="000F5C93" w:rsidTr="000F5C93">
        <w:tc>
          <w:tcPr>
            <w:tcW w:w="2410" w:type="dxa"/>
          </w:tcPr>
          <w:p w:rsidR="000F5C93" w:rsidRDefault="000F5C93" w:rsidP="00A5279C">
            <w:pPr>
              <w:ind w:hanging="1389"/>
            </w:pPr>
            <w:r>
              <w:t>ECINTRP</w:t>
            </w:r>
          </w:p>
          <w:p w:rsidR="000F5C93" w:rsidRPr="00B86DBA" w:rsidRDefault="000F5C93" w:rsidP="00A5279C">
            <w:pPr>
              <w:ind w:hanging="1389"/>
            </w:pPr>
          </w:p>
        </w:tc>
        <w:tc>
          <w:tcPr>
            <w:tcW w:w="1560" w:type="dxa"/>
          </w:tcPr>
          <w:p w:rsidR="000F5C93" w:rsidRPr="006A1DCA" w:rsidRDefault="000F5C93" w:rsidP="00A5279C">
            <w:pPr>
              <w:ind w:left="0" w:firstLine="0"/>
            </w:pPr>
            <w:r w:rsidRPr="006A1DCA">
              <w:t>Infusion interruption</w:t>
            </w:r>
            <w:r>
              <w:t xml:space="preserve"> reason</w:t>
            </w:r>
          </w:p>
        </w:tc>
        <w:tc>
          <w:tcPr>
            <w:tcW w:w="1417" w:type="dxa"/>
          </w:tcPr>
          <w:p w:rsidR="000F5C93" w:rsidRPr="006F05C1" w:rsidRDefault="000F5C93" w:rsidP="00A5279C">
            <w:pPr>
              <w:ind w:hanging="1418"/>
            </w:pPr>
            <w:r w:rsidRPr="006F05C1">
              <w:t>Category</w:t>
            </w:r>
          </w:p>
        </w:tc>
        <w:tc>
          <w:tcPr>
            <w:tcW w:w="2835" w:type="dxa"/>
          </w:tcPr>
          <w:p w:rsidR="000F5C93" w:rsidRPr="008625AA" w:rsidRDefault="000F5C93" w:rsidP="00A5279C">
            <w:pPr>
              <w:ind w:left="79" w:hanging="79"/>
            </w:pPr>
            <w:r w:rsidRPr="008625AA">
              <w:t>LINEOCC=Line occlusion IVLOSS= Loss of IV access REFUSE=Patient refused to continue PUMP=Pump failure REACT=Infusion related reaction OTH=</w:t>
            </w:r>
            <w:r>
              <w:t>Ot</w:t>
            </w:r>
            <w:r w:rsidRPr="008625AA">
              <w:t>her</w:t>
            </w:r>
          </w:p>
        </w:tc>
        <w:tc>
          <w:tcPr>
            <w:tcW w:w="2126" w:type="dxa"/>
          </w:tcPr>
          <w:p w:rsidR="000F5C93" w:rsidRDefault="000F5C93" w:rsidP="00A5279C">
            <w:pPr>
              <w:ind w:left="0" w:firstLine="0"/>
            </w:pPr>
            <w:r w:rsidRPr="00993F5F">
              <w:t>Reason given for infusion interruption</w:t>
            </w:r>
          </w:p>
        </w:tc>
      </w:tr>
      <w:tr w:rsidR="000F5C93" w:rsidTr="000F5C93">
        <w:tc>
          <w:tcPr>
            <w:tcW w:w="2410" w:type="dxa"/>
          </w:tcPr>
          <w:p w:rsidR="000F5C93" w:rsidRDefault="000F5C93" w:rsidP="00A5279C">
            <w:pPr>
              <w:ind w:hanging="1389"/>
            </w:pPr>
            <w:r>
              <w:t>ECINTOTH</w:t>
            </w:r>
          </w:p>
        </w:tc>
        <w:tc>
          <w:tcPr>
            <w:tcW w:w="1560" w:type="dxa"/>
          </w:tcPr>
          <w:p w:rsidR="000F5C93" w:rsidRPr="006A1DCA" w:rsidRDefault="000F5C93" w:rsidP="00A5279C">
            <w:pPr>
              <w:ind w:left="0" w:firstLine="0"/>
            </w:pPr>
            <w:r>
              <w:t>Infusion interruption other reason</w:t>
            </w:r>
          </w:p>
        </w:tc>
        <w:tc>
          <w:tcPr>
            <w:tcW w:w="1417" w:type="dxa"/>
          </w:tcPr>
          <w:p w:rsidR="000F5C93" w:rsidRPr="006F05C1" w:rsidRDefault="000F5C93" w:rsidP="00A5279C">
            <w:pPr>
              <w:ind w:hanging="1418"/>
            </w:pPr>
            <w:r>
              <w:t>Text</w:t>
            </w:r>
          </w:p>
        </w:tc>
        <w:tc>
          <w:tcPr>
            <w:tcW w:w="2835" w:type="dxa"/>
          </w:tcPr>
          <w:p w:rsidR="000F5C93" w:rsidRPr="008625AA" w:rsidRDefault="000F5C93" w:rsidP="00A5279C">
            <w:pPr>
              <w:ind w:left="79" w:hanging="79"/>
            </w:pPr>
          </w:p>
        </w:tc>
        <w:tc>
          <w:tcPr>
            <w:tcW w:w="2126" w:type="dxa"/>
          </w:tcPr>
          <w:p w:rsidR="000F5C93" w:rsidRDefault="000F5C93" w:rsidP="00A5279C">
            <w:pPr>
              <w:ind w:left="0" w:firstLine="0"/>
            </w:pPr>
            <w:r>
              <w:t xml:space="preserve">Other reason for interruption </w:t>
            </w:r>
          </w:p>
        </w:tc>
      </w:tr>
    </w:tbl>
    <w:p w:rsidR="000F5C93" w:rsidRDefault="000F5C93" w:rsidP="000F5C93">
      <w:pPr>
        <w:ind w:left="0" w:firstLine="0"/>
      </w:pPr>
    </w:p>
    <w:p w:rsidR="000F5C93" w:rsidRDefault="000F5C93" w:rsidP="000F5C93">
      <w:pPr>
        <w:ind w:left="0" w:firstLine="0"/>
      </w:pPr>
    </w:p>
    <w:p w:rsidR="000F5C93" w:rsidRDefault="000F5C93" w:rsidP="000F5C93">
      <w:pPr>
        <w:ind w:left="0" w:firstLine="0"/>
      </w:pPr>
    </w:p>
    <w:p w:rsidR="0029122D" w:rsidRDefault="0029122D" w:rsidP="000F5C93">
      <w:pPr>
        <w:ind w:left="0" w:firstLine="0"/>
      </w:pPr>
    </w:p>
    <w:p w:rsidR="0029122D" w:rsidRDefault="0029122D" w:rsidP="000F5C93">
      <w:pPr>
        <w:ind w:left="0" w:firstLine="0"/>
      </w:pPr>
    </w:p>
    <w:p w:rsidR="0029122D" w:rsidRDefault="0029122D" w:rsidP="000F5C93">
      <w:pPr>
        <w:ind w:left="0" w:firstLine="0"/>
      </w:pPr>
    </w:p>
    <w:p w:rsidR="0029122D" w:rsidRDefault="0029122D" w:rsidP="000F5C93">
      <w:pPr>
        <w:ind w:left="0" w:firstLine="0"/>
      </w:pPr>
    </w:p>
    <w:p w:rsidR="0029122D" w:rsidRDefault="0029122D" w:rsidP="000F5C93">
      <w:pPr>
        <w:ind w:left="0" w:firstLine="0"/>
      </w:pPr>
    </w:p>
    <w:p w:rsidR="0029122D" w:rsidRDefault="0029122D" w:rsidP="000F5C93">
      <w:pPr>
        <w:ind w:left="0" w:firstLine="0"/>
      </w:pPr>
    </w:p>
    <w:p w:rsidR="000F5C93" w:rsidRDefault="000F5C93" w:rsidP="000F5C93">
      <w:pPr>
        <w:pStyle w:val="TOC2"/>
      </w:pPr>
      <w:r>
        <w:t>Daily Non Study Medication</w:t>
      </w:r>
    </w:p>
    <w:p w:rsidR="000F5C93" w:rsidRDefault="000F5C93" w:rsidP="000F5C93">
      <w:pPr>
        <w:ind w:left="0" w:firstLine="0"/>
      </w:pPr>
    </w:p>
    <w:tbl>
      <w:tblPr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786"/>
        <w:gridCol w:w="1527"/>
        <w:gridCol w:w="1066"/>
        <w:gridCol w:w="2127"/>
        <w:gridCol w:w="1984"/>
      </w:tblGrid>
      <w:tr w:rsidR="000F5C93" w:rsidRPr="00936BBB" w:rsidTr="00A5279C">
        <w:trPr>
          <w:trHeight w:val="288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93" w:rsidRPr="00936BBB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36BB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Variable Name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93" w:rsidRPr="00936BBB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36BB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Label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93" w:rsidRPr="00936BBB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36BB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Type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93" w:rsidRPr="00936BBB" w:rsidRDefault="000F5C93" w:rsidP="00A5279C">
            <w:pPr>
              <w:spacing w:after="0" w:line="240" w:lineRule="auto"/>
              <w:ind w:left="0" w:right="318"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36BB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Value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93" w:rsidRPr="00936BBB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36BB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Definition</w:t>
            </w:r>
          </w:p>
        </w:tc>
      </w:tr>
      <w:tr w:rsidR="000F5C93" w:rsidRPr="00936BBB" w:rsidTr="00A5279C">
        <w:trPr>
          <w:trHeight w:val="28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93" w:rsidRPr="00936BBB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SUBJID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93" w:rsidRPr="00936BBB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36BBB">
              <w:rPr>
                <w:rFonts w:ascii="Calibri" w:eastAsia="Times New Roman" w:hAnsi="Calibri" w:cs="Times New Roman"/>
                <w:color w:val="000000"/>
                <w:lang w:eastAsia="en-GB"/>
              </w:rPr>
              <w:t>Patient Identification Number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93" w:rsidRPr="00936BBB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36BBB">
              <w:rPr>
                <w:rFonts w:ascii="Calibri" w:eastAsia="Times New Roman" w:hAnsi="Calibri" w:cs="Times New Roman"/>
                <w:color w:val="000000"/>
                <w:lang w:eastAsia="en-GB"/>
              </w:rPr>
              <w:t>Text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C93" w:rsidRPr="00936BBB" w:rsidRDefault="000F5C93" w:rsidP="00A5279C">
            <w:pPr>
              <w:spacing w:after="0" w:line="240" w:lineRule="auto"/>
              <w:ind w:left="0" w:right="318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36B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C93" w:rsidRPr="00936BBB" w:rsidRDefault="00CB643A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t>Unique 6 digit patient</w:t>
            </w:r>
            <w:r w:rsidR="000F5C93" w:rsidRPr="0002556D">
              <w:t xml:space="preserve"> identifier</w:t>
            </w:r>
          </w:p>
        </w:tc>
      </w:tr>
      <w:tr w:rsidR="000F5C93" w:rsidRPr="00936BBB" w:rsidTr="000F5C93">
        <w:trPr>
          <w:trHeight w:val="28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C93" w:rsidRPr="00325253" w:rsidRDefault="000F5C93" w:rsidP="00A5279C">
            <w:pPr>
              <w:ind w:hanging="1384"/>
            </w:pPr>
            <w:r>
              <w:t>VISIT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C93" w:rsidRPr="00936BBB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Number of days since admission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C93" w:rsidRPr="00936BBB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Integer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C93" w:rsidRPr="00936BBB" w:rsidRDefault="000F5C93" w:rsidP="00A5279C">
            <w:pPr>
              <w:spacing w:after="0" w:line="240" w:lineRule="auto"/>
              <w:ind w:left="0" w:right="318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C93" w:rsidRPr="00936BBB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2556D">
              <w:t>Number of days since the patient was admitted to the treatment centre</w:t>
            </w:r>
          </w:p>
        </w:tc>
      </w:tr>
      <w:tr w:rsidR="000F5C93" w:rsidRPr="00936BBB" w:rsidTr="00A5279C">
        <w:trPr>
          <w:trHeight w:val="28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C93" w:rsidRPr="00325253" w:rsidRDefault="000F5C93" w:rsidP="00A5279C">
            <w:pPr>
              <w:ind w:left="0" w:firstLine="0"/>
            </w:pPr>
            <w:r>
              <w:t>CMTRT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Product</w:t>
            </w: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Category</w:t>
            </w: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C93" w:rsidRDefault="000F5C93" w:rsidP="00A5279C">
            <w:pPr>
              <w:spacing w:after="0" w:line="240" w:lineRule="auto"/>
              <w:ind w:left="0" w:right="318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36BBB">
              <w:rPr>
                <w:rFonts w:ascii="Calibri" w:eastAsia="Times New Roman" w:hAnsi="Calibri" w:cs="Times New Roman"/>
                <w:color w:val="000000"/>
                <w:lang w:eastAsia="en-GB"/>
              </w:rPr>
              <w:t>ALB=Albendazole CEFX=Cefixime COA=Coartem LOP=Loperami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de METCL=Metoclopramide MUL=Mul</w:t>
            </w:r>
            <w:r w:rsidRPr="00936BBB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</w:t>
            </w:r>
            <w:r w:rsidRPr="00936BBB">
              <w:rPr>
                <w:rFonts w:ascii="Calibri" w:eastAsia="Times New Roman" w:hAnsi="Calibri" w:cs="Times New Roman"/>
                <w:color w:val="000000"/>
                <w:lang w:eastAsia="en-GB"/>
              </w:rPr>
              <w:t>vit OME=Omeprazole PAR=Paracetamol POT=Potassium chloride OTH=Other RIN=Ringer's lactate DEX5=Dextrose 5% DEX10=Dextrose 10% DEX50=Dextrose 50% METROZ=Metronidazole MGCL=Magnesium chloride NACL=Normal Saline (NaCL) GEL=Gelofusine CEFTRI=Ceftriaxone TRAM=Tramadol MORPH=Morphine CHLPZ=Chlorpromazine PROMTHZ=Promethazine IVM=Ivermectin VITA=Vitamin A ART_AMO=Artesunate/Amodiaquine AZITH=Azithromycin CPFLX=Ciprofloxacin AMOX=Amoxicillin ART=Artesunate ARTM=Arthemether HAL=Haloperidol DIAZ=Diazepam ZINC=Zinc Sulphate</w:t>
            </w:r>
          </w:p>
          <w:p w:rsidR="000F5C93" w:rsidRDefault="000F5C93" w:rsidP="00A5279C">
            <w:pPr>
              <w:spacing w:after="0" w:line="240" w:lineRule="auto"/>
              <w:ind w:left="0" w:right="318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C93" w:rsidRPr="00936BBB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Name of the products or medication administered</w:t>
            </w:r>
          </w:p>
        </w:tc>
      </w:tr>
      <w:tr w:rsidR="000F5C93" w:rsidRPr="00936BBB" w:rsidTr="000F5C93">
        <w:trPr>
          <w:trHeight w:val="74"/>
        </w:trPr>
        <w:tc>
          <w:tcPr>
            <w:tcW w:w="3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C93" w:rsidRPr="00936BBB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CMDSTXT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C93" w:rsidRPr="00936BBB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36BBB">
              <w:rPr>
                <w:rFonts w:ascii="Calibri" w:eastAsia="Times New Roman" w:hAnsi="Calibri" w:cs="Times New Roman"/>
                <w:color w:val="000000"/>
                <w:lang w:eastAsia="en-GB"/>
              </w:rPr>
              <w:t>Dose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C93" w:rsidRPr="00936BBB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36BBB">
              <w:rPr>
                <w:rFonts w:ascii="Calibri" w:eastAsia="Times New Roman" w:hAnsi="Calibri" w:cs="Times New Roman"/>
                <w:color w:val="000000"/>
                <w:lang w:eastAsia="en-GB"/>
              </w:rPr>
              <w:t>Real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C93" w:rsidRPr="00936BBB" w:rsidRDefault="000F5C93" w:rsidP="00A5279C">
            <w:pPr>
              <w:spacing w:after="0" w:line="240" w:lineRule="auto"/>
              <w:ind w:left="0" w:right="318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36BBB">
              <w:rPr>
                <w:rFonts w:ascii="Calibri" w:eastAsia="Times New Roman" w:hAnsi="Calibri" w:cs="Times New Roman"/>
                <w:color w:val="000000"/>
                <w:lang w:eastAsia="en-GB"/>
              </w:rPr>
              <w:t>9.9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F5C93" w:rsidRPr="00936BBB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F5C93" w:rsidRPr="00936BBB" w:rsidTr="000F5C93">
        <w:trPr>
          <w:trHeight w:val="28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C93" w:rsidRPr="00936BBB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C93" w:rsidRPr="00936BBB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C93" w:rsidRPr="00936BBB" w:rsidRDefault="000F5C93" w:rsidP="00A5279C">
            <w:pPr>
              <w:spacing w:after="0" w:line="240" w:lineRule="auto"/>
              <w:ind w:left="0" w:right="318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C93" w:rsidRPr="00936BBB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54E">
              <w:t>Total dose of products or medication given</w:t>
            </w:r>
          </w:p>
        </w:tc>
      </w:tr>
      <w:tr w:rsidR="000F5C93" w:rsidRPr="00936BBB" w:rsidTr="00A5279C">
        <w:trPr>
          <w:trHeight w:val="28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CMDOSU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Units</w:t>
            </w:r>
          </w:p>
          <w:p w:rsidR="000F5C93" w:rsidRPr="00936BBB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Category</w:t>
            </w:r>
          </w:p>
          <w:p w:rsidR="000F5C93" w:rsidRPr="00936BBB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C93" w:rsidRDefault="000F5C93" w:rsidP="00A5279C">
            <w:pPr>
              <w:spacing w:after="0" w:line="240" w:lineRule="auto"/>
              <w:ind w:left="0" w:right="318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36BBB">
              <w:rPr>
                <w:rFonts w:ascii="Calibri" w:eastAsia="Times New Roman" w:hAnsi="Calibri" w:cs="Times New Roman"/>
                <w:color w:val="000000"/>
                <w:lang w:eastAsia="en-GB"/>
              </w:rPr>
              <w:t>mg=mg g=g tabs=Tablets ml=ml iu=iu mmol=mmol OTH=Other mcg=mcg</w:t>
            </w:r>
          </w:p>
          <w:p w:rsidR="000F5C93" w:rsidRPr="00936BBB" w:rsidRDefault="000F5C93" w:rsidP="00A5279C">
            <w:pPr>
              <w:spacing w:after="0" w:line="240" w:lineRule="auto"/>
              <w:ind w:left="0" w:right="318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C93" w:rsidRPr="00936BBB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354E">
              <w:t>Dose units</w:t>
            </w:r>
          </w:p>
        </w:tc>
      </w:tr>
      <w:tr w:rsidR="000F5C93" w:rsidRPr="00936BBB" w:rsidTr="00A5279C">
        <w:trPr>
          <w:trHeight w:val="28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CMROUTE</w:t>
            </w: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Route of administration</w:t>
            </w:r>
          </w:p>
          <w:p w:rsidR="000F5C93" w:rsidRPr="00936BBB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C93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Category</w:t>
            </w:r>
          </w:p>
          <w:p w:rsidR="000F5C93" w:rsidRPr="00936BBB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C93" w:rsidRPr="00936BBB" w:rsidRDefault="000F5C93" w:rsidP="00A5279C">
            <w:pPr>
              <w:spacing w:after="0" w:line="240" w:lineRule="auto"/>
              <w:ind w:left="0" w:right="318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36BBB">
              <w:rPr>
                <w:rFonts w:ascii="Calibri" w:eastAsia="Times New Roman" w:hAnsi="Calibri" w:cs="Times New Roman"/>
                <w:color w:val="000000"/>
                <w:lang w:eastAsia="en-GB"/>
              </w:rPr>
              <w:t>IV=IV Oral=Oral Inhaled=Inhaled Other=Other Unknown=Unkn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  <w:r w:rsidRPr="00936BBB">
              <w:rPr>
                <w:rFonts w:ascii="Calibri" w:eastAsia="Times New Roman" w:hAnsi="Calibri" w:cs="Times New Roman"/>
                <w:color w:val="000000"/>
                <w:lang w:eastAsia="en-GB"/>
              </w:rPr>
              <w:t>wn Rectum=Per rectum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C93" w:rsidRPr="00936BBB" w:rsidRDefault="000F5C93" w:rsidP="00A5279C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Route of administration</w:t>
            </w:r>
          </w:p>
        </w:tc>
      </w:tr>
    </w:tbl>
    <w:p w:rsidR="0029122D" w:rsidRDefault="0029122D" w:rsidP="000F5C93">
      <w:pPr>
        <w:ind w:left="0" w:firstLine="0"/>
      </w:pPr>
    </w:p>
    <w:p w:rsidR="000F5C93" w:rsidRPr="004178F9" w:rsidRDefault="000F5C93" w:rsidP="0029122D">
      <w:pPr>
        <w:pStyle w:val="TOC2"/>
      </w:pPr>
      <w:r w:rsidRPr="004178F9">
        <w:t>Laboratory</w:t>
      </w:r>
      <w:r>
        <w:t xml:space="preserve"> </w:t>
      </w:r>
      <w:r w:rsidRPr="004178F9">
        <w:t>Results</w:t>
      </w:r>
    </w:p>
    <w:p w:rsidR="000F5C93" w:rsidRPr="008D6B27" w:rsidRDefault="000F5C93" w:rsidP="000F5C93">
      <w:pPr>
        <w:ind w:left="0" w:firstLine="0"/>
      </w:pPr>
    </w:p>
    <w:tbl>
      <w:tblPr>
        <w:tblW w:w="10409" w:type="dxa"/>
        <w:tblInd w:w="-633" w:type="dxa"/>
        <w:tblLayout w:type="fixed"/>
        <w:tblLook w:val="04A0" w:firstRow="1" w:lastRow="0" w:firstColumn="1" w:lastColumn="0" w:noHBand="0" w:noVBand="1"/>
      </w:tblPr>
      <w:tblGrid>
        <w:gridCol w:w="1660"/>
        <w:gridCol w:w="1486"/>
        <w:gridCol w:w="2436"/>
        <w:gridCol w:w="2843"/>
        <w:gridCol w:w="1984"/>
      </w:tblGrid>
      <w:tr w:rsidR="000F5C93" w:rsidTr="000F5C93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A5279C">
            <w:pPr>
              <w:pStyle w:val="ListParagraph"/>
              <w:ind w:left="0" w:firstLine="0"/>
            </w:pPr>
            <w:r w:rsidRPr="0002592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Variable Name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C93" w:rsidRDefault="000F5C93" w:rsidP="00A5279C">
            <w:pPr>
              <w:ind w:left="47" w:firstLine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Label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8D6B27" w:rsidRDefault="000F5C93" w:rsidP="00A5279C">
            <w:pPr>
              <w:ind w:hanging="1422"/>
              <w:rPr>
                <w:b/>
              </w:rPr>
            </w:pPr>
            <w:r w:rsidRPr="008D6B27">
              <w:rPr>
                <w:b/>
              </w:rPr>
              <w:t>Type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8D6B27" w:rsidRDefault="000F5C93" w:rsidP="00A5279C">
            <w:pPr>
              <w:ind w:left="-29" w:firstLine="31"/>
              <w:rPr>
                <w:b/>
              </w:rPr>
            </w:pPr>
            <w:r w:rsidRPr="008D6B27">
              <w:rPr>
                <w:b/>
              </w:rPr>
              <w:t>Values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8D6B27" w:rsidRDefault="000F5C93" w:rsidP="00A5279C">
            <w:pPr>
              <w:pStyle w:val="ListParagraph"/>
              <w:ind w:left="0" w:firstLine="0"/>
              <w:rPr>
                <w:b/>
              </w:rPr>
            </w:pPr>
            <w:r w:rsidRPr="008D6B27">
              <w:rPr>
                <w:b/>
              </w:rPr>
              <w:t>Definition</w:t>
            </w:r>
          </w:p>
        </w:tc>
      </w:tr>
      <w:tr w:rsidR="000F5C93" w:rsidTr="000F5C93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025927" w:rsidRDefault="000F5C93" w:rsidP="00A5279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SUBJID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C93" w:rsidRDefault="000F5C93" w:rsidP="00A5279C">
            <w:pPr>
              <w:ind w:left="47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Patient Identification Number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F7309A" w:rsidRDefault="000F5C93" w:rsidP="00A5279C">
            <w:pPr>
              <w:ind w:hanging="1422"/>
            </w:pPr>
            <w:r w:rsidRPr="00F7309A">
              <w:t xml:space="preserve">Text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AA5F93" w:rsidRDefault="000F5C93" w:rsidP="00A5279C">
            <w:pPr>
              <w:ind w:left="-29" w:firstLine="3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CB643A" w:rsidP="00A5279C">
            <w:pPr>
              <w:pStyle w:val="ListParagraph"/>
              <w:ind w:left="0" w:firstLine="0"/>
            </w:pPr>
            <w:r>
              <w:t>Unique 6 digit patient</w:t>
            </w:r>
            <w:r w:rsidR="000F5C93" w:rsidRPr="008023B1">
              <w:t xml:space="preserve"> identifier</w:t>
            </w:r>
          </w:p>
        </w:tc>
      </w:tr>
      <w:tr w:rsidR="000F5C93" w:rsidTr="000F5C93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A5279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VISIT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0F5C93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Number of days since admission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F7309A" w:rsidRDefault="000F5C93" w:rsidP="00A5279C">
            <w:pPr>
              <w:ind w:hanging="1422"/>
            </w:pPr>
            <w:r>
              <w:t>Integer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AA5F93" w:rsidRDefault="000F5C93" w:rsidP="00A5279C">
            <w:pPr>
              <w:ind w:left="-29" w:firstLine="31"/>
            </w:pPr>
            <w: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A5279C">
            <w:pPr>
              <w:pStyle w:val="ListParagraph"/>
              <w:ind w:left="0" w:firstLine="0"/>
            </w:pPr>
            <w:r w:rsidRPr="008023B1">
              <w:t>Number of days since the patient was admitted to the treatment centre</w:t>
            </w:r>
          </w:p>
        </w:tc>
      </w:tr>
      <w:tr w:rsidR="000F5C93" w:rsidTr="0029122D">
        <w:trPr>
          <w:trHeight w:val="2117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A5279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LBTEST</w:t>
            </w:r>
          </w:p>
          <w:p w:rsidR="000F5C93" w:rsidRDefault="000F5C93" w:rsidP="00A5279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Default="000F5C93" w:rsidP="00A5279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0F5C93" w:rsidRPr="00025927" w:rsidRDefault="000F5C93" w:rsidP="00A5279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A5279C">
            <w:pPr>
              <w:ind w:left="47" w:hanging="2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Test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F7309A" w:rsidRDefault="000F5C93" w:rsidP="00A5279C">
            <w:pPr>
              <w:ind w:hanging="1422"/>
            </w:pPr>
            <w:r>
              <w:t>Category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0F5C93">
            <w:pPr>
              <w:spacing w:after="0"/>
              <w:ind w:left="47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SODIUM= Sodium </w:t>
            </w:r>
          </w:p>
          <w:p w:rsidR="000F5C93" w:rsidRDefault="000F5C93" w:rsidP="000F5C93">
            <w:pPr>
              <w:spacing w:after="0"/>
              <w:ind w:left="47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 =Potassium</w:t>
            </w:r>
          </w:p>
          <w:p w:rsidR="000F5C93" w:rsidRDefault="000F5C93" w:rsidP="000F5C93">
            <w:pPr>
              <w:spacing w:after="0"/>
              <w:ind w:left="47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BUN= Blood Urea Nitrogen</w:t>
            </w:r>
          </w:p>
          <w:p w:rsidR="000F5C93" w:rsidRDefault="000F5C93" w:rsidP="000F5C93">
            <w:pPr>
              <w:spacing w:after="0"/>
              <w:ind w:left="47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CL= Chloride</w:t>
            </w:r>
          </w:p>
          <w:p w:rsidR="000F5C93" w:rsidRDefault="000F5C93" w:rsidP="000F5C93">
            <w:pPr>
              <w:spacing w:after="0"/>
              <w:ind w:left="47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CREAT= Creatinine </w:t>
            </w:r>
          </w:p>
          <w:p w:rsidR="000F5C93" w:rsidRDefault="000F5C93" w:rsidP="000F5C93">
            <w:pPr>
              <w:spacing w:after="0"/>
              <w:ind w:left="47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ALT= ALT/SGPT</w:t>
            </w:r>
          </w:p>
          <w:p w:rsidR="000F5C93" w:rsidRDefault="000F5C93" w:rsidP="000F5C93">
            <w:pPr>
              <w:spacing w:after="0"/>
              <w:ind w:left="47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AST= AST/SGOT</w:t>
            </w:r>
          </w:p>
          <w:p w:rsidR="000F5C93" w:rsidRDefault="000F5C93" w:rsidP="000F5C93">
            <w:pPr>
              <w:spacing w:after="0"/>
              <w:ind w:left="47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ALP = Alkaline Phosphatase</w:t>
            </w:r>
          </w:p>
          <w:p w:rsidR="000F5C93" w:rsidRDefault="000F5C93" w:rsidP="000F5C93">
            <w:pPr>
              <w:spacing w:after="0"/>
              <w:ind w:left="47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ALB = Albumin</w:t>
            </w:r>
          </w:p>
          <w:p w:rsidR="000F5C93" w:rsidRDefault="000F5C93" w:rsidP="000F5C93">
            <w:pPr>
              <w:spacing w:after="0"/>
              <w:ind w:left="47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BILI= Bilirubin</w:t>
            </w:r>
          </w:p>
          <w:p w:rsidR="000F5C93" w:rsidRDefault="000F5C93" w:rsidP="000F5C93">
            <w:pPr>
              <w:spacing w:after="0"/>
              <w:ind w:left="47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TOTP=Total Protein </w:t>
            </w:r>
          </w:p>
          <w:p w:rsidR="000F5C93" w:rsidRDefault="000F5C93" w:rsidP="000F5C93">
            <w:pPr>
              <w:spacing w:after="0"/>
              <w:ind w:left="47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 = Calcium</w:t>
            </w:r>
          </w:p>
          <w:p w:rsidR="000F5C93" w:rsidRDefault="000F5C93" w:rsidP="000F5C93">
            <w:pPr>
              <w:spacing w:after="0"/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MAGNESIUM=Magnesium</w:t>
            </w:r>
          </w:p>
          <w:p w:rsidR="000F5C93" w:rsidRDefault="000F5C93" w:rsidP="000F5C93">
            <w:pPr>
              <w:spacing w:after="0"/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GLUC = Glucose</w:t>
            </w:r>
          </w:p>
          <w:p w:rsidR="000F5C93" w:rsidRDefault="000F5C93" w:rsidP="000F5C93">
            <w:pPr>
              <w:spacing w:after="0"/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TCO2 = Total CO2</w:t>
            </w:r>
          </w:p>
          <w:p w:rsidR="000F5C93" w:rsidRDefault="000F5C93" w:rsidP="000F5C93">
            <w:pPr>
              <w:spacing w:after="0"/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CK = Creatine Kinase</w:t>
            </w:r>
          </w:p>
          <w:p w:rsidR="000F5C93" w:rsidRDefault="000F5C93" w:rsidP="000F5C93">
            <w:pPr>
              <w:spacing w:after="0"/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CKMB = Creatine Kinase MB</w:t>
            </w:r>
          </w:p>
          <w:p w:rsidR="000F5C93" w:rsidRDefault="000F5C93" w:rsidP="000F5C93">
            <w:pPr>
              <w:spacing w:after="0"/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PHOSPHATE = Phosphate</w:t>
            </w:r>
          </w:p>
          <w:p w:rsidR="000F5C93" w:rsidRDefault="000F5C93" w:rsidP="000F5C93">
            <w:pPr>
              <w:spacing w:after="0"/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CRP = C-reactive protein</w:t>
            </w:r>
          </w:p>
          <w:p w:rsidR="000F5C93" w:rsidRDefault="000F5C93" w:rsidP="000F5C93">
            <w:pPr>
              <w:spacing w:after="0"/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HGB = Haemoglobin</w:t>
            </w:r>
          </w:p>
          <w:p w:rsidR="000F5C93" w:rsidRDefault="000F5C93" w:rsidP="000F5C93">
            <w:pPr>
              <w:spacing w:after="0"/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HCT = Haematocrit</w:t>
            </w:r>
          </w:p>
          <w:p w:rsidR="000F5C93" w:rsidRDefault="000F5C93" w:rsidP="000F5C93">
            <w:pPr>
              <w:spacing w:after="0"/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MCV = MCVWBC = WBC</w:t>
            </w:r>
          </w:p>
          <w:p w:rsidR="000F5C93" w:rsidRDefault="000F5C93" w:rsidP="000F5C93">
            <w:pPr>
              <w:spacing w:after="0"/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LYMP = Lymphocytes</w:t>
            </w:r>
          </w:p>
          <w:p w:rsidR="000F5C93" w:rsidRDefault="000F5C93" w:rsidP="000F5C93">
            <w:pPr>
              <w:spacing w:after="0"/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MONO = Monocytes</w:t>
            </w:r>
          </w:p>
          <w:p w:rsidR="000F5C93" w:rsidRDefault="000F5C93" w:rsidP="000F5C93">
            <w:pPr>
              <w:spacing w:after="0"/>
              <w:ind w:left="47" w:hanging="2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GRAN = Granulocytes </w:t>
            </w:r>
          </w:p>
          <w:p w:rsidR="000F5C93" w:rsidRDefault="000F5C93" w:rsidP="000F5C93">
            <w:pPr>
              <w:spacing w:after="0"/>
              <w:ind w:left="47" w:hanging="2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RBC = RBC</w:t>
            </w:r>
          </w:p>
          <w:p w:rsidR="000F5C93" w:rsidRDefault="000F5C93" w:rsidP="000F5C93">
            <w:pPr>
              <w:spacing w:after="0"/>
              <w:ind w:left="47" w:hanging="2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PLT = Platelets</w:t>
            </w:r>
          </w:p>
          <w:p w:rsidR="000F5C93" w:rsidRDefault="000F5C93" w:rsidP="000F5C93">
            <w:pPr>
              <w:spacing w:after="0"/>
              <w:ind w:left="47" w:hanging="2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APTT = APTT</w:t>
            </w:r>
          </w:p>
          <w:p w:rsidR="000F5C93" w:rsidRDefault="000F5C93" w:rsidP="000F5C93">
            <w:pPr>
              <w:spacing w:after="0"/>
              <w:ind w:left="47" w:hanging="2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 = PT</w:t>
            </w:r>
          </w:p>
          <w:p w:rsidR="000F5C93" w:rsidRPr="00AA5F93" w:rsidRDefault="000F5C93" w:rsidP="000F5C93">
            <w:pPr>
              <w:spacing w:after="0"/>
              <w:ind w:left="-29" w:firstLine="31"/>
            </w:pPr>
            <w:r>
              <w:rPr>
                <w:rFonts w:ascii="Calibri" w:hAnsi="Calibri"/>
                <w:color w:val="000000"/>
              </w:rPr>
              <w:t>INR = INR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A5279C">
            <w:pPr>
              <w:pStyle w:val="ListParagraph"/>
              <w:ind w:left="0" w:firstLine="0"/>
            </w:pPr>
            <w:r>
              <w:t>Laboratory test</w:t>
            </w:r>
          </w:p>
        </w:tc>
      </w:tr>
      <w:tr w:rsidR="000F5C93" w:rsidTr="000F5C93">
        <w:trPr>
          <w:trHeight w:val="841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A5279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LBORRES</w:t>
            </w:r>
          </w:p>
          <w:p w:rsidR="000F5C93" w:rsidRDefault="000F5C93" w:rsidP="00A5279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A5279C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Result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A5279C">
            <w:pPr>
              <w:ind w:left="0" w:firstLine="0"/>
            </w:pPr>
            <w:r>
              <w:t>Real</w:t>
            </w:r>
          </w:p>
          <w:p w:rsidR="000F5C93" w:rsidRPr="00F7309A" w:rsidRDefault="000F5C93" w:rsidP="00A5279C">
            <w:pPr>
              <w:ind w:left="0" w:firstLine="0"/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AA5F93" w:rsidRDefault="000F5C93" w:rsidP="000F5C93">
            <w:pPr>
              <w:ind w:left="-29" w:firstLine="31"/>
            </w:pPr>
            <w:r>
              <w:t xml:space="preserve">9.9,  99, 99.9, 999.9 or </w:t>
            </w:r>
            <w:r w:rsidRPr="00AA5F93">
              <w:t>9999.9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A5279C">
            <w:pPr>
              <w:pStyle w:val="ListParagraph"/>
              <w:ind w:left="0" w:firstLine="0"/>
            </w:pPr>
            <w:r>
              <w:t>Laboratory test result</w:t>
            </w:r>
          </w:p>
        </w:tc>
      </w:tr>
      <w:tr w:rsidR="000F5C93" w:rsidTr="000F5C93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A5279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LBORRESU</w:t>
            </w:r>
          </w:p>
          <w:p w:rsidR="000F5C93" w:rsidRDefault="000F5C93" w:rsidP="00A5279C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A5279C">
            <w:pPr>
              <w:ind w:left="47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Unit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Pr="00F7309A" w:rsidRDefault="000F5C93" w:rsidP="00A5279C">
            <w:pPr>
              <w:ind w:hanging="1422"/>
            </w:pPr>
            <w:r>
              <w:t xml:space="preserve"> Category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0F5C93">
            <w:pPr>
              <w:spacing w:after="0"/>
              <w:ind w:left="-29" w:firstLine="3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mEq/L</w:t>
            </w:r>
          </w:p>
          <w:p w:rsidR="000F5C93" w:rsidRDefault="000F5C93" w:rsidP="000F5C93">
            <w:pPr>
              <w:spacing w:after="0"/>
              <w:ind w:left="-29" w:firstLine="3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U/L</w:t>
            </w:r>
          </w:p>
          <w:p w:rsidR="000F5C93" w:rsidRDefault="000F5C93" w:rsidP="000F5C93">
            <w:pPr>
              <w:spacing w:after="0"/>
              <w:ind w:left="-29" w:firstLine="3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%</w:t>
            </w:r>
          </w:p>
          <w:p w:rsidR="000F5C93" w:rsidRDefault="000F5C93" w:rsidP="000F5C93">
            <w:pPr>
              <w:spacing w:after="0"/>
              <w:ind w:left="-29" w:firstLine="31"/>
            </w:pPr>
            <w:r>
              <w:rPr>
                <w:rFonts w:ascii="Calibri" w:hAnsi="Calibri"/>
                <w:color w:val="000000"/>
              </w:rPr>
              <w:t>mmol/L</w:t>
            </w:r>
          </w:p>
          <w:p w:rsidR="000F5C93" w:rsidRDefault="000F5C93" w:rsidP="000F5C93">
            <w:pPr>
              <w:spacing w:after="0"/>
              <w:ind w:left="0" w:firstLine="0"/>
              <w:rPr>
                <w:vertAlign w:val="superscript"/>
              </w:rPr>
            </w:pPr>
            <w:r>
              <w:t>10</w:t>
            </w:r>
            <w:r w:rsidRPr="00F868C4">
              <w:rPr>
                <w:vertAlign w:val="superscript"/>
              </w:rPr>
              <w:t>3</w:t>
            </w:r>
            <w:r>
              <w:t>/mm</w:t>
            </w:r>
            <w:r w:rsidRPr="00F868C4">
              <w:rPr>
                <w:vertAlign w:val="superscript"/>
              </w:rPr>
              <w:t>3</w:t>
            </w:r>
          </w:p>
          <w:p w:rsidR="000F5C93" w:rsidRDefault="000F5C93" w:rsidP="000F5C93">
            <w:pPr>
              <w:spacing w:after="0"/>
              <w:ind w:left="0" w:firstLine="0"/>
            </w:pPr>
            <w:r w:rsidRPr="00AA5F93">
              <w:t xml:space="preserve"> mg/dL </w:t>
            </w:r>
          </w:p>
          <w:p w:rsidR="000F5C93" w:rsidRDefault="000F5C93" w:rsidP="000F5C93">
            <w:pPr>
              <w:spacing w:after="0"/>
              <w:ind w:left="0" w:firstLine="0"/>
            </w:pPr>
            <w:r>
              <w:t>mg/L</w:t>
            </w:r>
          </w:p>
          <w:p w:rsidR="000F5C93" w:rsidRDefault="000F5C93" w:rsidP="000F5C93">
            <w:pPr>
              <w:spacing w:after="0"/>
              <w:ind w:left="0" w:firstLine="0"/>
            </w:pPr>
            <w:r>
              <w:rPr>
                <w:rFonts w:ascii="Arial" w:hAnsi="Arial" w:cs="Arial"/>
                <w:sz w:val="20"/>
                <w:szCs w:val="20"/>
              </w:rPr>
              <w:t>μm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0F5C93" w:rsidRDefault="000F5C93" w:rsidP="000F5C93">
            <w:pPr>
              <w:spacing w:after="0"/>
              <w:ind w:left="0" w:firstLine="0"/>
            </w:pPr>
            <w:r w:rsidRPr="00AA5F93">
              <w:t xml:space="preserve">mmol/L </w:t>
            </w:r>
          </w:p>
          <w:p w:rsidR="000F5C93" w:rsidRDefault="000F5C93" w:rsidP="000F5C93">
            <w:pPr>
              <w:spacing w:after="0"/>
              <w:ind w:left="0" w:firstLine="0"/>
            </w:pPr>
            <w:r w:rsidRPr="00AA5F93">
              <w:t xml:space="preserve">umol/L </w:t>
            </w:r>
          </w:p>
          <w:p w:rsidR="000F5C93" w:rsidRDefault="000F5C93" w:rsidP="000F5C93">
            <w:pPr>
              <w:spacing w:after="0"/>
              <w:ind w:left="-29" w:firstLine="31"/>
            </w:pPr>
            <w:r w:rsidRPr="00AA5F93">
              <w:t>g/dL</w:t>
            </w:r>
          </w:p>
          <w:p w:rsidR="000F5C93" w:rsidRDefault="000F5C93" w:rsidP="000F5C93">
            <w:pPr>
              <w:spacing w:after="0"/>
              <w:ind w:left="-29" w:firstLine="31"/>
            </w:pPr>
            <w:r w:rsidRPr="00AA5F93">
              <w:t>g/L</w:t>
            </w:r>
          </w:p>
          <w:p w:rsidR="000F5C93" w:rsidRDefault="000F5C93" w:rsidP="000F5C93">
            <w:pPr>
              <w:spacing w:after="0"/>
              <w:ind w:left="-29" w:firstLine="31"/>
            </w:pPr>
            <w:r>
              <w:rPr>
                <w:sz w:val="18"/>
                <w:szCs w:val="18"/>
              </w:rPr>
              <w:t>10</w:t>
            </w:r>
            <w:r w:rsidRPr="00AA5F93">
              <w:t>^</w:t>
            </w:r>
            <w:r>
              <w:t>3/UL</w:t>
            </w:r>
            <w:r>
              <w:rPr>
                <w:sz w:val="20"/>
                <w:szCs w:val="20"/>
                <w:shd w:val="clear" w:color="auto" w:fill="FFFFFF"/>
              </w:rPr>
              <w:t>                                           </w:t>
            </w:r>
            <w:r w:rsidRPr="00AA5F93">
              <w:t>10^9/L</w:t>
            </w:r>
          </w:p>
          <w:p w:rsidR="000F5C93" w:rsidRPr="00AA5F93" w:rsidRDefault="000F5C93" w:rsidP="0029122D">
            <w:pPr>
              <w:spacing w:after="0"/>
              <w:ind w:left="-29" w:firstLine="31"/>
            </w:pPr>
            <w:r>
              <w:t>Seconds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93" w:rsidRDefault="000F5C93" w:rsidP="00A5279C">
            <w:pPr>
              <w:pStyle w:val="ListParagraph"/>
              <w:ind w:left="0" w:firstLine="0"/>
            </w:pPr>
            <w:r>
              <w:t>Laboratory test units</w:t>
            </w:r>
          </w:p>
        </w:tc>
      </w:tr>
    </w:tbl>
    <w:p w:rsidR="00EF6CAF" w:rsidRDefault="00EF6CAF" w:rsidP="000F5C93">
      <w:pPr>
        <w:ind w:left="0" w:firstLine="0"/>
      </w:pPr>
    </w:p>
    <w:sectPr w:rsidR="00EF6CAF" w:rsidSect="00EE689D">
      <w:headerReference w:type="default" r:id="rId7"/>
      <w:footerReference w:type="default" r:id="rId8"/>
      <w:pgSz w:w="11906" w:h="16838"/>
      <w:pgMar w:top="1440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136" w:rsidRDefault="00E55136" w:rsidP="0029122D">
      <w:pPr>
        <w:spacing w:after="0" w:line="240" w:lineRule="auto"/>
      </w:pPr>
      <w:r>
        <w:separator/>
      </w:r>
    </w:p>
  </w:endnote>
  <w:endnote w:type="continuationSeparator" w:id="0">
    <w:p w:rsidR="00E55136" w:rsidRDefault="00E55136" w:rsidP="0029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87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19BA" w:rsidRDefault="000C294F">
        <w:pPr>
          <w:pStyle w:val="Footer"/>
          <w:jc w:val="right"/>
        </w:pPr>
      </w:p>
      <w:p w:rsidR="00F419BA" w:rsidRDefault="000C294F">
        <w:pPr>
          <w:pStyle w:val="Footer"/>
          <w:jc w:val="right"/>
        </w:pPr>
      </w:p>
      <w:p w:rsidR="0029122D" w:rsidRDefault="0029122D" w:rsidP="008235F9">
        <w:pPr>
          <w:pStyle w:val="Footer"/>
          <w:ind w:left="0" w:firstLine="0"/>
          <w:rPr>
            <w:b/>
            <w:i/>
            <w:color w:val="00B0F0"/>
          </w:rPr>
        </w:pPr>
      </w:p>
      <w:p w:rsidR="0029122D" w:rsidRDefault="0029122D" w:rsidP="008235F9">
        <w:pPr>
          <w:pStyle w:val="Footer"/>
          <w:ind w:left="0" w:firstLine="0"/>
          <w:rPr>
            <w:b/>
            <w:i/>
            <w:color w:val="00B0F0"/>
          </w:rPr>
        </w:pPr>
      </w:p>
      <w:p w:rsidR="0029122D" w:rsidRDefault="0029122D" w:rsidP="008235F9">
        <w:pPr>
          <w:pStyle w:val="Footer"/>
          <w:ind w:left="0" w:firstLine="0"/>
          <w:rPr>
            <w:b/>
            <w:i/>
            <w:color w:val="00B0F0"/>
          </w:rPr>
        </w:pPr>
      </w:p>
      <w:p w:rsidR="0029122D" w:rsidRDefault="0029122D" w:rsidP="008235F9">
        <w:pPr>
          <w:pStyle w:val="Footer"/>
          <w:ind w:left="0" w:firstLine="0"/>
          <w:rPr>
            <w:b/>
            <w:i/>
            <w:color w:val="00B0F0"/>
          </w:rPr>
        </w:pPr>
      </w:p>
      <w:p w:rsidR="00F419BA" w:rsidRDefault="00FA49C7" w:rsidP="008235F9">
        <w:pPr>
          <w:pStyle w:val="Footer"/>
          <w:ind w:left="0" w:firstLine="0"/>
        </w:pPr>
        <w:r>
          <w:rPr>
            <w:b/>
            <w:i/>
            <w:color w:val="00B0F0"/>
          </w:rPr>
          <w:t xml:space="preserve">Insert trial title </w:t>
        </w:r>
        <w:r>
          <w:rPr>
            <w:b/>
            <w:i/>
          </w:rPr>
          <w:t>Data Dictionary V0.0 DDMMMYYYY</w:t>
        </w:r>
        <w:r>
          <w:t xml:space="preserve">  </w:t>
        </w:r>
      </w:p>
      <w:p w:rsidR="00F419BA" w:rsidRDefault="000C294F">
        <w:pPr>
          <w:pStyle w:val="Footer"/>
          <w:jc w:val="right"/>
        </w:pPr>
      </w:p>
      <w:p w:rsidR="00F419BA" w:rsidRDefault="000C294F">
        <w:pPr>
          <w:pStyle w:val="Footer"/>
          <w:jc w:val="right"/>
        </w:pPr>
      </w:p>
      <w:p w:rsidR="00F419BA" w:rsidRDefault="00FA49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9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419BA" w:rsidRDefault="000C294F" w:rsidP="008235F9">
    <w:pPr>
      <w:pStyle w:val="Header"/>
    </w:pPr>
  </w:p>
  <w:p w:rsidR="00F419BA" w:rsidRDefault="000C294F" w:rsidP="008235F9"/>
  <w:p w:rsidR="00F419BA" w:rsidRDefault="000C294F" w:rsidP="007B72E0">
    <w:pPr>
      <w:pStyle w:val="Footer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136" w:rsidRDefault="00E55136" w:rsidP="0029122D">
      <w:pPr>
        <w:spacing w:after="0" w:line="240" w:lineRule="auto"/>
      </w:pPr>
      <w:r>
        <w:separator/>
      </w:r>
    </w:p>
  </w:footnote>
  <w:footnote w:type="continuationSeparator" w:id="0">
    <w:p w:rsidR="00E55136" w:rsidRDefault="00E55136" w:rsidP="00291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2CE" w:rsidRDefault="00EF62CE" w:rsidP="00EF62CE">
    <w:pPr>
      <w:pStyle w:val="Header"/>
      <w:ind w:hanging="2127"/>
      <w:rPr>
        <w:rFonts w:ascii="Times New Roman" w:eastAsia="Times New Roman" w:hAnsi="Times New Roman" w:cs="Times New Roman"/>
        <w:i/>
        <w:sz w:val="18"/>
        <w:szCs w:val="18"/>
      </w:rPr>
    </w:pPr>
    <w:r w:rsidRPr="00804643">
      <w:rPr>
        <w:noProof/>
        <w:sz w:val="18"/>
        <w:szCs w:val="18"/>
        <w:lang w:eastAsia="en-GB"/>
      </w:rPr>
      <w:drawing>
        <wp:inline distT="0" distB="0" distL="0" distR="0" wp14:anchorId="5BFE355C" wp14:editId="4251F246">
          <wp:extent cx="990600" cy="589643"/>
          <wp:effectExtent l="0" t="0" r="0" b="0"/>
          <wp:docPr id="1" name="Picture 1" descr="TGHN-256x151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GHN-256x151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805" cy="599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62CE">
      <w:rPr>
        <w:rFonts w:ascii="Times New Roman" w:eastAsia="Times New Roman" w:hAnsi="Times New Roman" w:cs="Times New Roman"/>
        <w:i/>
        <w:sz w:val="18"/>
        <w:szCs w:val="18"/>
      </w:rPr>
      <w:t>This template has been freely provided by The Global Health Network. Ple</w:t>
    </w:r>
    <w:r>
      <w:rPr>
        <w:rFonts w:ascii="Times New Roman" w:eastAsia="Times New Roman" w:hAnsi="Times New Roman" w:cs="Times New Roman"/>
        <w:i/>
        <w:sz w:val="18"/>
        <w:szCs w:val="18"/>
      </w:rPr>
      <w:t>ase reference The Global Health</w:t>
    </w:r>
  </w:p>
  <w:p w:rsidR="00EF62CE" w:rsidRDefault="00EF62CE" w:rsidP="00EF62CE">
    <w:pPr>
      <w:pStyle w:val="Header"/>
      <w:ind w:hanging="567"/>
    </w:pPr>
    <w:r w:rsidRPr="00EF62CE">
      <w:rPr>
        <w:rFonts w:ascii="Times New Roman" w:eastAsia="Times New Roman" w:hAnsi="Times New Roman" w:cs="Times New Roman"/>
        <w:i/>
        <w:sz w:val="18"/>
        <w:szCs w:val="18"/>
      </w:rPr>
      <w:t xml:space="preserve">Network when you use it, and share your own materials in exchange. </w:t>
    </w:r>
    <w:hyperlink r:id="rId2" w:history="1">
      <w:r w:rsidRPr="00EF62CE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www.theglobalhealthnetwork.org</w:t>
      </w:r>
    </w:hyperlink>
    <w:r w:rsidRPr="00EF62CE">
      <w:rPr>
        <w:rFonts w:ascii="Times New Roman" w:eastAsia="Times New Roman" w:hAnsi="Times New Roman" w:cs="Times New Roman"/>
        <w:i/>
        <w:sz w:val="18"/>
        <w:szCs w:val="18"/>
      </w:rPr>
      <w:t>.</w:t>
    </w:r>
  </w:p>
  <w:p w:rsidR="00F419BA" w:rsidRDefault="00FA49C7" w:rsidP="00331DD8">
    <w:pPr>
      <w:pStyle w:val="Header"/>
      <w:jc w:val="right"/>
      <w:rPr>
        <w:b/>
        <w:i/>
        <w:color w:val="00B0F0"/>
      </w:rPr>
    </w:pPr>
    <w:r>
      <w:rPr>
        <w:b/>
        <w:i/>
        <w:color w:val="00B0F0"/>
      </w:rPr>
      <w:t>Insert Trial Title</w:t>
    </w:r>
  </w:p>
  <w:p w:rsidR="00EF62CE" w:rsidRDefault="00EF62CE" w:rsidP="00EF62CE">
    <w:pPr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76B31"/>
    <w:multiLevelType w:val="hybridMultilevel"/>
    <w:tmpl w:val="575E4846"/>
    <w:lvl w:ilvl="0" w:tplc="7A9641B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" w:hanging="360"/>
      </w:pPr>
    </w:lvl>
    <w:lvl w:ilvl="2" w:tplc="0809001B" w:tentative="1">
      <w:start w:val="1"/>
      <w:numFmt w:val="lowerRoman"/>
      <w:lvlText w:val="%3."/>
      <w:lvlJc w:val="right"/>
      <w:pPr>
        <w:ind w:left="807" w:hanging="180"/>
      </w:pPr>
    </w:lvl>
    <w:lvl w:ilvl="3" w:tplc="0809000F" w:tentative="1">
      <w:start w:val="1"/>
      <w:numFmt w:val="decimal"/>
      <w:lvlText w:val="%4."/>
      <w:lvlJc w:val="left"/>
      <w:pPr>
        <w:ind w:left="1527" w:hanging="360"/>
      </w:pPr>
    </w:lvl>
    <w:lvl w:ilvl="4" w:tplc="08090019" w:tentative="1">
      <w:start w:val="1"/>
      <w:numFmt w:val="lowerLetter"/>
      <w:lvlText w:val="%5."/>
      <w:lvlJc w:val="left"/>
      <w:pPr>
        <w:ind w:left="2247" w:hanging="360"/>
      </w:pPr>
    </w:lvl>
    <w:lvl w:ilvl="5" w:tplc="0809001B" w:tentative="1">
      <w:start w:val="1"/>
      <w:numFmt w:val="lowerRoman"/>
      <w:lvlText w:val="%6."/>
      <w:lvlJc w:val="right"/>
      <w:pPr>
        <w:ind w:left="2967" w:hanging="180"/>
      </w:pPr>
    </w:lvl>
    <w:lvl w:ilvl="6" w:tplc="0809000F" w:tentative="1">
      <w:start w:val="1"/>
      <w:numFmt w:val="decimal"/>
      <w:lvlText w:val="%7."/>
      <w:lvlJc w:val="left"/>
      <w:pPr>
        <w:ind w:left="3687" w:hanging="360"/>
      </w:pPr>
    </w:lvl>
    <w:lvl w:ilvl="7" w:tplc="08090019" w:tentative="1">
      <w:start w:val="1"/>
      <w:numFmt w:val="lowerLetter"/>
      <w:lvlText w:val="%8."/>
      <w:lvlJc w:val="left"/>
      <w:pPr>
        <w:ind w:left="4407" w:hanging="360"/>
      </w:pPr>
    </w:lvl>
    <w:lvl w:ilvl="8" w:tplc="08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320364E6"/>
    <w:multiLevelType w:val="hybridMultilevel"/>
    <w:tmpl w:val="F86A7F28"/>
    <w:lvl w:ilvl="0" w:tplc="A2FC2AC8">
      <w:start w:val="3"/>
      <w:numFmt w:val="decimal"/>
      <w:pStyle w:val="TOC2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93"/>
    <w:rsid w:val="000002A2"/>
    <w:rsid w:val="00003E2E"/>
    <w:rsid w:val="0000425A"/>
    <w:rsid w:val="00004415"/>
    <w:rsid w:val="000118D4"/>
    <w:rsid w:val="00012482"/>
    <w:rsid w:val="000171DB"/>
    <w:rsid w:val="00021A9E"/>
    <w:rsid w:val="000257C0"/>
    <w:rsid w:val="000268C3"/>
    <w:rsid w:val="00026C70"/>
    <w:rsid w:val="00027135"/>
    <w:rsid w:val="00032C25"/>
    <w:rsid w:val="00035EF6"/>
    <w:rsid w:val="0004118F"/>
    <w:rsid w:val="00041DE8"/>
    <w:rsid w:val="000422A6"/>
    <w:rsid w:val="00043809"/>
    <w:rsid w:val="000474D5"/>
    <w:rsid w:val="00047F15"/>
    <w:rsid w:val="000502A8"/>
    <w:rsid w:val="00051377"/>
    <w:rsid w:val="000519C1"/>
    <w:rsid w:val="0005219B"/>
    <w:rsid w:val="00057075"/>
    <w:rsid w:val="000572F4"/>
    <w:rsid w:val="00057874"/>
    <w:rsid w:val="000578B8"/>
    <w:rsid w:val="00062B88"/>
    <w:rsid w:val="00066B55"/>
    <w:rsid w:val="0007663A"/>
    <w:rsid w:val="00076929"/>
    <w:rsid w:val="000823C6"/>
    <w:rsid w:val="00083614"/>
    <w:rsid w:val="00083E66"/>
    <w:rsid w:val="0008675A"/>
    <w:rsid w:val="00086ED5"/>
    <w:rsid w:val="000875C5"/>
    <w:rsid w:val="00091A7D"/>
    <w:rsid w:val="000927A0"/>
    <w:rsid w:val="000928C4"/>
    <w:rsid w:val="000932FC"/>
    <w:rsid w:val="00093626"/>
    <w:rsid w:val="00094B91"/>
    <w:rsid w:val="00095A8F"/>
    <w:rsid w:val="00096862"/>
    <w:rsid w:val="00096F0C"/>
    <w:rsid w:val="0009701D"/>
    <w:rsid w:val="000978B1"/>
    <w:rsid w:val="00097A5E"/>
    <w:rsid w:val="000A0A37"/>
    <w:rsid w:val="000A12BE"/>
    <w:rsid w:val="000A1D03"/>
    <w:rsid w:val="000A27E2"/>
    <w:rsid w:val="000A408E"/>
    <w:rsid w:val="000A4726"/>
    <w:rsid w:val="000A68FD"/>
    <w:rsid w:val="000B025A"/>
    <w:rsid w:val="000B14E2"/>
    <w:rsid w:val="000B2713"/>
    <w:rsid w:val="000B32B9"/>
    <w:rsid w:val="000B3BD5"/>
    <w:rsid w:val="000B4F6E"/>
    <w:rsid w:val="000B6AFE"/>
    <w:rsid w:val="000C189B"/>
    <w:rsid w:val="000C294F"/>
    <w:rsid w:val="000C556C"/>
    <w:rsid w:val="000C6874"/>
    <w:rsid w:val="000D113D"/>
    <w:rsid w:val="000D1EEC"/>
    <w:rsid w:val="000D21AF"/>
    <w:rsid w:val="000D22DB"/>
    <w:rsid w:val="000D6955"/>
    <w:rsid w:val="000D6C35"/>
    <w:rsid w:val="000E30FD"/>
    <w:rsid w:val="000E445C"/>
    <w:rsid w:val="000F163D"/>
    <w:rsid w:val="000F48C9"/>
    <w:rsid w:val="000F5C93"/>
    <w:rsid w:val="000F6D42"/>
    <w:rsid w:val="000F6DB1"/>
    <w:rsid w:val="000F75BB"/>
    <w:rsid w:val="001012B6"/>
    <w:rsid w:val="0010364D"/>
    <w:rsid w:val="001043D5"/>
    <w:rsid w:val="001077D9"/>
    <w:rsid w:val="00110A26"/>
    <w:rsid w:val="00110ED5"/>
    <w:rsid w:val="00115046"/>
    <w:rsid w:val="00115A74"/>
    <w:rsid w:val="00116586"/>
    <w:rsid w:val="00117F40"/>
    <w:rsid w:val="0012371F"/>
    <w:rsid w:val="00123A05"/>
    <w:rsid w:val="00131877"/>
    <w:rsid w:val="00133518"/>
    <w:rsid w:val="00137FEA"/>
    <w:rsid w:val="00141FE9"/>
    <w:rsid w:val="00143583"/>
    <w:rsid w:val="00145CA1"/>
    <w:rsid w:val="00145F9B"/>
    <w:rsid w:val="00147671"/>
    <w:rsid w:val="00151BB0"/>
    <w:rsid w:val="00151FD1"/>
    <w:rsid w:val="00153874"/>
    <w:rsid w:val="00155AB5"/>
    <w:rsid w:val="00160EF0"/>
    <w:rsid w:val="00161DF6"/>
    <w:rsid w:val="001631D9"/>
    <w:rsid w:val="00163770"/>
    <w:rsid w:val="00164029"/>
    <w:rsid w:val="00164F69"/>
    <w:rsid w:val="00165BAC"/>
    <w:rsid w:val="00165BEB"/>
    <w:rsid w:val="001754D3"/>
    <w:rsid w:val="001772BC"/>
    <w:rsid w:val="00180615"/>
    <w:rsid w:val="00180E73"/>
    <w:rsid w:val="001811DF"/>
    <w:rsid w:val="00182257"/>
    <w:rsid w:val="00192A26"/>
    <w:rsid w:val="00192D91"/>
    <w:rsid w:val="001930F2"/>
    <w:rsid w:val="001936C1"/>
    <w:rsid w:val="00193CAC"/>
    <w:rsid w:val="00194CD3"/>
    <w:rsid w:val="00194E00"/>
    <w:rsid w:val="001956FD"/>
    <w:rsid w:val="001A1591"/>
    <w:rsid w:val="001A2CB7"/>
    <w:rsid w:val="001A33C9"/>
    <w:rsid w:val="001A478F"/>
    <w:rsid w:val="001A5DDB"/>
    <w:rsid w:val="001A6F03"/>
    <w:rsid w:val="001A71A9"/>
    <w:rsid w:val="001B3375"/>
    <w:rsid w:val="001B4063"/>
    <w:rsid w:val="001B4D39"/>
    <w:rsid w:val="001B540B"/>
    <w:rsid w:val="001B718E"/>
    <w:rsid w:val="001C2B39"/>
    <w:rsid w:val="001C32B5"/>
    <w:rsid w:val="001D14AC"/>
    <w:rsid w:val="001D2C6D"/>
    <w:rsid w:val="001D3DA2"/>
    <w:rsid w:val="001D5268"/>
    <w:rsid w:val="001D5F6C"/>
    <w:rsid w:val="001D6F53"/>
    <w:rsid w:val="001E2F63"/>
    <w:rsid w:val="001E59F1"/>
    <w:rsid w:val="001E688B"/>
    <w:rsid w:val="001E6FAF"/>
    <w:rsid w:val="001F0AB3"/>
    <w:rsid w:val="001F3D23"/>
    <w:rsid w:val="00200244"/>
    <w:rsid w:val="00203973"/>
    <w:rsid w:val="00204481"/>
    <w:rsid w:val="002047E0"/>
    <w:rsid w:val="00204F67"/>
    <w:rsid w:val="00207C45"/>
    <w:rsid w:val="00210CCD"/>
    <w:rsid w:val="002115CE"/>
    <w:rsid w:val="002122B0"/>
    <w:rsid w:val="0021337A"/>
    <w:rsid w:val="0021643B"/>
    <w:rsid w:val="00217C69"/>
    <w:rsid w:val="0022136D"/>
    <w:rsid w:val="00230198"/>
    <w:rsid w:val="0023044B"/>
    <w:rsid w:val="00233120"/>
    <w:rsid w:val="0023365F"/>
    <w:rsid w:val="00237A4C"/>
    <w:rsid w:val="00241937"/>
    <w:rsid w:val="00242FD0"/>
    <w:rsid w:val="00244991"/>
    <w:rsid w:val="00245D20"/>
    <w:rsid w:val="00246F38"/>
    <w:rsid w:val="00250326"/>
    <w:rsid w:val="00251D98"/>
    <w:rsid w:val="00252D4F"/>
    <w:rsid w:val="00253EE2"/>
    <w:rsid w:val="0025651D"/>
    <w:rsid w:val="00257168"/>
    <w:rsid w:val="00263068"/>
    <w:rsid w:val="0026333C"/>
    <w:rsid w:val="00263F04"/>
    <w:rsid w:val="002651D4"/>
    <w:rsid w:val="00266DD9"/>
    <w:rsid w:val="00266F52"/>
    <w:rsid w:val="00267BAF"/>
    <w:rsid w:val="0027097E"/>
    <w:rsid w:val="00272D73"/>
    <w:rsid w:val="00274CE8"/>
    <w:rsid w:val="00276379"/>
    <w:rsid w:val="0027783C"/>
    <w:rsid w:val="00283528"/>
    <w:rsid w:val="002907D7"/>
    <w:rsid w:val="00290E3D"/>
    <w:rsid w:val="0029122D"/>
    <w:rsid w:val="00291E69"/>
    <w:rsid w:val="00294ABD"/>
    <w:rsid w:val="00297A88"/>
    <w:rsid w:val="002A075E"/>
    <w:rsid w:val="002A19A0"/>
    <w:rsid w:val="002A3ADC"/>
    <w:rsid w:val="002A3C84"/>
    <w:rsid w:val="002A3D13"/>
    <w:rsid w:val="002A41C2"/>
    <w:rsid w:val="002A4791"/>
    <w:rsid w:val="002A4F84"/>
    <w:rsid w:val="002A5940"/>
    <w:rsid w:val="002A7C03"/>
    <w:rsid w:val="002B100E"/>
    <w:rsid w:val="002B1386"/>
    <w:rsid w:val="002B454E"/>
    <w:rsid w:val="002B73BF"/>
    <w:rsid w:val="002C197D"/>
    <w:rsid w:val="002C21B9"/>
    <w:rsid w:val="002C220C"/>
    <w:rsid w:val="002C69CB"/>
    <w:rsid w:val="002C7B26"/>
    <w:rsid w:val="002C7D37"/>
    <w:rsid w:val="002D06E0"/>
    <w:rsid w:val="002D2FF4"/>
    <w:rsid w:val="002D3BB6"/>
    <w:rsid w:val="002E31E7"/>
    <w:rsid w:val="002E5190"/>
    <w:rsid w:val="002E56E9"/>
    <w:rsid w:val="002F060A"/>
    <w:rsid w:val="002F10AF"/>
    <w:rsid w:val="002F2368"/>
    <w:rsid w:val="00302AF2"/>
    <w:rsid w:val="00303738"/>
    <w:rsid w:val="00303BEC"/>
    <w:rsid w:val="00304601"/>
    <w:rsid w:val="003055E3"/>
    <w:rsid w:val="00306EB9"/>
    <w:rsid w:val="00307266"/>
    <w:rsid w:val="00312F2B"/>
    <w:rsid w:val="003157F2"/>
    <w:rsid w:val="00316239"/>
    <w:rsid w:val="003201C9"/>
    <w:rsid w:val="00321546"/>
    <w:rsid w:val="003219C3"/>
    <w:rsid w:val="00321E3E"/>
    <w:rsid w:val="00322806"/>
    <w:rsid w:val="00324103"/>
    <w:rsid w:val="00331215"/>
    <w:rsid w:val="00332F82"/>
    <w:rsid w:val="0033533A"/>
    <w:rsid w:val="003365B1"/>
    <w:rsid w:val="00337B58"/>
    <w:rsid w:val="0034093D"/>
    <w:rsid w:val="003445A6"/>
    <w:rsid w:val="00344E80"/>
    <w:rsid w:val="00344EF5"/>
    <w:rsid w:val="003458DB"/>
    <w:rsid w:val="003466C1"/>
    <w:rsid w:val="00346C3A"/>
    <w:rsid w:val="003479C2"/>
    <w:rsid w:val="003517F0"/>
    <w:rsid w:val="0035223A"/>
    <w:rsid w:val="00352ECF"/>
    <w:rsid w:val="003531D7"/>
    <w:rsid w:val="00356202"/>
    <w:rsid w:val="003569F5"/>
    <w:rsid w:val="00356B2E"/>
    <w:rsid w:val="00356EED"/>
    <w:rsid w:val="00357E2D"/>
    <w:rsid w:val="00357F5A"/>
    <w:rsid w:val="003634DC"/>
    <w:rsid w:val="00367C42"/>
    <w:rsid w:val="00371CE6"/>
    <w:rsid w:val="00372037"/>
    <w:rsid w:val="003723B4"/>
    <w:rsid w:val="00376158"/>
    <w:rsid w:val="00376CCF"/>
    <w:rsid w:val="00380472"/>
    <w:rsid w:val="00380934"/>
    <w:rsid w:val="003813A8"/>
    <w:rsid w:val="00381DFA"/>
    <w:rsid w:val="00382AAE"/>
    <w:rsid w:val="003840DF"/>
    <w:rsid w:val="003846B8"/>
    <w:rsid w:val="003851A5"/>
    <w:rsid w:val="003917BE"/>
    <w:rsid w:val="00392DC9"/>
    <w:rsid w:val="00393DD4"/>
    <w:rsid w:val="00394341"/>
    <w:rsid w:val="00394E21"/>
    <w:rsid w:val="003A12C2"/>
    <w:rsid w:val="003A45F7"/>
    <w:rsid w:val="003A49EC"/>
    <w:rsid w:val="003A765B"/>
    <w:rsid w:val="003B0074"/>
    <w:rsid w:val="003B0A89"/>
    <w:rsid w:val="003B1943"/>
    <w:rsid w:val="003B1F09"/>
    <w:rsid w:val="003B36A0"/>
    <w:rsid w:val="003B5CF0"/>
    <w:rsid w:val="003B78C3"/>
    <w:rsid w:val="003C4582"/>
    <w:rsid w:val="003C5122"/>
    <w:rsid w:val="003C55BE"/>
    <w:rsid w:val="003C65B4"/>
    <w:rsid w:val="003D37A9"/>
    <w:rsid w:val="003D6248"/>
    <w:rsid w:val="003D6948"/>
    <w:rsid w:val="003D7A3A"/>
    <w:rsid w:val="003E2905"/>
    <w:rsid w:val="003E2FAD"/>
    <w:rsid w:val="003E3D3C"/>
    <w:rsid w:val="003E3DDB"/>
    <w:rsid w:val="003E648E"/>
    <w:rsid w:val="003F0D18"/>
    <w:rsid w:val="003F277A"/>
    <w:rsid w:val="003F50FE"/>
    <w:rsid w:val="003F756C"/>
    <w:rsid w:val="004016B8"/>
    <w:rsid w:val="00406D56"/>
    <w:rsid w:val="004074B9"/>
    <w:rsid w:val="00407A9E"/>
    <w:rsid w:val="00407CAE"/>
    <w:rsid w:val="00410C93"/>
    <w:rsid w:val="0041319C"/>
    <w:rsid w:val="0041421F"/>
    <w:rsid w:val="00414965"/>
    <w:rsid w:val="00416AB3"/>
    <w:rsid w:val="00416C48"/>
    <w:rsid w:val="00423622"/>
    <w:rsid w:val="00424AF5"/>
    <w:rsid w:val="00425E70"/>
    <w:rsid w:val="004275BE"/>
    <w:rsid w:val="00430320"/>
    <w:rsid w:val="00430F87"/>
    <w:rsid w:val="00434264"/>
    <w:rsid w:val="004362EF"/>
    <w:rsid w:val="0044362E"/>
    <w:rsid w:val="004526D1"/>
    <w:rsid w:val="00452CF6"/>
    <w:rsid w:val="00457DB8"/>
    <w:rsid w:val="00460A0B"/>
    <w:rsid w:val="004611EC"/>
    <w:rsid w:val="00464E08"/>
    <w:rsid w:val="004662C6"/>
    <w:rsid w:val="0046775E"/>
    <w:rsid w:val="00470778"/>
    <w:rsid w:val="00470D06"/>
    <w:rsid w:val="00470F81"/>
    <w:rsid w:val="00470F84"/>
    <w:rsid w:val="00472DB9"/>
    <w:rsid w:val="00473D8C"/>
    <w:rsid w:val="00474B84"/>
    <w:rsid w:val="004752A5"/>
    <w:rsid w:val="00475744"/>
    <w:rsid w:val="00482065"/>
    <w:rsid w:val="00482539"/>
    <w:rsid w:val="0049161E"/>
    <w:rsid w:val="00493FD4"/>
    <w:rsid w:val="00496292"/>
    <w:rsid w:val="0049721F"/>
    <w:rsid w:val="004A34D9"/>
    <w:rsid w:val="004A39A6"/>
    <w:rsid w:val="004A53C3"/>
    <w:rsid w:val="004A5E42"/>
    <w:rsid w:val="004A6274"/>
    <w:rsid w:val="004A7054"/>
    <w:rsid w:val="004A722E"/>
    <w:rsid w:val="004B74D3"/>
    <w:rsid w:val="004C0BE2"/>
    <w:rsid w:val="004C19FC"/>
    <w:rsid w:val="004C3EA9"/>
    <w:rsid w:val="004C4366"/>
    <w:rsid w:val="004C54C1"/>
    <w:rsid w:val="004C560F"/>
    <w:rsid w:val="004C7F60"/>
    <w:rsid w:val="004D1DA2"/>
    <w:rsid w:val="004D35A8"/>
    <w:rsid w:val="004D6479"/>
    <w:rsid w:val="004E280B"/>
    <w:rsid w:val="004E2900"/>
    <w:rsid w:val="004E5C26"/>
    <w:rsid w:val="004E6EC9"/>
    <w:rsid w:val="004E733D"/>
    <w:rsid w:val="004E7A1D"/>
    <w:rsid w:val="004F0F45"/>
    <w:rsid w:val="004F7E0E"/>
    <w:rsid w:val="004F7F27"/>
    <w:rsid w:val="00501C4F"/>
    <w:rsid w:val="00502FEB"/>
    <w:rsid w:val="00504124"/>
    <w:rsid w:val="00505065"/>
    <w:rsid w:val="005051FE"/>
    <w:rsid w:val="00510411"/>
    <w:rsid w:val="005116CD"/>
    <w:rsid w:val="00511712"/>
    <w:rsid w:val="00513BF6"/>
    <w:rsid w:val="00516A95"/>
    <w:rsid w:val="00520972"/>
    <w:rsid w:val="00524C11"/>
    <w:rsid w:val="00525BF0"/>
    <w:rsid w:val="00525E69"/>
    <w:rsid w:val="005305E3"/>
    <w:rsid w:val="005319D5"/>
    <w:rsid w:val="005334F1"/>
    <w:rsid w:val="00535ACA"/>
    <w:rsid w:val="00535CFE"/>
    <w:rsid w:val="00536314"/>
    <w:rsid w:val="00536E08"/>
    <w:rsid w:val="0053754E"/>
    <w:rsid w:val="005409B5"/>
    <w:rsid w:val="00540D87"/>
    <w:rsid w:val="005527CD"/>
    <w:rsid w:val="00552CF8"/>
    <w:rsid w:val="005563FB"/>
    <w:rsid w:val="00556566"/>
    <w:rsid w:val="00556F77"/>
    <w:rsid w:val="00564BCD"/>
    <w:rsid w:val="005666D2"/>
    <w:rsid w:val="0057335C"/>
    <w:rsid w:val="00576840"/>
    <w:rsid w:val="005810DB"/>
    <w:rsid w:val="00585E25"/>
    <w:rsid w:val="005862C1"/>
    <w:rsid w:val="00586CA8"/>
    <w:rsid w:val="005919D6"/>
    <w:rsid w:val="00593121"/>
    <w:rsid w:val="005A1BCB"/>
    <w:rsid w:val="005A248B"/>
    <w:rsid w:val="005A31A0"/>
    <w:rsid w:val="005A32FF"/>
    <w:rsid w:val="005A3509"/>
    <w:rsid w:val="005A3755"/>
    <w:rsid w:val="005A4D74"/>
    <w:rsid w:val="005A6332"/>
    <w:rsid w:val="005B4995"/>
    <w:rsid w:val="005B53AA"/>
    <w:rsid w:val="005B7806"/>
    <w:rsid w:val="005B7AE7"/>
    <w:rsid w:val="005C24F3"/>
    <w:rsid w:val="005C252E"/>
    <w:rsid w:val="005C44AC"/>
    <w:rsid w:val="005C7131"/>
    <w:rsid w:val="005D1257"/>
    <w:rsid w:val="005D1DD8"/>
    <w:rsid w:val="005D1E0F"/>
    <w:rsid w:val="005D3805"/>
    <w:rsid w:val="005D5E1C"/>
    <w:rsid w:val="005D6CF9"/>
    <w:rsid w:val="005D74B5"/>
    <w:rsid w:val="005D7AFA"/>
    <w:rsid w:val="005D7C06"/>
    <w:rsid w:val="005E183A"/>
    <w:rsid w:val="005F0578"/>
    <w:rsid w:val="005F47D5"/>
    <w:rsid w:val="005F5285"/>
    <w:rsid w:val="005F5810"/>
    <w:rsid w:val="006001A2"/>
    <w:rsid w:val="0060137B"/>
    <w:rsid w:val="006013F2"/>
    <w:rsid w:val="00604695"/>
    <w:rsid w:val="00604A8B"/>
    <w:rsid w:val="006108E4"/>
    <w:rsid w:val="00610F9C"/>
    <w:rsid w:val="00611ABB"/>
    <w:rsid w:val="0061451C"/>
    <w:rsid w:val="00615B55"/>
    <w:rsid w:val="00616AD3"/>
    <w:rsid w:val="00616B45"/>
    <w:rsid w:val="00620956"/>
    <w:rsid w:val="0062265B"/>
    <w:rsid w:val="00622892"/>
    <w:rsid w:val="006300E5"/>
    <w:rsid w:val="00632EE5"/>
    <w:rsid w:val="0063529F"/>
    <w:rsid w:val="00637CD1"/>
    <w:rsid w:val="0064058F"/>
    <w:rsid w:val="00640EFD"/>
    <w:rsid w:val="0064138C"/>
    <w:rsid w:val="00642549"/>
    <w:rsid w:val="006435C3"/>
    <w:rsid w:val="00643EA6"/>
    <w:rsid w:val="00644793"/>
    <w:rsid w:val="00651581"/>
    <w:rsid w:val="00651FBC"/>
    <w:rsid w:val="0065329F"/>
    <w:rsid w:val="0065779B"/>
    <w:rsid w:val="00661707"/>
    <w:rsid w:val="00661C42"/>
    <w:rsid w:val="00661DB5"/>
    <w:rsid w:val="00672B9F"/>
    <w:rsid w:val="006758F0"/>
    <w:rsid w:val="00675BF1"/>
    <w:rsid w:val="00677AD4"/>
    <w:rsid w:val="0068062E"/>
    <w:rsid w:val="006810B0"/>
    <w:rsid w:val="006858A7"/>
    <w:rsid w:val="00685917"/>
    <w:rsid w:val="0069199C"/>
    <w:rsid w:val="0069291E"/>
    <w:rsid w:val="00692FC9"/>
    <w:rsid w:val="006932C1"/>
    <w:rsid w:val="006942BE"/>
    <w:rsid w:val="00694704"/>
    <w:rsid w:val="00696604"/>
    <w:rsid w:val="006A6875"/>
    <w:rsid w:val="006B0690"/>
    <w:rsid w:val="006B1105"/>
    <w:rsid w:val="006B5DEF"/>
    <w:rsid w:val="006B7A15"/>
    <w:rsid w:val="006C118A"/>
    <w:rsid w:val="006C56C5"/>
    <w:rsid w:val="006D2ACD"/>
    <w:rsid w:val="006D389F"/>
    <w:rsid w:val="006D3D40"/>
    <w:rsid w:val="006D403B"/>
    <w:rsid w:val="006D481D"/>
    <w:rsid w:val="006D51F5"/>
    <w:rsid w:val="006D59B1"/>
    <w:rsid w:val="006D5EF7"/>
    <w:rsid w:val="006D640E"/>
    <w:rsid w:val="006E1665"/>
    <w:rsid w:val="006E1AB0"/>
    <w:rsid w:val="006E2FB9"/>
    <w:rsid w:val="006E4AF3"/>
    <w:rsid w:val="006F187A"/>
    <w:rsid w:val="006F1E10"/>
    <w:rsid w:val="006F3395"/>
    <w:rsid w:val="006F5748"/>
    <w:rsid w:val="006F5BDF"/>
    <w:rsid w:val="006F5E09"/>
    <w:rsid w:val="006F773D"/>
    <w:rsid w:val="007016BC"/>
    <w:rsid w:val="00703885"/>
    <w:rsid w:val="00705495"/>
    <w:rsid w:val="00705BE6"/>
    <w:rsid w:val="00705D3A"/>
    <w:rsid w:val="00710551"/>
    <w:rsid w:val="00711DE3"/>
    <w:rsid w:val="00712AF6"/>
    <w:rsid w:val="00721ED4"/>
    <w:rsid w:val="00722DB7"/>
    <w:rsid w:val="00725803"/>
    <w:rsid w:val="0072643F"/>
    <w:rsid w:val="0072657D"/>
    <w:rsid w:val="00726A8B"/>
    <w:rsid w:val="00730962"/>
    <w:rsid w:val="0073125C"/>
    <w:rsid w:val="00731795"/>
    <w:rsid w:val="00732BD2"/>
    <w:rsid w:val="00732E4E"/>
    <w:rsid w:val="00734793"/>
    <w:rsid w:val="00735E7C"/>
    <w:rsid w:val="007370A8"/>
    <w:rsid w:val="007418CB"/>
    <w:rsid w:val="00741F53"/>
    <w:rsid w:val="00742039"/>
    <w:rsid w:val="007421AC"/>
    <w:rsid w:val="007425A6"/>
    <w:rsid w:val="007438E5"/>
    <w:rsid w:val="0074464F"/>
    <w:rsid w:val="00745B61"/>
    <w:rsid w:val="0074751A"/>
    <w:rsid w:val="00750418"/>
    <w:rsid w:val="00750C48"/>
    <w:rsid w:val="00751BB6"/>
    <w:rsid w:val="00761DDB"/>
    <w:rsid w:val="00762450"/>
    <w:rsid w:val="00762BE5"/>
    <w:rsid w:val="00762DDB"/>
    <w:rsid w:val="007642CE"/>
    <w:rsid w:val="00770804"/>
    <w:rsid w:val="00772191"/>
    <w:rsid w:val="00773A7A"/>
    <w:rsid w:val="00773DE8"/>
    <w:rsid w:val="007766B1"/>
    <w:rsid w:val="00781C67"/>
    <w:rsid w:val="007828A5"/>
    <w:rsid w:val="007847E4"/>
    <w:rsid w:val="00784A5B"/>
    <w:rsid w:val="00785A3C"/>
    <w:rsid w:val="00786BA8"/>
    <w:rsid w:val="00787B45"/>
    <w:rsid w:val="00787DBF"/>
    <w:rsid w:val="0079275D"/>
    <w:rsid w:val="00792781"/>
    <w:rsid w:val="00793297"/>
    <w:rsid w:val="0079699B"/>
    <w:rsid w:val="0079704F"/>
    <w:rsid w:val="007A05AE"/>
    <w:rsid w:val="007A05E8"/>
    <w:rsid w:val="007A2F34"/>
    <w:rsid w:val="007A5CAF"/>
    <w:rsid w:val="007B192E"/>
    <w:rsid w:val="007B250B"/>
    <w:rsid w:val="007B5291"/>
    <w:rsid w:val="007B6813"/>
    <w:rsid w:val="007B7620"/>
    <w:rsid w:val="007B7FD2"/>
    <w:rsid w:val="007C670C"/>
    <w:rsid w:val="007C6B30"/>
    <w:rsid w:val="007C75FE"/>
    <w:rsid w:val="007C772A"/>
    <w:rsid w:val="007D03A7"/>
    <w:rsid w:val="007D0B3D"/>
    <w:rsid w:val="007D28F5"/>
    <w:rsid w:val="007D5C3A"/>
    <w:rsid w:val="007D5FF4"/>
    <w:rsid w:val="007E037B"/>
    <w:rsid w:val="007E549C"/>
    <w:rsid w:val="007F46D4"/>
    <w:rsid w:val="007F7897"/>
    <w:rsid w:val="008001A5"/>
    <w:rsid w:val="00803C1D"/>
    <w:rsid w:val="00804D30"/>
    <w:rsid w:val="00804FAB"/>
    <w:rsid w:val="00805509"/>
    <w:rsid w:val="00805697"/>
    <w:rsid w:val="00807DC5"/>
    <w:rsid w:val="008108C2"/>
    <w:rsid w:val="00811FFD"/>
    <w:rsid w:val="00812C38"/>
    <w:rsid w:val="00812E56"/>
    <w:rsid w:val="0081429E"/>
    <w:rsid w:val="00815933"/>
    <w:rsid w:val="00817FDA"/>
    <w:rsid w:val="0082102A"/>
    <w:rsid w:val="00822083"/>
    <w:rsid w:val="00825099"/>
    <w:rsid w:val="008260D1"/>
    <w:rsid w:val="0083021B"/>
    <w:rsid w:val="008314BA"/>
    <w:rsid w:val="0083194C"/>
    <w:rsid w:val="00832BAF"/>
    <w:rsid w:val="00837273"/>
    <w:rsid w:val="0084369C"/>
    <w:rsid w:val="00844151"/>
    <w:rsid w:val="00844E02"/>
    <w:rsid w:val="00845396"/>
    <w:rsid w:val="0084560A"/>
    <w:rsid w:val="008503CA"/>
    <w:rsid w:val="0085375B"/>
    <w:rsid w:val="00855F23"/>
    <w:rsid w:val="00862CFB"/>
    <w:rsid w:val="0086330E"/>
    <w:rsid w:val="00863DCA"/>
    <w:rsid w:val="00866532"/>
    <w:rsid w:val="00867639"/>
    <w:rsid w:val="00867C72"/>
    <w:rsid w:val="00870032"/>
    <w:rsid w:val="0087149D"/>
    <w:rsid w:val="008718D3"/>
    <w:rsid w:val="00874942"/>
    <w:rsid w:val="00876B3C"/>
    <w:rsid w:val="00882BF4"/>
    <w:rsid w:val="0088463E"/>
    <w:rsid w:val="008855D2"/>
    <w:rsid w:val="00886B44"/>
    <w:rsid w:val="008878AE"/>
    <w:rsid w:val="00887CF1"/>
    <w:rsid w:val="008930D5"/>
    <w:rsid w:val="00893CFB"/>
    <w:rsid w:val="008A23F0"/>
    <w:rsid w:val="008A2F19"/>
    <w:rsid w:val="008A3F96"/>
    <w:rsid w:val="008A685F"/>
    <w:rsid w:val="008B01CF"/>
    <w:rsid w:val="008B0995"/>
    <w:rsid w:val="008B0AF9"/>
    <w:rsid w:val="008B1B20"/>
    <w:rsid w:val="008B2218"/>
    <w:rsid w:val="008B2CA0"/>
    <w:rsid w:val="008B3AA9"/>
    <w:rsid w:val="008B55D4"/>
    <w:rsid w:val="008B64E4"/>
    <w:rsid w:val="008C17FB"/>
    <w:rsid w:val="008C1F9C"/>
    <w:rsid w:val="008C573E"/>
    <w:rsid w:val="008C79E0"/>
    <w:rsid w:val="008D0F80"/>
    <w:rsid w:val="008D2FA6"/>
    <w:rsid w:val="008D3923"/>
    <w:rsid w:val="008D59F8"/>
    <w:rsid w:val="008D7A9C"/>
    <w:rsid w:val="008E2146"/>
    <w:rsid w:val="008E3363"/>
    <w:rsid w:val="008E4EA4"/>
    <w:rsid w:val="008E4EB3"/>
    <w:rsid w:val="008E5F47"/>
    <w:rsid w:val="008E620E"/>
    <w:rsid w:val="008F5481"/>
    <w:rsid w:val="008F76A7"/>
    <w:rsid w:val="00903A0A"/>
    <w:rsid w:val="00906368"/>
    <w:rsid w:val="00910D65"/>
    <w:rsid w:val="00911CB7"/>
    <w:rsid w:val="009137D3"/>
    <w:rsid w:val="009140F5"/>
    <w:rsid w:val="00914866"/>
    <w:rsid w:val="00915A33"/>
    <w:rsid w:val="009172D3"/>
    <w:rsid w:val="00923CC3"/>
    <w:rsid w:val="00927982"/>
    <w:rsid w:val="00931416"/>
    <w:rsid w:val="009327B5"/>
    <w:rsid w:val="009329AB"/>
    <w:rsid w:val="00935A39"/>
    <w:rsid w:val="00935DB6"/>
    <w:rsid w:val="00940C64"/>
    <w:rsid w:val="00942CB3"/>
    <w:rsid w:val="009458E5"/>
    <w:rsid w:val="00947C5B"/>
    <w:rsid w:val="00947DAC"/>
    <w:rsid w:val="0095054F"/>
    <w:rsid w:val="00960DA1"/>
    <w:rsid w:val="00961E02"/>
    <w:rsid w:val="009638CA"/>
    <w:rsid w:val="00971292"/>
    <w:rsid w:val="00975099"/>
    <w:rsid w:val="00975C2D"/>
    <w:rsid w:val="00977C0B"/>
    <w:rsid w:val="009811D0"/>
    <w:rsid w:val="009838E1"/>
    <w:rsid w:val="00984B47"/>
    <w:rsid w:val="00985FE6"/>
    <w:rsid w:val="009912AD"/>
    <w:rsid w:val="00993192"/>
    <w:rsid w:val="00993EFE"/>
    <w:rsid w:val="009952F2"/>
    <w:rsid w:val="0099696A"/>
    <w:rsid w:val="009A316E"/>
    <w:rsid w:val="009A4619"/>
    <w:rsid w:val="009A4679"/>
    <w:rsid w:val="009A606A"/>
    <w:rsid w:val="009A7903"/>
    <w:rsid w:val="009B01AA"/>
    <w:rsid w:val="009B2684"/>
    <w:rsid w:val="009B48A3"/>
    <w:rsid w:val="009B563F"/>
    <w:rsid w:val="009B56DA"/>
    <w:rsid w:val="009B6FB3"/>
    <w:rsid w:val="009C036A"/>
    <w:rsid w:val="009C08B5"/>
    <w:rsid w:val="009C4CEC"/>
    <w:rsid w:val="009C50CF"/>
    <w:rsid w:val="009C5EB0"/>
    <w:rsid w:val="009C62ED"/>
    <w:rsid w:val="009D132E"/>
    <w:rsid w:val="009D1805"/>
    <w:rsid w:val="009D3B83"/>
    <w:rsid w:val="009D47C4"/>
    <w:rsid w:val="009D4995"/>
    <w:rsid w:val="009D535C"/>
    <w:rsid w:val="009D61F4"/>
    <w:rsid w:val="009D7C21"/>
    <w:rsid w:val="009E451E"/>
    <w:rsid w:val="009E7837"/>
    <w:rsid w:val="009F04AA"/>
    <w:rsid w:val="009F2572"/>
    <w:rsid w:val="009F2601"/>
    <w:rsid w:val="009F4FB8"/>
    <w:rsid w:val="00A00213"/>
    <w:rsid w:val="00A01EC1"/>
    <w:rsid w:val="00A020DE"/>
    <w:rsid w:val="00A02AAA"/>
    <w:rsid w:val="00A053BD"/>
    <w:rsid w:val="00A06D2F"/>
    <w:rsid w:val="00A10D6B"/>
    <w:rsid w:val="00A130CE"/>
    <w:rsid w:val="00A13B9E"/>
    <w:rsid w:val="00A157D0"/>
    <w:rsid w:val="00A16B2F"/>
    <w:rsid w:val="00A22D2E"/>
    <w:rsid w:val="00A25CEC"/>
    <w:rsid w:val="00A25F2C"/>
    <w:rsid w:val="00A307F1"/>
    <w:rsid w:val="00A32410"/>
    <w:rsid w:val="00A409CA"/>
    <w:rsid w:val="00A40AE5"/>
    <w:rsid w:val="00A410CC"/>
    <w:rsid w:val="00A50804"/>
    <w:rsid w:val="00A52E23"/>
    <w:rsid w:val="00A52F12"/>
    <w:rsid w:val="00A534B2"/>
    <w:rsid w:val="00A5547E"/>
    <w:rsid w:val="00A56A4C"/>
    <w:rsid w:val="00A61075"/>
    <w:rsid w:val="00A618BB"/>
    <w:rsid w:val="00A6283C"/>
    <w:rsid w:val="00A6430B"/>
    <w:rsid w:val="00A701CA"/>
    <w:rsid w:val="00A72C4A"/>
    <w:rsid w:val="00A74786"/>
    <w:rsid w:val="00A7579D"/>
    <w:rsid w:val="00A77957"/>
    <w:rsid w:val="00A8064E"/>
    <w:rsid w:val="00A8143C"/>
    <w:rsid w:val="00A8216A"/>
    <w:rsid w:val="00A85329"/>
    <w:rsid w:val="00A859BD"/>
    <w:rsid w:val="00A85C89"/>
    <w:rsid w:val="00A85D8D"/>
    <w:rsid w:val="00A87883"/>
    <w:rsid w:val="00A87ED0"/>
    <w:rsid w:val="00A93C0A"/>
    <w:rsid w:val="00A95663"/>
    <w:rsid w:val="00A95B4D"/>
    <w:rsid w:val="00A96C3C"/>
    <w:rsid w:val="00AA2F66"/>
    <w:rsid w:val="00AA2F8D"/>
    <w:rsid w:val="00AA33DE"/>
    <w:rsid w:val="00AA58AD"/>
    <w:rsid w:val="00AA6577"/>
    <w:rsid w:val="00AA666E"/>
    <w:rsid w:val="00AA78B5"/>
    <w:rsid w:val="00AB3A00"/>
    <w:rsid w:val="00AC1E7F"/>
    <w:rsid w:val="00AC21B5"/>
    <w:rsid w:val="00AC3865"/>
    <w:rsid w:val="00AD00FF"/>
    <w:rsid w:val="00AD07AF"/>
    <w:rsid w:val="00AD126B"/>
    <w:rsid w:val="00AD2270"/>
    <w:rsid w:val="00AD2AD4"/>
    <w:rsid w:val="00AD3AE6"/>
    <w:rsid w:val="00AD4031"/>
    <w:rsid w:val="00AD4383"/>
    <w:rsid w:val="00AD7E62"/>
    <w:rsid w:val="00AE018C"/>
    <w:rsid w:val="00AE07AE"/>
    <w:rsid w:val="00AE2740"/>
    <w:rsid w:val="00AE324A"/>
    <w:rsid w:val="00AE3F85"/>
    <w:rsid w:val="00AE4E63"/>
    <w:rsid w:val="00AF2943"/>
    <w:rsid w:val="00AF2A19"/>
    <w:rsid w:val="00AF3B6E"/>
    <w:rsid w:val="00AF4ACE"/>
    <w:rsid w:val="00AF5285"/>
    <w:rsid w:val="00AF5562"/>
    <w:rsid w:val="00AF6194"/>
    <w:rsid w:val="00B0063A"/>
    <w:rsid w:val="00B0074F"/>
    <w:rsid w:val="00B0467F"/>
    <w:rsid w:val="00B064AB"/>
    <w:rsid w:val="00B064D1"/>
    <w:rsid w:val="00B139C8"/>
    <w:rsid w:val="00B157AC"/>
    <w:rsid w:val="00B22E62"/>
    <w:rsid w:val="00B23D7C"/>
    <w:rsid w:val="00B247B9"/>
    <w:rsid w:val="00B24DC6"/>
    <w:rsid w:val="00B25CDA"/>
    <w:rsid w:val="00B27338"/>
    <w:rsid w:val="00B329EE"/>
    <w:rsid w:val="00B34238"/>
    <w:rsid w:val="00B34DF8"/>
    <w:rsid w:val="00B41505"/>
    <w:rsid w:val="00B45809"/>
    <w:rsid w:val="00B4648C"/>
    <w:rsid w:val="00B47613"/>
    <w:rsid w:val="00B52F1E"/>
    <w:rsid w:val="00B541D7"/>
    <w:rsid w:val="00B54D30"/>
    <w:rsid w:val="00B61A17"/>
    <w:rsid w:val="00B6320E"/>
    <w:rsid w:val="00B64558"/>
    <w:rsid w:val="00B74F72"/>
    <w:rsid w:val="00B76455"/>
    <w:rsid w:val="00B77042"/>
    <w:rsid w:val="00B84503"/>
    <w:rsid w:val="00B85023"/>
    <w:rsid w:val="00B87B2F"/>
    <w:rsid w:val="00B9154D"/>
    <w:rsid w:val="00B92554"/>
    <w:rsid w:val="00B94636"/>
    <w:rsid w:val="00B94BEB"/>
    <w:rsid w:val="00B95A52"/>
    <w:rsid w:val="00B960C7"/>
    <w:rsid w:val="00B9619F"/>
    <w:rsid w:val="00BA14BF"/>
    <w:rsid w:val="00BA4C67"/>
    <w:rsid w:val="00BA4D33"/>
    <w:rsid w:val="00BA4E46"/>
    <w:rsid w:val="00BA6AD1"/>
    <w:rsid w:val="00BB18DB"/>
    <w:rsid w:val="00BB1CBC"/>
    <w:rsid w:val="00BB4A46"/>
    <w:rsid w:val="00BB5A19"/>
    <w:rsid w:val="00BC0864"/>
    <w:rsid w:val="00BC0EBA"/>
    <w:rsid w:val="00BC1C44"/>
    <w:rsid w:val="00BC64BC"/>
    <w:rsid w:val="00BC66CC"/>
    <w:rsid w:val="00BD00D0"/>
    <w:rsid w:val="00BD0EE7"/>
    <w:rsid w:val="00BD48DD"/>
    <w:rsid w:val="00BD7678"/>
    <w:rsid w:val="00BD7DE6"/>
    <w:rsid w:val="00BE0737"/>
    <w:rsid w:val="00BE0DA1"/>
    <w:rsid w:val="00BE76AA"/>
    <w:rsid w:val="00BE7D0F"/>
    <w:rsid w:val="00BF0BDA"/>
    <w:rsid w:val="00BF12E3"/>
    <w:rsid w:val="00BF2904"/>
    <w:rsid w:val="00BF2F7E"/>
    <w:rsid w:val="00BF36D7"/>
    <w:rsid w:val="00BF527F"/>
    <w:rsid w:val="00BF55CD"/>
    <w:rsid w:val="00BF5840"/>
    <w:rsid w:val="00BF787C"/>
    <w:rsid w:val="00C00E5C"/>
    <w:rsid w:val="00C02A7F"/>
    <w:rsid w:val="00C0334B"/>
    <w:rsid w:val="00C04F1D"/>
    <w:rsid w:val="00C04FAF"/>
    <w:rsid w:val="00C10123"/>
    <w:rsid w:val="00C11664"/>
    <w:rsid w:val="00C11A2B"/>
    <w:rsid w:val="00C16099"/>
    <w:rsid w:val="00C17A6D"/>
    <w:rsid w:val="00C17F58"/>
    <w:rsid w:val="00C2013E"/>
    <w:rsid w:val="00C21EF4"/>
    <w:rsid w:val="00C22541"/>
    <w:rsid w:val="00C233A7"/>
    <w:rsid w:val="00C24A28"/>
    <w:rsid w:val="00C25248"/>
    <w:rsid w:val="00C25C7D"/>
    <w:rsid w:val="00C31C66"/>
    <w:rsid w:val="00C32924"/>
    <w:rsid w:val="00C3446C"/>
    <w:rsid w:val="00C35F89"/>
    <w:rsid w:val="00C36BE8"/>
    <w:rsid w:val="00C3738F"/>
    <w:rsid w:val="00C40025"/>
    <w:rsid w:val="00C401B1"/>
    <w:rsid w:val="00C409DE"/>
    <w:rsid w:val="00C41F89"/>
    <w:rsid w:val="00C44545"/>
    <w:rsid w:val="00C44F6F"/>
    <w:rsid w:val="00C45E01"/>
    <w:rsid w:val="00C50C63"/>
    <w:rsid w:val="00C51A4A"/>
    <w:rsid w:val="00C5265F"/>
    <w:rsid w:val="00C54E81"/>
    <w:rsid w:val="00C55889"/>
    <w:rsid w:val="00C563FD"/>
    <w:rsid w:val="00C5782E"/>
    <w:rsid w:val="00C66187"/>
    <w:rsid w:val="00C71166"/>
    <w:rsid w:val="00C72372"/>
    <w:rsid w:val="00C74BB4"/>
    <w:rsid w:val="00C74EE4"/>
    <w:rsid w:val="00C764A6"/>
    <w:rsid w:val="00C7658E"/>
    <w:rsid w:val="00C7698F"/>
    <w:rsid w:val="00C8064E"/>
    <w:rsid w:val="00C806BB"/>
    <w:rsid w:val="00C8160E"/>
    <w:rsid w:val="00C81A07"/>
    <w:rsid w:val="00C827F0"/>
    <w:rsid w:val="00C82EE7"/>
    <w:rsid w:val="00C87A2C"/>
    <w:rsid w:val="00C90870"/>
    <w:rsid w:val="00C93227"/>
    <w:rsid w:val="00C94D9F"/>
    <w:rsid w:val="00C94E9E"/>
    <w:rsid w:val="00C95A36"/>
    <w:rsid w:val="00C96950"/>
    <w:rsid w:val="00C97992"/>
    <w:rsid w:val="00CA0DDC"/>
    <w:rsid w:val="00CA1C12"/>
    <w:rsid w:val="00CA244C"/>
    <w:rsid w:val="00CA2B5C"/>
    <w:rsid w:val="00CA38DD"/>
    <w:rsid w:val="00CA3E9E"/>
    <w:rsid w:val="00CA5872"/>
    <w:rsid w:val="00CA6DEF"/>
    <w:rsid w:val="00CA70E4"/>
    <w:rsid w:val="00CB0ADD"/>
    <w:rsid w:val="00CB2A01"/>
    <w:rsid w:val="00CB643A"/>
    <w:rsid w:val="00CC1491"/>
    <w:rsid w:val="00CC156C"/>
    <w:rsid w:val="00CC1D69"/>
    <w:rsid w:val="00CC561C"/>
    <w:rsid w:val="00CC63CE"/>
    <w:rsid w:val="00CD005B"/>
    <w:rsid w:val="00CD1907"/>
    <w:rsid w:val="00CD2FE7"/>
    <w:rsid w:val="00CD50D2"/>
    <w:rsid w:val="00CD6165"/>
    <w:rsid w:val="00CD7321"/>
    <w:rsid w:val="00CD77AE"/>
    <w:rsid w:val="00CD7FB0"/>
    <w:rsid w:val="00CE5EAB"/>
    <w:rsid w:val="00CE7E42"/>
    <w:rsid w:val="00CF2609"/>
    <w:rsid w:val="00CF2F96"/>
    <w:rsid w:val="00CF302E"/>
    <w:rsid w:val="00CF4EB3"/>
    <w:rsid w:val="00CF69EB"/>
    <w:rsid w:val="00D019F6"/>
    <w:rsid w:val="00D03E4C"/>
    <w:rsid w:val="00D06D66"/>
    <w:rsid w:val="00D10340"/>
    <w:rsid w:val="00D12A29"/>
    <w:rsid w:val="00D12E14"/>
    <w:rsid w:val="00D1342D"/>
    <w:rsid w:val="00D158BA"/>
    <w:rsid w:val="00D16D27"/>
    <w:rsid w:val="00D1711E"/>
    <w:rsid w:val="00D22DD4"/>
    <w:rsid w:val="00D238B9"/>
    <w:rsid w:val="00D24C4F"/>
    <w:rsid w:val="00D250E0"/>
    <w:rsid w:val="00D251D5"/>
    <w:rsid w:val="00D26109"/>
    <w:rsid w:val="00D27792"/>
    <w:rsid w:val="00D30066"/>
    <w:rsid w:val="00D3055C"/>
    <w:rsid w:val="00D3351D"/>
    <w:rsid w:val="00D40AB3"/>
    <w:rsid w:val="00D41100"/>
    <w:rsid w:val="00D41480"/>
    <w:rsid w:val="00D44155"/>
    <w:rsid w:val="00D44E43"/>
    <w:rsid w:val="00D45FEB"/>
    <w:rsid w:val="00D461CA"/>
    <w:rsid w:val="00D46CE3"/>
    <w:rsid w:val="00D47A4C"/>
    <w:rsid w:val="00D50602"/>
    <w:rsid w:val="00D540C1"/>
    <w:rsid w:val="00D5450E"/>
    <w:rsid w:val="00D57A66"/>
    <w:rsid w:val="00D607C0"/>
    <w:rsid w:val="00D61FDC"/>
    <w:rsid w:val="00D633E3"/>
    <w:rsid w:val="00D654E8"/>
    <w:rsid w:val="00D65EDD"/>
    <w:rsid w:val="00D66279"/>
    <w:rsid w:val="00D67787"/>
    <w:rsid w:val="00D71D4A"/>
    <w:rsid w:val="00D72D1D"/>
    <w:rsid w:val="00D734B6"/>
    <w:rsid w:val="00D75003"/>
    <w:rsid w:val="00D760C8"/>
    <w:rsid w:val="00D76515"/>
    <w:rsid w:val="00D7703D"/>
    <w:rsid w:val="00D827DE"/>
    <w:rsid w:val="00D82BF8"/>
    <w:rsid w:val="00D83BB6"/>
    <w:rsid w:val="00D84BE9"/>
    <w:rsid w:val="00D907E2"/>
    <w:rsid w:val="00D9332E"/>
    <w:rsid w:val="00D93F1B"/>
    <w:rsid w:val="00D95263"/>
    <w:rsid w:val="00D96DF5"/>
    <w:rsid w:val="00DA0BCC"/>
    <w:rsid w:val="00DA1984"/>
    <w:rsid w:val="00DA2331"/>
    <w:rsid w:val="00DA2890"/>
    <w:rsid w:val="00DA2C9E"/>
    <w:rsid w:val="00DA2E55"/>
    <w:rsid w:val="00DA46AB"/>
    <w:rsid w:val="00DA592B"/>
    <w:rsid w:val="00DA596E"/>
    <w:rsid w:val="00DA6C5B"/>
    <w:rsid w:val="00DB0543"/>
    <w:rsid w:val="00DB12A7"/>
    <w:rsid w:val="00DB470D"/>
    <w:rsid w:val="00DB6214"/>
    <w:rsid w:val="00DC0BCF"/>
    <w:rsid w:val="00DC28F9"/>
    <w:rsid w:val="00DC2CC8"/>
    <w:rsid w:val="00DC333E"/>
    <w:rsid w:val="00DC5EF2"/>
    <w:rsid w:val="00DD0238"/>
    <w:rsid w:val="00DD1F4C"/>
    <w:rsid w:val="00DD25A2"/>
    <w:rsid w:val="00DD2DED"/>
    <w:rsid w:val="00DE19F3"/>
    <w:rsid w:val="00DE41B1"/>
    <w:rsid w:val="00DF206F"/>
    <w:rsid w:val="00DF45E6"/>
    <w:rsid w:val="00DF5E42"/>
    <w:rsid w:val="00E00078"/>
    <w:rsid w:val="00E01315"/>
    <w:rsid w:val="00E0144C"/>
    <w:rsid w:val="00E033D8"/>
    <w:rsid w:val="00E035AE"/>
    <w:rsid w:val="00E04890"/>
    <w:rsid w:val="00E0557F"/>
    <w:rsid w:val="00E07642"/>
    <w:rsid w:val="00E13163"/>
    <w:rsid w:val="00E15A81"/>
    <w:rsid w:val="00E16603"/>
    <w:rsid w:val="00E16A9C"/>
    <w:rsid w:val="00E1765B"/>
    <w:rsid w:val="00E205AD"/>
    <w:rsid w:val="00E22226"/>
    <w:rsid w:val="00E22AF0"/>
    <w:rsid w:val="00E22E50"/>
    <w:rsid w:val="00E22F4A"/>
    <w:rsid w:val="00E2329D"/>
    <w:rsid w:val="00E245AE"/>
    <w:rsid w:val="00E25A47"/>
    <w:rsid w:val="00E27DF8"/>
    <w:rsid w:val="00E33A06"/>
    <w:rsid w:val="00E33A9F"/>
    <w:rsid w:val="00E3566F"/>
    <w:rsid w:val="00E4117F"/>
    <w:rsid w:val="00E4252F"/>
    <w:rsid w:val="00E4310F"/>
    <w:rsid w:val="00E4382B"/>
    <w:rsid w:val="00E43D38"/>
    <w:rsid w:val="00E46394"/>
    <w:rsid w:val="00E47A07"/>
    <w:rsid w:val="00E512B7"/>
    <w:rsid w:val="00E5146A"/>
    <w:rsid w:val="00E52A22"/>
    <w:rsid w:val="00E52B73"/>
    <w:rsid w:val="00E52EE2"/>
    <w:rsid w:val="00E5441D"/>
    <w:rsid w:val="00E55136"/>
    <w:rsid w:val="00E57C16"/>
    <w:rsid w:val="00E63161"/>
    <w:rsid w:val="00E6493C"/>
    <w:rsid w:val="00E7084C"/>
    <w:rsid w:val="00E70F79"/>
    <w:rsid w:val="00E74C17"/>
    <w:rsid w:val="00E85948"/>
    <w:rsid w:val="00E86E1D"/>
    <w:rsid w:val="00E86ED2"/>
    <w:rsid w:val="00E87689"/>
    <w:rsid w:val="00E91937"/>
    <w:rsid w:val="00E92C38"/>
    <w:rsid w:val="00E92E48"/>
    <w:rsid w:val="00E9761B"/>
    <w:rsid w:val="00EA1AED"/>
    <w:rsid w:val="00EA3FA9"/>
    <w:rsid w:val="00EA6703"/>
    <w:rsid w:val="00EB0D9B"/>
    <w:rsid w:val="00EB0E3E"/>
    <w:rsid w:val="00EB137F"/>
    <w:rsid w:val="00EB23A5"/>
    <w:rsid w:val="00EB3B05"/>
    <w:rsid w:val="00EB3B5C"/>
    <w:rsid w:val="00EB4BE6"/>
    <w:rsid w:val="00EB5F1A"/>
    <w:rsid w:val="00EB7409"/>
    <w:rsid w:val="00EC21EB"/>
    <w:rsid w:val="00EC2655"/>
    <w:rsid w:val="00EC32C2"/>
    <w:rsid w:val="00EC4147"/>
    <w:rsid w:val="00EC7171"/>
    <w:rsid w:val="00ED03EF"/>
    <w:rsid w:val="00EE1979"/>
    <w:rsid w:val="00EE5905"/>
    <w:rsid w:val="00EF62CE"/>
    <w:rsid w:val="00EF6CAF"/>
    <w:rsid w:val="00F00B9D"/>
    <w:rsid w:val="00F01266"/>
    <w:rsid w:val="00F016C2"/>
    <w:rsid w:val="00F01EF9"/>
    <w:rsid w:val="00F03556"/>
    <w:rsid w:val="00F0368C"/>
    <w:rsid w:val="00F04978"/>
    <w:rsid w:val="00F05099"/>
    <w:rsid w:val="00F0701D"/>
    <w:rsid w:val="00F103E9"/>
    <w:rsid w:val="00F1192D"/>
    <w:rsid w:val="00F12AA5"/>
    <w:rsid w:val="00F13B3D"/>
    <w:rsid w:val="00F13FFE"/>
    <w:rsid w:val="00F15BB7"/>
    <w:rsid w:val="00F202D7"/>
    <w:rsid w:val="00F235B4"/>
    <w:rsid w:val="00F23B7F"/>
    <w:rsid w:val="00F27E05"/>
    <w:rsid w:val="00F31243"/>
    <w:rsid w:val="00F34B13"/>
    <w:rsid w:val="00F41BE2"/>
    <w:rsid w:val="00F42540"/>
    <w:rsid w:val="00F43B91"/>
    <w:rsid w:val="00F4545C"/>
    <w:rsid w:val="00F47802"/>
    <w:rsid w:val="00F557EC"/>
    <w:rsid w:val="00F55F7D"/>
    <w:rsid w:val="00F560D0"/>
    <w:rsid w:val="00F62104"/>
    <w:rsid w:val="00F66558"/>
    <w:rsid w:val="00F670FC"/>
    <w:rsid w:val="00F67D68"/>
    <w:rsid w:val="00F72287"/>
    <w:rsid w:val="00F7304D"/>
    <w:rsid w:val="00F73988"/>
    <w:rsid w:val="00F77C39"/>
    <w:rsid w:val="00F812C3"/>
    <w:rsid w:val="00F83533"/>
    <w:rsid w:val="00F83B3B"/>
    <w:rsid w:val="00F83D60"/>
    <w:rsid w:val="00F87369"/>
    <w:rsid w:val="00F9020A"/>
    <w:rsid w:val="00F9194E"/>
    <w:rsid w:val="00F93BBB"/>
    <w:rsid w:val="00F9665C"/>
    <w:rsid w:val="00F96A69"/>
    <w:rsid w:val="00F96E31"/>
    <w:rsid w:val="00FA0217"/>
    <w:rsid w:val="00FA045D"/>
    <w:rsid w:val="00FA09E5"/>
    <w:rsid w:val="00FA10CF"/>
    <w:rsid w:val="00FA3020"/>
    <w:rsid w:val="00FA389F"/>
    <w:rsid w:val="00FA3D04"/>
    <w:rsid w:val="00FA49C7"/>
    <w:rsid w:val="00FA5435"/>
    <w:rsid w:val="00FA5CF2"/>
    <w:rsid w:val="00FA67CD"/>
    <w:rsid w:val="00FA7D48"/>
    <w:rsid w:val="00FB03CE"/>
    <w:rsid w:val="00FB0E1D"/>
    <w:rsid w:val="00FB10DF"/>
    <w:rsid w:val="00FB3BA1"/>
    <w:rsid w:val="00FC071D"/>
    <w:rsid w:val="00FC30EF"/>
    <w:rsid w:val="00FC3401"/>
    <w:rsid w:val="00FC4FA2"/>
    <w:rsid w:val="00FD23A9"/>
    <w:rsid w:val="00FD2786"/>
    <w:rsid w:val="00FD2B16"/>
    <w:rsid w:val="00FD3929"/>
    <w:rsid w:val="00FD4C9E"/>
    <w:rsid w:val="00FD526B"/>
    <w:rsid w:val="00FE0C91"/>
    <w:rsid w:val="00FE3902"/>
    <w:rsid w:val="00FE3BF7"/>
    <w:rsid w:val="00FE3C2F"/>
    <w:rsid w:val="00FE5DC3"/>
    <w:rsid w:val="00FE62ED"/>
    <w:rsid w:val="00FE6F94"/>
    <w:rsid w:val="00FF09B9"/>
    <w:rsid w:val="00FF142B"/>
    <w:rsid w:val="00FF55E8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9BC53-39D1-4A4D-BAB6-AF95DFAF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C93"/>
    <w:pPr>
      <w:spacing w:after="200" w:line="276" w:lineRule="auto"/>
      <w:ind w:left="1418" w:hanging="357"/>
    </w:pPr>
  </w:style>
  <w:style w:type="paragraph" w:styleId="Heading1">
    <w:name w:val="heading 1"/>
    <w:basedOn w:val="Normal"/>
    <w:next w:val="Normal"/>
    <w:link w:val="Heading1Char"/>
    <w:uiPriority w:val="9"/>
    <w:qFormat/>
    <w:rsid w:val="000F5C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C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F5C93"/>
    <w:pPr>
      <w:spacing w:after="0" w:line="240" w:lineRule="auto"/>
      <w:ind w:left="1418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0F5C93"/>
    <w:pPr>
      <w:ind w:left="0" w:firstLine="0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F5C93"/>
    <w:pPr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0F5C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5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C93"/>
  </w:style>
  <w:style w:type="paragraph" w:styleId="Footer">
    <w:name w:val="footer"/>
    <w:basedOn w:val="Normal"/>
    <w:link w:val="FooterChar"/>
    <w:uiPriority w:val="99"/>
    <w:unhideWhenUsed/>
    <w:rsid w:val="000F5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C93"/>
  </w:style>
  <w:style w:type="paragraph" w:styleId="TOC2">
    <w:name w:val="toc 2"/>
    <w:basedOn w:val="Normal"/>
    <w:next w:val="Normal"/>
    <w:autoRedefine/>
    <w:uiPriority w:val="39"/>
    <w:unhideWhenUsed/>
    <w:rsid w:val="000F5C93"/>
    <w:pPr>
      <w:numPr>
        <w:numId w:val="2"/>
      </w:numPr>
      <w:spacing w:after="100"/>
      <w:ind w:left="-142" w:hanging="851"/>
    </w:pPr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0F5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globalhealthnetwork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lyndseyc</dc:creator>
  <cp:keywords/>
  <dc:description/>
  <cp:lastModifiedBy>lyndseyc</cp:lastModifiedBy>
  <cp:revision>2</cp:revision>
  <dcterms:created xsi:type="dcterms:W3CDTF">2016-04-06T13:30:00Z</dcterms:created>
  <dcterms:modified xsi:type="dcterms:W3CDTF">2016-04-06T13:30:00Z</dcterms:modified>
</cp:coreProperties>
</file>