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CF1EC" w14:textId="77777777" w:rsidR="0031606D" w:rsidRDefault="0031606D">
      <w:pPr>
        <w:rPr>
          <w:b/>
          <w:i/>
          <w:color w:val="00B0F0"/>
        </w:rPr>
      </w:pPr>
    </w:p>
    <w:p w14:paraId="46A7D2B7" w14:textId="1EC6B0D2" w:rsidR="001134EA" w:rsidRPr="00766FEB" w:rsidRDefault="00AF0ACE">
      <w:r w:rsidRPr="00766FEB">
        <w:rPr>
          <w:b/>
          <w:i/>
          <w:color w:val="00B0F0"/>
        </w:rPr>
        <w:t>Insert trial title</w:t>
      </w:r>
      <w:r w:rsidRPr="00766FEB">
        <w:rPr>
          <w:b/>
        </w:rPr>
        <w:t>_</w:t>
      </w:r>
      <w:r w:rsidR="00E154B0" w:rsidRPr="00766FEB">
        <w:t>_</w:t>
      </w:r>
      <w:r w:rsidRPr="00766FEB">
        <w:t xml:space="preserve"> CRF Database Validation C</w:t>
      </w:r>
      <w:r w:rsidR="0078214E" w:rsidRPr="00766FEB">
        <w:t xml:space="preserve">hecks </w:t>
      </w:r>
    </w:p>
    <w:p w14:paraId="2F4B8ED3" w14:textId="77777777" w:rsidR="003F2A04" w:rsidRPr="00766FEB" w:rsidRDefault="003F2A04"/>
    <w:p w14:paraId="00B2EE0D" w14:textId="77777777" w:rsidR="003F2A04" w:rsidRPr="00766FEB" w:rsidRDefault="003F2A04">
      <w:pPr>
        <w:rPr>
          <w:b/>
          <w:u w:val="single"/>
        </w:rPr>
      </w:pPr>
      <w:r w:rsidRPr="00766FEB">
        <w:rPr>
          <w:b/>
          <w:u w:val="single"/>
        </w:rPr>
        <w:t>Key</w:t>
      </w:r>
    </w:p>
    <w:p w14:paraId="7E6306A5" w14:textId="4D63068E" w:rsidR="00D33926" w:rsidRPr="00766FEB" w:rsidRDefault="00D33926" w:rsidP="00D33926">
      <w:r w:rsidRPr="00766FEB">
        <w:rPr>
          <w:b/>
          <w:bCs/>
          <w:i/>
          <w:iCs/>
        </w:rPr>
        <w:t>Question #</w:t>
      </w:r>
      <w:r w:rsidRPr="00766FEB">
        <w:t xml:space="preserve"> - number on the CRF </w:t>
      </w:r>
      <w:bookmarkStart w:id="0" w:name="_GoBack"/>
      <w:bookmarkEnd w:id="0"/>
    </w:p>
    <w:p w14:paraId="3802D1F7" w14:textId="5FE38EFE" w:rsidR="00D33926" w:rsidRPr="00766FEB" w:rsidRDefault="00DE1C8B" w:rsidP="00D33926">
      <w:r w:rsidRPr="00766FEB">
        <w:rPr>
          <w:b/>
          <w:bCs/>
          <w:i/>
          <w:iCs/>
        </w:rPr>
        <w:t>Question text</w:t>
      </w:r>
      <w:r w:rsidR="00D33926" w:rsidRPr="00766FEB">
        <w:t xml:space="preserve"> – data point description as per CRF</w:t>
      </w:r>
    </w:p>
    <w:p w14:paraId="4B2F3507" w14:textId="1042934C" w:rsidR="00DE1C8B" w:rsidRPr="00766FEB" w:rsidRDefault="00DE1C8B" w:rsidP="00AF0ACE">
      <w:r w:rsidRPr="00766FEB">
        <w:rPr>
          <w:b/>
          <w:i/>
        </w:rPr>
        <w:t xml:space="preserve">CDASH </w:t>
      </w:r>
      <w:r w:rsidR="00AF0ACE" w:rsidRPr="00766FEB">
        <w:rPr>
          <w:b/>
          <w:i/>
        </w:rPr>
        <w:t>code</w:t>
      </w:r>
      <w:r w:rsidR="00AF0ACE" w:rsidRPr="00766FEB">
        <w:t xml:space="preserve"> –</w:t>
      </w:r>
      <w:r w:rsidRPr="00766FEB">
        <w:t xml:space="preserve"> data point </w:t>
      </w:r>
      <w:r w:rsidR="00E220AF" w:rsidRPr="00766FEB">
        <w:t xml:space="preserve">CDISC - </w:t>
      </w:r>
      <w:r w:rsidRPr="00766FEB">
        <w:t>CDASH variable name</w:t>
      </w:r>
      <w:r w:rsidR="00AF0ACE" w:rsidRPr="00766FEB">
        <w:t xml:space="preserve"> </w:t>
      </w:r>
    </w:p>
    <w:p w14:paraId="11517F6F" w14:textId="1F7CECEB" w:rsidR="00AF0ACE" w:rsidRPr="00766FEB" w:rsidRDefault="00DE1C8B" w:rsidP="00AF0ACE">
      <w:r w:rsidRPr="00766FEB">
        <w:rPr>
          <w:b/>
          <w:i/>
        </w:rPr>
        <w:t>T</w:t>
      </w:r>
      <w:r w:rsidR="00AF0ACE" w:rsidRPr="00766FEB">
        <w:rPr>
          <w:b/>
          <w:bCs/>
          <w:i/>
          <w:iCs/>
        </w:rPr>
        <w:t xml:space="preserve">ype – </w:t>
      </w:r>
      <w:r w:rsidR="00AF0ACE" w:rsidRPr="00766FEB">
        <w:t>Type of question</w:t>
      </w:r>
      <w:r w:rsidR="002C3BC1" w:rsidRPr="00766FEB">
        <w:t xml:space="preserve"> e.g. category or integer etc.</w:t>
      </w:r>
    </w:p>
    <w:p w14:paraId="0848523B" w14:textId="5893CC6A" w:rsidR="00D33926" w:rsidRPr="00766FEB" w:rsidRDefault="00DE1C8B" w:rsidP="00D33926">
      <w:r w:rsidRPr="00766FEB">
        <w:rPr>
          <w:b/>
          <w:bCs/>
          <w:i/>
          <w:iCs/>
        </w:rPr>
        <w:t>Value</w:t>
      </w:r>
      <w:r w:rsidR="00D33926" w:rsidRPr="00766FEB">
        <w:rPr>
          <w:b/>
          <w:bCs/>
          <w:i/>
          <w:iCs/>
        </w:rPr>
        <w:t xml:space="preserve"> </w:t>
      </w:r>
      <w:r w:rsidR="00BF0AB5" w:rsidRPr="00766FEB">
        <w:rPr>
          <w:b/>
          <w:bCs/>
          <w:i/>
          <w:iCs/>
        </w:rPr>
        <w:t>–</w:t>
      </w:r>
      <w:r w:rsidR="00D33926" w:rsidRPr="00766FEB">
        <w:rPr>
          <w:b/>
          <w:bCs/>
          <w:i/>
          <w:iCs/>
        </w:rPr>
        <w:t xml:space="preserve"> </w:t>
      </w:r>
      <w:r w:rsidRPr="00766FEB">
        <w:t xml:space="preserve">eg. </w:t>
      </w:r>
      <w:r w:rsidR="00C858CE" w:rsidRPr="00766FEB">
        <w:t>Yes/</w:t>
      </w:r>
      <w:r w:rsidR="00E220AF" w:rsidRPr="00766FEB">
        <w:t>No</w:t>
      </w:r>
      <w:r w:rsidR="00C858CE" w:rsidRPr="00766FEB">
        <w:t>/N/A</w:t>
      </w:r>
      <w:r w:rsidR="00E220AF" w:rsidRPr="00766FEB">
        <w:t xml:space="preserve"> or </w:t>
      </w:r>
      <w:r w:rsidRPr="00766FEB">
        <w:t>mmol &amp; mg/L</w:t>
      </w:r>
      <w:r w:rsidR="00E220AF" w:rsidRPr="00766FEB">
        <w:t xml:space="preserve"> etc.</w:t>
      </w:r>
    </w:p>
    <w:p w14:paraId="6E2647D1" w14:textId="3712DE9B" w:rsidR="00E220AF" w:rsidRPr="00766FEB" w:rsidRDefault="00E220AF" w:rsidP="00E220AF">
      <w:r w:rsidRPr="00766FEB">
        <w:rPr>
          <w:b/>
          <w:bCs/>
          <w:i/>
          <w:iCs/>
        </w:rPr>
        <w:t xml:space="preserve">Level </w:t>
      </w:r>
      <w:r w:rsidRPr="00766FEB">
        <w:t xml:space="preserve">– if this question is related to the previous question </w:t>
      </w:r>
    </w:p>
    <w:p w14:paraId="60B39328" w14:textId="77777777" w:rsidR="00D33926" w:rsidRPr="00766FEB" w:rsidRDefault="00D33926" w:rsidP="00D33926">
      <w:r w:rsidRPr="00766FEB">
        <w:rPr>
          <w:b/>
          <w:bCs/>
          <w:i/>
          <w:iCs/>
        </w:rPr>
        <w:t xml:space="preserve">Blinded – </w:t>
      </w:r>
      <w:r w:rsidRPr="00766FEB">
        <w:t xml:space="preserve">Option for the question to be blind depending on the answer to the previous question. (i.e. If answered </w:t>
      </w:r>
      <w:r w:rsidRPr="00766FEB">
        <w:rPr>
          <w:u w:val="single"/>
        </w:rPr>
        <w:t>NO</w:t>
      </w:r>
      <w:r w:rsidRPr="00766FEB">
        <w:t xml:space="preserve"> to ICU admission the rest of the ICU module does not appear). </w:t>
      </w:r>
    </w:p>
    <w:p w14:paraId="64215A31" w14:textId="509DC9B9" w:rsidR="00D33926" w:rsidRPr="00766FEB" w:rsidRDefault="00D33926" w:rsidP="00D33926">
      <w:r w:rsidRPr="00766FEB">
        <w:rPr>
          <w:b/>
          <w:bCs/>
          <w:i/>
          <w:iCs/>
        </w:rPr>
        <w:t>Null allowed</w:t>
      </w:r>
      <w:r w:rsidRPr="00766FEB">
        <w:t xml:space="preserve"> – </w:t>
      </w:r>
      <w:r w:rsidRPr="00766FEB">
        <w:rPr>
          <w:u w:val="single"/>
        </w:rPr>
        <w:t>No</w:t>
      </w:r>
      <w:r w:rsidRPr="00766FEB">
        <w:t xml:space="preserve"> = mandatory field</w:t>
      </w:r>
      <w:r w:rsidR="00824DC1" w:rsidRPr="00766FEB">
        <w:t xml:space="preserve"> that</w:t>
      </w:r>
      <w:r w:rsidRPr="00766FEB">
        <w:t xml:space="preserve"> needs to be answered, </w:t>
      </w:r>
      <w:r w:rsidRPr="00766FEB">
        <w:rPr>
          <w:u w:val="single"/>
        </w:rPr>
        <w:t>Yes</w:t>
      </w:r>
      <w:r w:rsidRPr="00766FEB">
        <w:t xml:space="preserve"> = can be left blank (this </w:t>
      </w:r>
      <w:r w:rsidR="00824DC1" w:rsidRPr="00766FEB">
        <w:t xml:space="preserve">can be used </w:t>
      </w:r>
      <w:r w:rsidRPr="00766FEB">
        <w:t>in conjunction with the blinded option)</w:t>
      </w:r>
      <w:r w:rsidR="00824DC1" w:rsidRPr="00766FEB">
        <w:t>.</w:t>
      </w:r>
    </w:p>
    <w:p w14:paraId="6E8E02E2" w14:textId="77777777" w:rsidR="00D33926" w:rsidRPr="00766FEB" w:rsidRDefault="00D33926" w:rsidP="00D33926">
      <w:r w:rsidRPr="00766FEB">
        <w:rPr>
          <w:b/>
          <w:bCs/>
          <w:i/>
          <w:iCs/>
        </w:rPr>
        <w:t xml:space="preserve">Range </w:t>
      </w:r>
      <w:r w:rsidRPr="00766FEB">
        <w:t>– The range we will allow people to enter (e.g. glucose (IF mmol/L checked: min= 3.9mmol/L max = 20mmol/L * if mg/dL checked: min = 70 mg/dL max = 360 mg/dL)</w:t>
      </w:r>
    </w:p>
    <w:p w14:paraId="59118652" w14:textId="77777777" w:rsidR="00D33926" w:rsidRPr="00766FEB" w:rsidRDefault="00D33926" w:rsidP="00D33926">
      <w:r w:rsidRPr="00766FEB">
        <w:rPr>
          <w:b/>
          <w:bCs/>
        </w:rPr>
        <w:t xml:space="preserve">Notes </w:t>
      </w:r>
      <w:r w:rsidRPr="00766FEB">
        <w:t xml:space="preserve">– comments or questions you have about the data point / logical check ranges. </w:t>
      </w:r>
    </w:p>
    <w:p w14:paraId="1393C20B" w14:textId="77777777" w:rsidR="00585EEE" w:rsidRPr="00766FEB" w:rsidRDefault="00585EEE" w:rsidP="00D33926"/>
    <w:p w14:paraId="39F64212" w14:textId="77777777" w:rsidR="00585EEE" w:rsidRPr="00766FEB" w:rsidRDefault="00585EEE" w:rsidP="00D33926"/>
    <w:p w14:paraId="37516DBA" w14:textId="77777777" w:rsidR="00585EEE" w:rsidRPr="00766FEB" w:rsidRDefault="00585EEE" w:rsidP="00D33926"/>
    <w:p w14:paraId="49EB5375" w14:textId="77777777" w:rsidR="00585EEE" w:rsidRPr="00766FEB" w:rsidRDefault="00585EEE" w:rsidP="00D33926"/>
    <w:p w14:paraId="63ED9601" w14:textId="77777777" w:rsidR="00585EEE" w:rsidRPr="00766FEB" w:rsidRDefault="00585EEE" w:rsidP="00D33926"/>
    <w:p w14:paraId="2CA090C9" w14:textId="77777777" w:rsidR="00585EEE" w:rsidRPr="00766FEB" w:rsidRDefault="00585EEE" w:rsidP="00D33926"/>
    <w:p w14:paraId="26DF427E" w14:textId="77777777" w:rsidR="00585EEE" w:rsidRPr="00766FEB" w:rsidRDefault="00585EEE" w:rsidP="00D33926"/>
    <w:p w14:paraId="5E069C96" w14:textId="77777777" w:rsidR="00585EEE" w:rsidRPr="00766FEB" w:rsidRDefault="00585EEE" w:rsidP="00D33926"/>
    <w:p w14:paraId="3EB204E7" w14:textId="77777777" w:rsidR="00585EEE" w:rsidRPr="00766FEB" w:rsidRDefault="00585EEE" w:rsidP="00D33926"/>
    <w:p w14:paraId="4E72E6A9" w14:textId="77777777" w:rsidR="00585EEE" w:rsidRPr="00766FEB" w:rsidRDefault="00585EEE" w:rsidP="00D33926"/>
    <w:p w14:paraId="2907CBF2" w14:textId="77777777" w:rsidR="00585EEE" w:rsidRPr="00766FEB" w:rsidRDefault="00585EEE" w:rsidP="00D33926"/>
    <w:p w14:paraId="2B27C1A1" w14:textId="77777777" w:rsidR="00585EEE" w:rsidRPr="00766FEB" w:rsidRDefault="00585EEE" w:rsidP="00D33926"/>
    <w:p w14:paraId="2F3C189A" w14:textId="77777777" w:rsidR="00585EEE" w:rsidRPr="00766FEB" w:rsidRDefault="00585EEE" w:rsidP="00D33926"/>
    <w:p w14:paraId="2F88A0FE" w14:textId="77777777" w:rsidR="00585EEE" w:rsidRPr="00766FEB" w:rsidRDefault="00585EEE" w:rsidP="00D33926"/>
    <w:p w14:paraId="2794E9F8" w14:textId="77777777" w:rsidR="00585EEE" w:rsidRPr="00766FEB" w:rsidRDefault="00585EEE" w:rsidP="00D33926"/>
    <w:p w14:paraId="16E0A3B1" w14:textId="77777777" w:rsidR="00585EEE" w:rsidRPr="00766FEB" w:rsidRDefault="00585EEE" w:rsidP="00D33926"/>
    <w:p w14:paraId="2687CCA8" w14:textId="42C30666" w:rsidR="00585EEE" w:rsidRPr="00766FEB" w:rsidRDefault="00585EEE" w:rsidP="00D33926">
      <w:r w:rsidRPr="00766FEB">
        <w:rPr>
          <w:b/>
          <w:u w:val="single"/>
        </w:rPr>
        <w:t>Comments</w:t>
      </w:r>
      <w:r w:rsidRPr="00766FEB">
        <w:t>:</w:t>
      </w:r>
    </w:p>
    <w:p w14:paraId="3487A53F" w14:textId="77777777" w:rsidR="00BF0AB5" w:rsidRPr="00766FEB" w:rsidRDefault="00BF0AB5"/>
    <w:p w14:paraId="51619B0C" w14:textId="2618A444" w:rsidR="00585EEE" w:rsidRPr="00766FEB" w:rsidRDefault="0034402F" w:rsidP="00585EEE">
      <w:pPr>
        <w:pStyle w:val="ListParagraph"/>
        <w:numPr>
          <w:ilvl w:val="0"/>
          <w:numId w:val="2"/>
        </w:numPr>
        <w:spacing w:after="200" w:line="276" w:lineRule="auto"/>
      </w:pPr>
      <w:r w:rsidRPr="00766FEB">
        <w:t xml:space="preserve">Enforce the use of units when entering </w:t>
      </w:r>
      <w:r w:rsidR="003705E1" w:rsidRPr="00766FEB">
        <w:t>specific</w:t>
      </w:r>
      <w:r w:rsidR="00C858CE" w:rsidRPr="00766FEB">
        <w:t xml:space="preserve"> </w:t>
      </w:r>
      <w:r w:rsidR="00585EEE" w:rsidRPr="00766FEB">
        <w:t>value</w:t>
      </w:r>
      <w:r w:rsidRPr="00766FEB">
        <w:t>s</w:t>
      </w:r>
      <w:r w:rsidR="00585EEE" w:rsidRPr="00766FEB">
        <w:t>.</w:t>
      </w:r>
    </w:p>
    <w:p w14:paraId="288609F5" w14:textId="3B900BBB" w:rsidR="00585EEE" w:rsidRPr="00766FEB" w:rsidRDefault="00C858CE" w:rsidP="00585EEE">
      <w:pPr>
        <w:pStyle w:val="ListParagraph"/>
        <w:numPr>
          <w:ilvl w:val="0"/>
          <w:numId w:val="2"/>
        </w:numPr>
        <w:spacing w:after="200" w:line="276" w:lineRule="auto"/>
      </w:pPr>
      <w:r w:rsidRPr="00766FEB">
        <w:t>Place</w:t>
      </w:r>
      <w:r w:rsidR="00585EEE" w:rsidRPr="00766FEB">
        <w:t xml:space="preserve"> restriction</w:t>
      </w:r>
      <w:r w:rsidR="0034402F" w:rsidRPr="00766FEB">
        <w:t>s</w:t>
      </w:r>
      <w:r w:rsidR="00585EEE" w:rsidRPr="00766FEB">
        <w:t xml:space="preserve"> on extreme values.</w:t>
      </w:r>
    </w:p>
    <w:p w14:paraId="3938B360" w14:textId="35E287BF" w:rsidR="00585EEE" w:rsidRPr="00766FEB" w:rsidRDefault="00E3630E" w:rsidP="00585EEE">
      <w:pPr>
        <w:pStyle w:val="ListParagraph"/>
        <w:numPr>
          <w:ilvl w:val="0"/>
          <w:numId w:val="2"/>
        </w:numPr>
        <w:spacing w:after="200" w:line="276" w:lineRule="auto"/>
      </w:pPr>
      <w:r w:rsidRPr="00766FEB">
        <w:t xml:space="preserve">Date of Birth - year </w:t>
      </w:r>
      <w:r w:rsidR="00585EEE" w:rsidRPr="00766FEB">
        <w:t>accept any value.</w:t>
      </w:r>
    </w:p>
    <w:p w14:paraId="396CA77F" w14:textId="260BC1D4" w:rsidR="00585EEE" w:rsidRPr="00766FEB" w:rsidRDefault="00585EEE" w:rsidP="00AD3E5A">
      <w:pPr>
        <w:pStyle w:val="ListParagraph"/>
        <w:numPr>
          <w:ilvl w:val="0"/>
          <w:numId w:val="2"/>
        </w:numPr>
        <w:spacing w:after="200" w:line="276" w:lineRule="auto"/>
      </w:pPr>
      <w:r w:rsidRPr="00766FEB">
        <w:t xml:space="preserve">All the repeated variables are coded </w:t>
      </w:r>
      <w:r w:rsidR="0034402F" w:rsidRPr="00766FEB">
        <w:t xml:space="preserve">the </w:t>
      </w:r>
      <w:r w:rsidRPr="00766FEB">
        <w:t xml:space="preserve">same in all the sheets. It would be helpful if the sheet name could be added </w:t>
      </w:r>
      <w:r w:rsidR="00AD3E5A" w:rsidRPr="00766FEB">
        <w:t xml:space="preserve">to the code in the </w:t>
      </w:r>
      <w:r w:rsidRPr="00766FEB">
        <w:t>data</w:t>
      </w:r>
      <w:r w:rsidR="00AD3E5A" w:rsidRPr="00766FEB">
        <w:t xml:space="preserve"> extraction</w:t>
      </w:r>
      <w:r w:rsidRPr="00766FEB">
        <w:t>.</w:t>
      </w:r>
    </w:p>
    <w:p w14:paraId="55E31E19" w14:textId="05016206" w:rsidR="0034402F" w:rsidRPr="00766FEB" w:rsidRDefault="003705E1" w:rsidP="003705E1">
      <w:pPr>
        <w:pStyle w:val="ListParagraph"/>
        <w:numPr>
          <w:ilvl w:val="0"/>
          <w:numId w:val="2"/>
        </w:numPr>
        <w:spacing w:after="200" w:line="276" w:lineRule="auto"/>
      </w:pPr>
      <w:r w:rsidRPr="00766FEB">
        <w:t>Pathogen Testing CRF - only</w:t>
      </w:r>
      <w:r w:rsidR="0034402F" w:rsidRPr="00766FEB">
        <w:t xml:space="preserve"> for positive results but in the previous database we indicated any tested results.</w:t>
      </w:r>
    </w:p>
    <w:p w14:paraId="63A308EB" w14:textId="50E24BB5" w:rsidR="0034402F" w:rsidRPr="00766FEB" w:rsidRDefault="003705E1" w:rsidP="0034402F">
      <w:pPr>
        <w:pStyle w:val="ListParagraph"/>
        <w:numPr>
          <w:ilvl w:val="0"/>
          <w:numId w:val="2"/>
        </w:numPr>
        <w:spacing w:after="200" w:line="276" w:lineRule="auto"/>
      </w:pPr>
      <w:r w:rsidRPr="00766FEB">
        <w:t>Medication CRF - i</w:t>
      </w:r>
      <w:r w:rsidR="0034402F" w:rsidRPr="00766FEB">
        <w:t xml:space="preserve">t would be preferable if antiviral, antibiotic, antifungal, corticosteroids and other medication could be </w:t>
      </w:r>
      <w:r w:rsidR="00C858CE" w:rsidRPr="00766FEB">
        <w:t xml:space="preserve">in </w:t>
      </w:r>
      <w:r w:rsidR="0034402F" w:rsidRPr="00766FEB">
        <w:t>separate data tables.</w:t>
      </w:r>
    </w:p>
    <w:p w14:paraId="18629645" w14:textId="77777777" w:rsidR="00585EEE" w:rsidRPr="00766FEB" w:rsidRDefault="00585EEE" w:rsidP="00585EEE">
      <w:pPr>
        <w:pStyle w:val="ListParagraph"/>
        <w:numPr>
          <w:ilvl w:val="0"/>
          <w:numId w:val="2"/>
        </w:numPr>
        <w:spacing w:after="200" w:line="276" w:lineRule="auto"/>
      </w:pPr>
      <w:r w:rsidRPr="00766FEB">
        <w:t>The Admin user has authority to keep mandatory fields blank.</w:t>
      </w:r>
    </w:p>
    <w:p w14:paraId="192BA218" w14:textId="77777777" w:rsidR="00585EEE" w:rsidRPr="00766FEB" w:rsidRDefault="00585EEE" w:rsidP="00585EEE">
      <w:pPr>
        <w:pStyle w:val="ListParagraph"/>
      </w:pPr>
    </w:p>
    <w:p w14:paraId="63C114E7" w14:textId="77777777" w:rsidR="00585EEE" w:rsidRPr="00766FEB" w:rsidRDefault="00585EEE"/>
    <w:p w14:paraId="52DB23F9" w14:textId="77777777" w:rsidR="00BF0AB5" w:rsidRPr="00766FEB" w:rsidRDefault="00BF0AB5"/>
    <w:p w14:paraId="3BFFE93D" w14:textId="77777777" w:rsidR="00BF0AB5" w:rsidRPr="00766FEB" w:rsidRDefault="00BF0AB5"/>
    <w:p w14:paraId="6A10FE6D" w14:textId="77777777" w:rsidR="00824DC1" w:rsidRPr="00766FEB" w:rsidRDefault="00824DC1"/>
    <w:p w14:paraId="28FD7DAE" w14:textId="77777777" w:rsidR="00824DC1" w:rsidRPr="00766FEB" w:rsidRDefault="00824DC1"/>
    <w:p w14:paraId="63A3A492" w14:textId="77777777" w:rsidR="00BF0AB5" w:rsidRPr="00766FEB" w:rsidRDefault="00BF0AB5"/>
    <w:p w14:paraId="17ED65F5" w14:textId="77777777" w:rsidR="00BF0AB5" w:rsidRPr="00766FEB" w:rsidRDefault="00BF0AB5"/>
    <w:p w14:paraId="096D3795" w14:textId="77777777" w:rsidR="00BF0AB5" w:rsidRPr="00766FEB" w:rsidRDefault="00BF0AB5"/>
    <w:p w14:paraId="3DF9FEDC" w14:textId="77777777" w:rsidR="00BF0AB5" w:rsidRPr="00766FEB" w:rsidRDefault="00BF0AB5"/>
    <w:p w14:paraId="3AB30C73" w14:textId="77777777" w:rsidR="00BF0AB5" w:rsidRPr="00766FEB" w:rsidRDefault="00BF0AB5"/>
    <w:p w14:paraId="01F1590B" w14:textId="77777777" w:rsidR="00BF0AB5" w:rsidRPr="00766FEB" w:rsidRDefault="00BF0AB5"/>
    <w:p w14:paraId="1D96FD7E" w14:textId="77777777" w:rsidR="00AD3E5A" w:rsidRPr="00766FEB" w:rsidRDefault="00AD3E5A"/>
    <w:p w14:paraId="44877A47" w14:textId="77777777" w:rsidR="00AD3E5A" w:rsidRPr="00766FEB" w:rsidRDefault="00AD3E5A"/>
    <w:p w14:paraId="29930BB4" w14:textId="77777777" w:rsidR="005825AF" w:rsidRPr="00766FEB" w:rsidRDefault="005825AF"/>
    <w:p w14:paraId="5F1B7EFD" w14:textId="77777777" w:rsidR="00585EEE" w:rsidRPr="00766FEB" w:rsidRDefault="00585EEE"/>
    <w:p w14:paraId="2987D635" w14:textId="53019667" w:rsidR="000E4452" w:rsidRPr="009B2C64" w:rsidRDefault="000E4452" w:rsidP="00D03B45">
      <w:pPr>
        <w:rPr>
          <w:b/>
          <w:bCs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page" w:tblpX="1858" w:tblpY="295"/>
        <w:tblW w:w="13705" w:type="dxa"/>
        <w:tblLook w:val="04A0" w:firstRow="1" w:lastRow="0" w:firstColumn="1" w:lastColumn="0" w:noHBand="0" w:noVBand="1"/>
      </w:tblPr>
      <w:tblGrid>
        <w:gridCol w:w="1088"/>
        <w:gridCol w:w="930"/>
        <w:gridCol w:w="1340"/>
        <w:gridCol w:w="1315"/>
        <w:gridCol w:w="2183"/>
        <w:gridCol w:w="930"/>
        <w:gridCol w:w="930"/>
        <w:gridCol w:w="1022"/>
        <w:gridCol w:w="1285"/>
        <w:gridCol w:w="1318"/>
        <w:gridCol w:w="1364"/>
      </w:tblGrid>
      <w:tr w:rsidR="00E220AF" w:rsidRPr="00766FEB" w14:paraId="5FD10191" w14:textId="77777777" w:rsidTr="009B2C64">
        <w:trPr>
          <w:tblHeader/>
        </w:trPr>
        <w:tc>
          <w:tcPr>
            <w:tcW w:w="1088" w:type="dxa"/>
          </w:tcPr>
          <w:p w14:paraId="1A422C8A" w14:textId="77777777" w:rsidR="00E220AF" w:rsidRPr="00766FEB" w:rsidRDefault="00E220AF" w:rsidP="009E28DE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lastRenderedPageBreak/>
              <w:t>Question #</w:t>
            </w:r>
          </w:p>
        </w:tc>
        <w:tc>
          <w:tcPr>
            <w:tcW w:w="2270" w:type="dxa"/>
            <w:gridSpan w:val="2"/>
          </w:tcPr>
          <w:p w14:paraId="77B36121" w14:textId="7FE354EB" w:rsidR="00E220AF" w:rsidRPr="00766FEB" w:rsidRDefault="00E220AF" w:rsidP="009E28DE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 xml:space="preserve">Question Text </w:t>
            </w:r>
          </w:p>
        </w:tc>
        <w:tc>
          <w:tcPr>
            <w:tcW w:w="1315" w:type="dxa"/>
          </w:tcPr>
          <w:p w14:paraId="73523E03" w14:textId="669F6DD3" w:rsidR="00E220AF" w:rsidRPr="00766FEB" w:rsidRDefault="005439AE" w:rsidP="00E220AF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>CDASH Variable Name</w:t>
            </w:r>
          </w:p>
        </w:tc>
        <w:tc>
          <w:tcPr>
            <w:tcW w:w="2183" w:type="dxa"/>
          </w:tcPr>
          <w:p w14:paraId="6016A94B" w14:textId="0CD65939" w:rsidR="00E220AF" w:rsidRPr="00766FEB" w:rsidRDefault="00E220AF" w:rsidP="009E28DE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 xml:space="preserve">Type  </w:t>
            </w:r>
          </w:p>
        </w:tc>
        <w:tc>
          <w:tcPr>
            <w:tcW w:w="930" w:type="dxa"/>
          </w:tcPr>
          <w:p w14:paraId="7A7170E4" w14:textId="2A793A1D" w:rsidR="00E220AF" w:rsidRPr="00766FEB" w:rsidRDefault="00E220AF" w:rsidP="009E28DE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930" w:type="dxa"/>
          </w:tcPr>
          <w:p w14:paraId="1D995F48" w14:textId="44AB4B38" w:rsidR="00E220AF" w:rsidRPr="00766FEB" w:rsidRDefault="00E220AF" w:rsidP="009E28DE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022" w:type="dxa"/>
          </w:tcPr>
          <w:p w14:paraId="6069890C" w14:textId="2F6DAD2D" w:rsidR="00E220AF" w:rsidRPr="00766FEB" w:rsidRDefault="00E220AF" w:rsidP="009E28DE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>Blinded</w:t>
            </w:r>
          </w:p>
        </w:tc>
        <w:tc>
          <w:tcPr>
            <w:tcW w:w="1285" w:type="dxa"/>
          </w:tcPr>
          <w:p w14:paraId="4BBB734A" w14:textId="77777777" w:rsidR="00E220AF" w:rsidRPr="00766FEB" w:rsidRDefault="00E220AF" w:rsidP="009E28DE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>Null allowed</w:t>
            </w:r>
          </w:p>
        </w:tc>
        <w:tc>
          <w:tcPr>
            <w:tcW w:w="1318" w:type="dxa"/>
          </w:tcPr>
          <w:p w14:paraId="7142C73B" w14:textId="77777777" w:rsidR="00E220AF" w:rsidRPr="00766FEB" w:rsidRDefault="00E220AF" w:rsidP="009E28DE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 xml:space="preserve">Range Check </w:t>
            </w:r>
          </w:p>
        </w:tc>
        <w:tc>
          <w:tcPr>
            <w:tcW w:w="1364" w:type="dxa"/>
          </w:tcPr>
          <w:p w14:paraId="29E20B1C" w14:textId="1D0FAF39" w:rsidR="00E220AF" w:rsidRPr="00766FEB" w:rsidRDefault="00D84F3B" w:rsidP="009E28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checks</w:t>
            </w:r>
          </w:p>
        </w:tc>
      </w:tr>
      <w:tr w:rsidR="00824DC1" w:rsidRPr="00766FEB" w14:paraId="494D625A" w14:textId="77777777" w:rsidTr="00824DC1">
        <w:trPr>
          <w:tblHeader/>
        </w:trPr>
        <w:tc>
          <w:tcPr>
            <w:tcW w:w="1088" w:type="dxa"/>
          </w:tcPr>
          <w:p w14:paraId="747697C7" w14:textId="77777777" w:rsidR="00824DC1" w:rsidRPr="00766FEB" w:rsidRDefault="00824DC1" w:rsidP="000E4452">
            <w:pPr>
              <w:spacing w:before="120" w:after="120"/>
              <w:rPr>
                <w:b/>
                <w:bCs/>
                <w:color w:val="FF0000"/>
              </w:rPr>
            </w:pPr>
          </w:p>
        </w:tc>
        <w:tc>
          <w:tcPr>
            <w:tcW w:w="12617" w:type="dxa"/>
            <w:gridSpan w:val="10"/>
          </w:tcPr>
          <w:p w14:paraId="625A9D32" w14:textId="6D04DAF4" w:rsidR="00824DC1" w:rsidRPr="00766FEB" w:rsidRDefault="00824DC1" w:rsidP="000E4452">
            <w:pPr>
              <w:spacing w:before="120" w:after="120"/>
              <w:rPr>
                <w:b/>
                <w:bCs/>
                <w:color w:val="FF0000"/>
              </w:rPr>
            </w:pPr>
            <w:r w:rsidRPr="00766FEB">
              <w:rPr>
                <w:b/>
                <w:bCs/>
                <w:color w:val="FF0000"/>
              </w:rPr>
              <w:t>Must answer YES to the following two questions for the patient to be eligible</w:t>
            </w:r>
          </w:p>
        </w:tc>
      </w:tr>
      <w:tr w:rsidR="009B2C64" w:rsidRPr="00766FEB" w14:paraId="0C8423D0" w14:textId="77777777" w:rsidTr="009B2C64">
        <w:trPr>
          <w:tblHeader/>
        </w:trPr>
        <w:tc>
          <w:tcPr>
            <w:tcW w:w="1088" w:type="dxa"/>
          </w:tcPr>
          <w:p w14:paraId="1DC65130" w14:textId="7D5022B0" w:rsidR="009B2C64" w:rsidRPr="00766FEB" w:rsidRDefault="009B2C64" w:rsidP="009B2C64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1.0</w:t>
            </w:r>
          </w:p>
        </w:tc>
        <w:tc>
          <w:tcPr>
            <w:tcW w:w="2270" w:type="dxa"/>
            <w:gridSpan w:val="2"/>
          </w:tcPr>
          <w:p w14:paraId="5C256086" w14:textId="0085A32C" w:rsidR="009B2C64" w:rsidRPr="00766FEB" w:rsidRDefault="009B2C64" w:rsidP="009B2C64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 xml:space="preserve">Suspected or proven acute respiratory infection                                    </w:t>
            </w:r>
          </w:p>
        </w:tc>
        <w:tc>
          <w:tcPr>
            <w:tcW w:w="1315" w:type="dxa"/>
          </w:tcPr>
          <w:p w14:paraId="2F0D43A5" w14:textId="77777777" w:rsidR="009B2C64" w:rsidRDefault="009B2C64" w:rsidP="009B2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IEORRES</w:t>
            </w:r>
          </w:p>
          <w:p w14:paraId="7D494941" w14:textId="2AE8D8F3" w:rsidR="009B2C64" w:rsidRPr="00766FEB" w:rsidRDefault="009B2C64" w:rsidP="009B2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IEOCCUR</w:t>
            </w:r>
          </w:p>
        </w:tc>
        <w:tc>
          <w:tcPr>
            <w:tcW w:w="2183" w:type="dxa"/>
          </w:tcPr>
          <w:p w14:paraId="6BD44847" w14:textId="16B67F70" w:rsidR="009B2C64" w:rsidRPr="00766FEB" w:rsidRDefault="009B2C64" w:rsidP="009B2C64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 xml:space="preserve">Category </w:t>
            </w:r>
          </w:p>
        </w:tc>
        <w:tc>
          <w:tcPr>
            <w:tcW w:w="930" w:type="dxa"/>
          </w:tcPr>
          <w:p w14:paraId="6F77AC71" w14:textId="74A0255E" w:rsidR="009B2C64" w:rsidRPr="00766FEB" w:rsidRDefault="009B2C64" w:rsidP="009B2C64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Yes/No</w:t>
            </w:r>
          </w:p>
          <w:p w14:paraId="033F2649" w14:textId="3EC66F13" w:rsidR="009B2C64" w:rsidRPr="00766FEB" w:rsidRDefault="009B2C64" w:rsidP="009B2C64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14FAF5B3" w14:textId="2910C415" w:rsidR="009B2C64" w:rsidRPr="00766FEB" w:rsidRDefault="009B2C64" w:rsidP="009B2C64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14:paraId="49E5BCB6" w14:textId="40EB1114" w:rsidR="009B2C64" w:rsidRPr="00766FEB" w:rsidRDefault="009B2C64" w:rsidP="009B2C64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85" w:type="dxa"/>
          </w:tcPr>
          <w:p w14:paraId="0D8561C5" w14:textId="77777777" w:rsidR="009B2C64" w:rsidRPr="00766FEB" w:rsidRDefault="009B2C64" w:rsidP="009B2C64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318" w:type="dxa"/>
          </w:tcPr>
          <w:p w14:paraId="51047943" w14:textId="6335B153" w:rsidR="009B2C64" w:rsidRPr="00766FEB" w:rsidRDefault="009B2C64" w:rsidP="009B2C6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16782E8D" w14:textId="77777777" w:rsidR="009B2C64" w:rsidRDefault="009B2C64" w:rsidP="009B2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 and REJECT IF</w:t>
            </w:r>
          </w:p>
          <w:p w14:paraId="1B9EA287" w14:textId="77777777" w:rsidR="009B2C64" w:rsidRDefault="009B2C64" w:rsidP="009B2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IEOCCUR = No </w:t>
            </w:r>
          </w:p>
          <w:p w14:paraId="33ACF01C" w14:textId="2FCDDD93" w:rsidR="009B2C64" w:rsidRPr="009B2C64" w:rsidRDefault="009B2C64" w:rsidP="009B2C64">
            <w:pPr>
              <w:rPr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MSG – This question must be answered as YES</w:t>
            </w:r>
          </w:p>
        </w:tc>
      </w:tr>
      <w:tr w:rsidR="009B2C64" w:rsidRPr="00766FEB" w14:paraId="19C5AF91" w14:textId="77777777" w:rsidTr="009B2C64">
        <w:trPr>
          <w:tblHeader/>
        </w:trPr>
        <w:tc>
          <w:tcPr>
            <w:tcW w:w="1088" w:type="dxa"/>
          </w:tcPr>
          <w:p w14:paraId="445E9A89" w14:textId="393AC48E" w:rsidR="009B2C64" w:rsidRPr="00766FEB" w:rsidRDefault="009B2C64" w:rsidP="009B2C64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1.1</w:t>
            </w:r>
          </w:p>
        </w:tc>
        <w:tc>
          <w:tcPr>
            <w:tcW w:w="2270" w:type="dxa"/>
            <w:gridSpan w:val="2"/>
          </w:tcPr>
          <w:p w14:paraId="7C5B478B" w14:textId="43753B06" w:rsidR="009B2C64" w:rsidRPr="00766FEB" w:rsidRDefault="009B2C64" w:rsidP="009B2C64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New admission with symptom onset within the previous 14 days</w:t>
            </w:r>
          </w:p>
        </w:tc>
        <w:tc>
          <w:tcPr>
            <w:tcW w:w="1315" w:type="dxa"/>
          </w:tcPr>
          <w:p w14:paraId="41D7AB1C" w14:textId="77777777" w:rsidR="009B2C64" w:rsidRDefault="009B2C64" w:rsidP="009B2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IEORRES</w:t>
            </w:r>
          </w:p>
          <w:p w14:paraId="449E2A38" w14:textId="09CC19EE" w:rsidR="009B2C64" w:rsidRPr="00766FEB" w:rsidRDefault="009B2C64" w:rsidP="009B2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IEOCCUR</w:t>
            </w:r>
          </w:p>
        </w:tc>
        <w:tc>
          <w:tcPr>
            <w:tcW w:w="2183" w:type="dxa"/>
          </w:tcPr>
          <w:p w14:paraId="795EC608" w14:textId="7243A2FB" w:rsidR="009B2C64" w:rsidRPr="00766FEB" w:rsidRDefault="009B2C64" w:rsidP="009B2C64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 xml:space="preserve">Category </w:t>
            </w:r>
          </w:p>
        </w:tc>
        <w:tc>
          <w:tcPr>
            <w:tcW w:w="930" w:type="dxa"/>
          </w:tcPr>
          <w:p w14:paraId="68D9C1D2" w14:textId="77777777" w:rsidR="009B2C64" w:rsidRPr="00766FEB" w:rsidRDefault="009B2C64" w:rsidP="009B2C64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Yes/No</w:t>
            </w:r>
          </w:p>
          <w:p w14:paraId="7992C156" w14:textId="5DA00358" w:rsidR="009B2C64" w:rsidRPr="00766FEB" w:rsidRDefault="009B2C64" w:rsidP="009B2C64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6156B104" w14:textId="28AC6B07" w:rsidR="009B2C64" w:rsidRPr="00766FEB" w:rsidRDefault="009B2C64" w:rsidP="009B2C64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14:paraId="43E02CDF" w14:textId="7AB087CD" w:rsidR="009B2C64" w:rsidRPr="00766FEB" w:rsidRDefault="009B2C64" w:rsidP="009B2C64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85" w:type="dxa"/>
          </w:tcPr>
          <w:p w14:paraId="0A264C8B" w14:textId="77777777" w:rsidR="009B2C64" w:rsidRPr="00766FEB" w:rsidRDefault="009B2C64" w:rsidP="009B2C64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318" w:type="dxa"/>
          </w:tcPr>
          <w:p w14:paraId="7A5328B0" w14:textId="2805D1DF" w:rsidR="009B2C64" w:rsidRPr="00766FEB" w:rsidRDefault="009B2C64" w:rsidP="009B2C64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364" w:type="dxa"/>
          </w:tcPr>
          <w:p w14:paraId="0AF66994" w14:textId="77777777" w:rsidR="009B2C64" w:rsidRDefault="009B2C64" w:rsidP="009B2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 and REJECT IF</w:t>
            </w:r>
          </w:p>
          <w:p w14:paraId="2A3D172D" w14:textId="77777777" w:rsidR="009B2C64" w:rsidRDefault="009B2C64" w:rsidP="009B2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IEOCCUR = No </w:t>
            </w:r>
          </w:p>
          <w:p w14:paraId="634CF0FB" w14:textId="04AEECF9" w:rsidR="009B2C64" w:rsidRPr="009B2C64" w:rsidRDefault="009B2C64" w:rsidP="009B2C64">
            <w:pPr>
              <w:rPr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MSG – This question must be answered as YES</w:t>
            </w:r>
          </w:p>
        </w:tc>
      </w:tr>
      <w:tr w:rsidR="00824DC1" w:rsidRPr="00766FEB" w14:paraId="5E6F80CD" w14:textId="77777777" w:rsidTr="00824DC1">
        <w:trPr>
          <w:tblHeader/>
        </w:trPr>
        <w:tc>
          <w:tcPr>
            <w:tcW w:w="1088" w:type="dxa"/>
          </w:tcPr>
          <w:p w14:paraId="14F3D3F4" w14:textId="77777777" w:rsidR="00824DC1" w:rsidRPr="00766FEB" w:rsidRDefault="00824DC1" w:rsidP="000E4452">
            <w:pPr>
              <w:spacing w:before="120" w:after="120"/>
              <w:rPr>
                <w:b/>
                <w:bCs/>
                <w:color w:val="FF0000"/>
              </w:rPr>
            </w:pPr>
          </w:p>
        </w:tc>
        <w:tc>
          <w:tcPr>
            <w:tcW w:w="12617" w:type="dxa"/>
            <w:gridSpan w:val="10"/>
          </w:tcPr>
          <w:p w14:paraId="0CBA3427" w14:textId="0E0FF043" w:rsidR="00824DC1" w:rsidRPr="00766FEB" w:rsidRDefault="00824DC1" w:rsidP="000E4452">
            <w:pPr>
              <w:spacing w:before="120" w:after="120"/>
              <w:rPr>
                <w:b/>
                <w:bCs/>
                <w:color w:val="FF0000"/>
              </w:rPr>
            </w:pPr>
            <w:r w:rsidRPr="00766FEB">
              <w:rPr>
                <w:b/>
                <w:bCs/>
                <w:color w:val="FF0000"/>
              </w:rPr>
              <w:t>Must answer YES to at least one of the following</w:t>
            </w:r>
            <w:r w:rsidRPr="00766FEB">
              <w:t xml:space="preserve"> </w:t>
            </w:r>
            <w:r w:rsidRPr="00766FEB">
              <w:rPr>
                <w:b/>
                <w:bCs/>
                <w:color w:val="FF0000"/>
              </w:rPr>
              <w:t>questions for the patient to be eligible</w:t>
            </w:r>
          </w:p>
        </w:tc>
      </w:tr>
      <w:tr w:rsidR="00E220AF" w:rsidRPr="00766FEB" w14:paraId="728E2456" w14:textId="77777777" w:rsidTr="00824DC1">
        <w:trPr>
          <w:tblHeader/>
        </w:trPr>
        <w:tc>
          <w:tcPr>
            <w:tcW w:w="1088" w:type="dxa"/>
          </w:tcPr>
          <w:p w14:paraId="3334D94F" w14:textId="77777777" w:rsidR="00E220AF" w:rsidRPr="00766FEB" w:rsidRDefault="00E220AF" w:rsidP="009E28DE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14:paraId="78AF0BEB" w14:textId="77777777" w:rsidR="00E220AF" w:rsidRPr="00766FEB" w:rsidRDefault="00E220AF" w:rsidP="009E28DE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687" w:type="dxa"/>
            <w:gridSpan w:val="9"/>
          </w:tcPr>
          <w:p w14:paraId="49CDADB7" w14:textId="346097DF" w:rsidR="00E220AF" w:rsidRPr="00766FEB" w:rsidRDefault="00E220AF" w:rsidP="009E28DE">
            <w:pPr>
              <w:rPr>
                <w:sz w:val="20"/>
                <w:szCs w:val="20"/>
              </w:rPr>
            </w:pPr>
            <w:r w:rsidRPr="00766FEB">
              <w:rPr>
                <w:rFonts w:eastAsia="Calibri" w:cs="Arial"/>
                <w:b/>
                <w:bCs/>
                <w:sz w:val="20"/>
                <w:szCs w:val="20"/>
              </w:rPr>
              <w:t>Experience of the following symptoms during this illness episode</w:t>
            </w:r>
          </w:p>
        </w:tc>
      </w:tr>
      <w:tr w:rsidR="00E220AF" w:rsidRPr="00766FEB" w14:paraId="1321DBBE" w14:textId="77777777" w:rsidTr="009B2C64">
        <w:trPr>
          <w:tblHeader/>
        </w:trPr>
        <w:tc>
          <w:tcPr>
            <w:tcW w:w="1088" w:type="dxa"/>
          </w:tcPr>
          <w:p w14:paraId="45B8807E" w14:textId="15BCA2B6" w:rsidR="00E220AF" w:rsidRPr="00766FEB" w:rsidRDefault="00990E6B" w:rsidP="000E4452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1.2</w:t>
            </w:r>
            <w:r w:rsidR="00E220AF" w:rsidRPr="00766F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gridSpan w:val="2"/>
          </w:tcPr>
          <w:p w14:paraId="52262AAE" w14:textId="6678CF92" w:rsidR="00E220AF" w:rsidRPr="00766FEB" w:rsidRDefault="00E220AF" w:rsidP="000E4452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A history of feverishness or measured fever of ≥ 38oC</w:t>
            </w:r>
          </w:p>
        </w:tc>
        <w:tc>
          <w:tcPr>
            <w:tcW w:w="1315" w:type="dxa"/>
          </w:tcPr>
          <w:p w14:paraId="760B813F" w14:textId="77777777" w:rsidR="00E220AF" w:rsidRDefault="00592023" w:rsidP="000E4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IEORRES</w:t>
            </w:r>
          </w:p>
          <w:p w14:paraId="3DCFE697" w14:textId="326A3A29" w:rsidR="009B2C64" w:rsidRPr="00766FEB" w:rsidRDefault="009B2C64" w:rsidP="000E4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IECOCCUR1</w:t>
            </w:r>
          </w:p>
        </w:tc>
        <w:tc>
          <w:tcPr>
            <w:tcW w:w="2183" w:type="dxa"/>
          </w:tcPr>
          <w:p w14:paraId="40D5C8DB" w14:textId="27D07956" w:rsidR="00E220AF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 xml:space="preserve">Category </w:t>
            </w:r>
          </w:p>
        </w:tc>
        <w:tc>
          <w:tcPr>
            <w:tcW w:w="930" w:type="dxa"/>
          </w:tcPr>
          <w:p w14:paraId="48DA633C" w14:textId="77777777" w:rsidR="00F56AB6" w:rsidRPr="00766FEB" w:rsidRDefault="00F56AB6" w:rsidP="00F56AB6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Yes/No</w:t>
            </w:r>
          </w:p>
          <w:p w14:paraId="52547A1F" w14:textId="271470E6" w:rsidR="00E220AF" w:rsidRPr="00766FEB" w:rsidRDefault="00E220AF" w:rsidP="00F56AB6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790DBD61" w14:textId="6E692244" w:rsidR="00E220AF" w:rsidRPr="00766FEB" w:rsidRDefault="00E220AF" w:rsidP="000E4452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14:paraId="64873FD7" w14:textId="40C5A312" w:rsidR="00E220AF" w:rsidRPr="00766FEB" w:rsidRDefault="00E220AF" w:rsidP="000E4452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85" w:type="dxa"/>
          </w:tcPr>
          <w:p w14:paraId="33A9037B" w14:textId="3E0467AE" w:rsidR="00E220AF" w:rsidRPr="00766FEB" w:rsidRDefault="00E220AF" w:rsidP="000E4452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318" w:type="dxa"/>
          </w:tcPr>
          <w:p w14:paraId="75F7607E" w14:textId="2D40BFAB" w:rsidR="00E220AF" w:rsidRPr="00766FEB" w:rsidRDefault="00E220AF" w:rsidP="009E28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2E3DC7AC" w14:textId="02D084F7" w:rsidR="00E220AF" w:rsidRPr="00766FEB" w:rsidRDefault="00E220AF" w:rsidP="0030568F">
            <w:pPr>
              <w:rPr>
                <w:color w:val="00B0F0"/>
                <w:sz w:val="16"/>
                <w:szCs w:val="16"/>
              </w:rPr>
            </w:pPr>
          </w:p>
        </w:tc>
      </w:tr>
      <w:tr w:rsidR="00E220AF" w:rsidRPr="00766FEB" w14:paraId="2B489730" w14:textId="77777777" w:rsidTr="009B2C64">
        <w:trPr>
          <w:tblHeader/>
        </w:trPr>
        <w:tc>
          <w:tcPr>
            <w:tcW w:w="1088" w:type="dxa"/>
          </w:tcPr>
          <w:p w14:paraId="1CA26152" w14:textId="1C738773" w:rsidR="00E220AF" w:rsidRPr="00766FEB" w:rsidRDefault="00990E6B" w:rsidP="000E4452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1.3</w:t>
            </w:r>
          </w:p>
        </w:tc>
        <w:tc>
          <w:tcPr>
            <w:tcW w:w="2270" w:type="dxa"/>
            <w:gridSpan w:val="2"/>
          </w:tcPr>
          <w:p w14:paraId="1C7C479B" w14:textId="20CBA93F" w:rsidR="00E220AF" w:rsidRPr="00766FEB" w:rsidRDefault="00E220AF" w:rsidP="000E4452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Cough</w:t>
            </w:r>
          </w:p>
        </w:tc>
        <w:tc>
          <w:tcPr>
            <w:tcW w:w="1315" w:type="dxa"/>
          </w:tcPr>
          <w:p w14:paraId="5132CE01" w14:textId="77777777" w:rsidR="00E220AF" w:rsidRDefault="00592023" w:rsidP="000E4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IEORRES</w:t>
            </w:r>
          </w:p>
          <w:p w14:paraId="57536750" w14:textId="2515D887" w:rsidR="009B2C64" w:rsidRPr="00766FEB" w:rsidRDefault="009B2C64" w:rsidP="000E4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IEOCCUR2</w:t>
            </w:r>
          </w:p>
        </w:tc>
        <w:tc>
          <w:tcPr>
            <w:tcW w:w="2183" w:type="dxa"/>
          </w:tcPr>
          <w:p w14:paraId="641420CD" w14:textId="03CB9F5A" w:rsidR="00E220AF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 xml:space="preserve">Category </w:t>
            </w:r>
          </w:p>
        </w:tc>
        <w:tc>
          <w:tcPr>
            <w:tcW w:w="930" w:type="dxa"/>
          </w:tcPr>
          <w:p w14:paraId="63AAC18C" w14:textId="77777777" w:rsidR="00F56AB6" w:rsidRPr="00766FEB" w:rsidRDefault="00F56AB6" w:rsidP="00F56AB6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Yes/No</w:t>
            </w:r>
          </w:p>
          <w:p w14:paraId="12411D65" w14:textId="48909D25" w:rsidR="00E220AF" w:rsidRPr="00766FEB" w:rsidRDefault="00E220AF" w:rsidP="00824DC1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3F3F79EE" w14:textId="0DDDD500" w:rsidR="00E220AF" w:rsidRPr="00766FEB" w:rsidRDefault="00E220AF" w:rsidP="000E4452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14:paraId="733B4305" w14:textId="1F273C42" w:rsidR="00E220AF" w:rsidRPr="00766FEB" w:rsidRDefault="00E220AF" w:rsidP="000E4452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85" w:type="dxa"/>
          </w:tcPr>
          <w:p w14:paraId="4386FBE5" w14:textId="50AE577C" w:rsidR="00E220AF" w:rsidRPr="00766FEB" w:rsidRDefault="00E220AF" w:rsidP="000E4452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318" w:type="dxa"/>
          </w:tcPr>
          <w:p w14:paraId="2C7A5B61" w14:textId="386C1EE5" w:rsidR="00E220AF" w:rsidRPr="00766FEB" w:rsidRDefault="00E220AF" w:rsidP="000E44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72D3B477" w14:textId="07F4B0E4" w:rsidR="009B2C64" w:rsidRDefault="009B2C64" w:rsidP="009B2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WARN AND REJECT IF IEOCCUR2 = No AND IEOCCUR1 = No AND </w:t>
            </w:r>
            <w:r>
              <w:rPr>
                <w:sz w:val="20"/>
                <w:szCs w:val="20"/>
              </w:rPr>
              <w:lastRenderedPageBreak/>
              <w:t xml:space="preserve">IEOCCUR2 = No </w:t>
            </w:r>
          </w:p>
          <w:p w14:paraId="6D10743F" w14:textId="3EBF2786" w:rsidR="00E220AF" w:rsidRPr="00766FEB" w:rsidRDefault="009B2C64" w:rsidP="009B2C64">
            <w:pPr>
              <w:rPr>
                <w:color w:val="00B0F0"/>
                <w:sz w:val="16"/>
                <w:szCs w:val="16"/>
              </w:rPr>
            </w:pPr>
            <w:r>
              <w:rPr>
                <w:sz w:val="20"/>
                <w:szCs w:val="20"/>
              </w:rPr>
              <w:t>MSG – At least one of the following questions must answered as YES</w:t>
            </w:r>
          </w:p>
        </w:tc>
      </w:tr>
      <w:tr w:rsidR="00E220AF" w:rsidRPr="00766FEB" w14:paraId="5C609FF0" w14:textId="77777777" w:rsidTr="009B2C64">
        <w:trPr>
          <w:tblHeader/>
        </w:trPr>
        <w:tc>
          <w:tcPr>
            <w:tcW w:w="1088" w:type="dxa"/>
          </w:tcPr>
          <w:p w14:paraId="45B90C04" w14:textId="44C15F65" w:rsidR="00E220AF" w:rsidRPr="00766FEB" w:rsidRDefault="00990E6B" w:rsidP="000E4452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270" w:type="dxa"/>
            <w:gridSpan w:val="2"/>
          </w:tcPr>
          <w:p w14:paraId="670ECEFE" w14:textId="4F0ABB4B" w:rsidR="00E220AF" w:rsidRPr="00766FEB" w:rsidRDefault="00E220AF" w:rsidP="000E4452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Dyspnoea (shortness of breath) OR Tachypnoea</w:t>
            </w:r>
          </w:p>
        </w:tc>
        <w:tc>
          <w:tcPr>
            <w:tcW w:w="1315" w:type="dxa"/>
          </w:tcPr>
          <w:p w14:paraId="5220768D" w14:textId="77777777" w:rsidR="00E220AF" w:rsidRDefault="00592023" w:rsidP="000E4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IEORRES</w:t>
            </w:r>
          </w:p>
          <w:p w14:paraId="21B3733E" w14:textId="4270F250" w:rsidR="009B2C64" w:rsidRPr="00766FEB" w:rsidRDefault="009B2C64" w:rsidP="000E4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IEOCCUR3</w:t>
            </w:r>
          </w:p>
        </w:tc>
        <w:tc>
          <w:tcPr>
            <w:tcW w:w="2183" w:type="dxa"/>
          </w:tcPr>
          <w:p w14:paraId="165B0633" w14:textId="35AD01A2" w:rsidR="00E220AF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 xml:space="preserve">Category </w:t>
            </w:r>
          </w:p>
        </w:tc>
        <w:tc>
          <w:tcPr>
            <w:tcW w:w="930" w:type="dxa"/>
          </w:tcPr>
          <w:p w14:paraId="25FA8AD1" w14:textId="77777777" w:rsidR="00F56AB6" w:rsidRPr="00766FEB" w:rsidRDefault="00F56AB6" w:rsidP="00F56AB6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Yes/No</w:t>
            </w:r>
          </w:p>
          <w:p w14:paraId="22CCEBA7" w14:textId="6EE96AAE" w:rsidR="00E220AF" w:rsidRPr="00766FEB" w:rsidRDefault="00E220AF" w:rsidP="00824DC1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7D165E26" w14:textId="67116E9A" w:rsidR="00E220AF" w:rsidRPr="00766FEB" w:rsidRDefault="00E220AF" w:rsidP="000E4452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14:paraId="3D099F41" w14:textId="01358405" w:rsidR="00E220AF" w:rsidRPr="00766FEB" w:rsidRDefault="00E220AF" w:rsidP="000E4452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85" w:type="dxa"/>
          </w:tcPr>
          <w:p w14:paraId="352F5A74" w14:textId="2DA96F02" w:rsidR="00E220AF" w:rsidRPr="00766FEB" w:rsidRDefault="00E220AF" w:rsidP="000E4452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318" w:type="dxa"/>
          </w:tcPr>
          <w:p w14:paraId="74ADE5CF" w14:textId="48FCD21B" w:rsidR="00E220AF" w:rsidRPr="00766FEB" w:rsidRDefault="00E220AF" w:rsidP="000E44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76B57B1C" w14:textId="77777777" w:rsidR="009B2C64" w:rsidRDefault="009B2C64" w:rsidP="009B2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WARN AND REJECT IF IEOCCUR3 = No AND IEOCCUR1 = No AND IEOCCUR2 = No </w:t>
            </w:r>
          </w:p>
          <w:p w14:paraId="4E5635F4" w14:textId="2B40DFBA" w:rsidR="00E220AF" w:rsidRPr="00766FEB" w:rsidRDefault="009B2C64" w:rsidP="009B2C64">
            <w:pPr>
              <w:rPr>
                <w:color w:val="00B0F0"/>
                <w:sz w:val="16"/>
                <w:szCs w:val="16"/>
              </w:rPr>
            </w:pPr>
            <w:r>
              <w:rPr>
                <w:sz w:val="20"/>
                <w:szCs w:val="20"/>
              </w:rPr>
              <w:t>MSG – At least one of the following questions must answered as YES</w:t>
            </w:r>
          </w:p>
        </w:tc>
      </w:tr>
    </w:tbl>
    <w:p w14:paraId="5B317456" w14:textId="77777777" w:rsidR="000E4452" w:rsidRPr="00766FEB" w:rsidRDefault="000E4452" w:rsidP="00D03B45">
      <w:pPr>
        <w:rPr>
          <w:b/>
          <w:bCs/>
          <w:u w:val="single"/>
        </w:rPr>
      </w:pPr>
    </w:p>
    <w:p w14:paraId="1348F338" w14:textId="77777777" w:rsidR="000E4452" w:rsidRPr="00766FEB" w:rsidRDefault="000E4452" w:rsidP="00D03B45">
      <w:pPr>
        <w:rPr>
          <w:b/>
          <w:bCs/>
          <w:u w:val="single"/>
        </w:rPr>
      </w:pPr>
    </w:p>
    <w:p w14:paraId="76AD20FF" w14:textId="77777777" w:rsidR="000E4452" w:rsidRPr="00766FEB" w:rsidRDefault="000E4452" w:rsidP="00D03B45">
      <w:pPr>
        <w:rPr>
          <w:b/>
          <w:bCs/>
          <w:u w:val="single"/>
        </w:rPr>
      </w:pPr>
    </w:p>
    <w:p w14:paraId="5814790A" w14:textId="77777777" w:rsidR="000E4452" w:rsidRPr="00766FEB" w:rsidRDefault="000E4452" w:rsidP="00D03B45">
      <w:pPr>
        <w:rPr>
          <w:b/>
          <w:bCs/>
          <w:u w:val="single"/>
        </w:rPr>
      </w:pPr>
    </w:p>
    <w:p w14:paraId="0C443127" w14:textId="77777777" w:rsidR="000E4452" w:rsidRPr="00766FEB" w:rsidRDefault="000E4452" w:rsidP="00D03B45">
      <w:pPr>
        <w:rPr>
          <w:b/>
          <w:bCs/>
          <w:u w:val="single"/>
        </w:rPr>
      </w:pPr>
    </w:p>
    <w:p w14:paraId="1629A099" w14:textId="77777777" w:rsidR="00E220AF" w:rsidRPr="00766FEB" w:rsidRDefault="00E220AF" w:rsidP="00D03B45">
      <w:pPr>
        <w:rPr>
          <w:b/>
          <w:bCs/>
          <w:u w:val="single"/>
        </w:rPr>
      </w:pPr>
    </w:p>
    <w:p w14:paraId="5602CC99" w14:textId="77777777" w:rsidR="00E220AF" w:rsidRPr="00766FEB" w:rsidRDefault="00E220AF" w:rsidP="00D03B45">
      <w:pPr>
        <w:rPr>
          <w:b/>
          <w:bCs/>
          <w:u w:val="single"/>
        </w:rPr>
      </w:pPr>
    </w:p>
    <w:p w14:paraId="446FDA34" w14:textId="77777777" w:rsidR="00E220AF" w:rsidRPr="00766FEB" w:rsidRDefault="00E220AF" w:rsidP="00D03B45">
      <w:pPr>
        <w:rPr>
          <w:b/>
          <w:bCs/>
          <w:u w:val="single"/>
        </w:rPr>
      </w:pPr>
    </w:p>
    <w:p w14:paraId="1212E7D1" w14:textId="77777777" w:rsidR="00E220AF" w:rsidRPr="00766FEB" w:rsidRDefault="00E220AF" w:rsidP="00D03B45">
      <w:pPr>
        <w:rPr>
          <w:b/>
          <w:bCs/>
          <w:u w:val="single"/>
        </w:rPr>
      </w:pPr>
    </w:p>
    <w:p w14:paraId="3A81EA41" w14:textId="77777777" w:rsidR="00100F78" w:rsidRPr="00766FEB" w:rsidRDefault="00100F78" w:rsidP="00D03B45">
      <w:pPr>
        <w:rPr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Y="-1439"/>
        <w:tblW w:w="13960" w:type="dxa"/>
        <w:tblLayout w:type="fixed"/>
        <w:tblLook w:val="04A0" w:firstRow="1" w:lastRow="0" w:firstColumn="1" w:lastColumn="0" w:noHBand="0" w:noVBand="1"/>
      </w:tblPr>
      <w:tblGrid>
        <w:gridCol w:w="1027"/>
        <w:gridCol w:w="26"/>
        <w:gridCol w:w="1285"/>
        <w:gridCol w:w="1101"/>
        <w:gridCol w:w="1239"/>
        <w:gridCol w:w="1418"/>
        <w:gridCol w:w="2069"/>
        <w:gridCol w:w="794"/>
        <w:gridCol w:w="1043"/>
        <w:gridCol w:w="1259"/>
        <w:gridCol w:w="1278"/>
        <w:gridCol w:w="1353"/>
        <w:gridCol w:w="68"/>
      </w:tblGrid>
      <w:tr w:rsidR="00C858CE" w:rsidRPr="00766FEB" w14:paraId="5F596A85" w14:textId="77777777" w:rsidTr="009B2C64">
        <w:trPr>
          <w:tblHeader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96C56" w14:textId="2E1AA78A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E0897" w14:textId="59EE82BE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423B42F" w14:textId="77777777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FC71AE" w14:textId="0F25B1D3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43A1FE79" w14:textId="676A2204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6181A7" w14:textId="77777777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38AC2EC4" w14:textId="1C8FEC1B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408AE1A1" w14:textId="5249E19D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AFEC1D2" w14:textId="313ED3A3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E5116" w14:textId="3E6E8706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</w:tr>
      <w:tr w:rsidR="00C858CE" w:rsidRPr="00766FEB" w14:paraId="528ACAAB" w14:textId="77777777" w:rsidTr="009B2C64">
        <w:trPr>
          <w:tblHeader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40589" w14:textId="77777777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53DD9" w14:textId="77777777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C31160F" w14:textId="77777777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8288F2" w14:textId="58C44252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69CC80F5" w14:textId="77777777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3B66E6" w14:textId="77777777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657C170F" w14:textId="2FB7C633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648D9568" w14:textId="77777777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6A99365" w14:textId="77777777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850A6" w14:textId="77777777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</w:tr>
      <w:tr w:rsidR="00100F78" w:rsidRPr="00766FEB" w14:paraId="2C0E4536" w14:textId="77777777" w:rsidTr="009B2C64">
        <w:trPr>
          <w:tblHeader/>
        </w:trPr>
        <w:tc>
          <w:tcPr>
            <w:tcW w:w="3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93C5E6" w14:textId="24FB944F" w:rsidR="00100F78" w:rsidRPr="009B2C64" w:rsidRDefault="00100F78" w:rsidP="00E220AF">
            <w:pPr>
              <w:rPr>
                <w:b/>
                <w:sz w:val="18"/>
                <w:szCs w:val="18"/>
                <w:u w:val="single"/>
              </w:rPr>
            </w:pPr>
            <w:r w:rsidRPr="009B2C64">
              <w:rPr>
                <w:b/>
                <w:sz w:val="18"/>
                <w:szCs w:val="18"/>
                <w:u w:val="single"/>
              </w:rPr>
              <w:t>RAPID CRF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31BD25C" w14:textId="77777777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61EA0A" w14:textId="77777777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405C5A93" w14:textId="77777777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0B842F" w14:textId="77777777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7EDABD30" w14:textId="77777777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898CA88" w14:textId="77777777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89E930F" w14:textId="77777777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C5D26" w14:textId="77777777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</w:tr>
      <w:tr w:rsidR="00100F78" w:rsidRPr="00766FEB" w14:paraId="3123A258" w14:textId="77777777" w:rsidTr="009B2C64">
        <w:trPr>
          <w:tblHeader/>
        </w:trPr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833C9" w14:textId="77777777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76C28" w14:textId="77777777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CEE9C" w14:textId="77777777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A935E" w14:textId="77777777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43591" w14:textId="77777777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7F342" w14:textId="77777777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C2749" w14:textId="77777777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BDC2F" w14:textId="77777777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AC78B" w14:textId="77777777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622D8" w14:textId="77777777" w:rsidR="00100F78" w:rsidRPr="00766FEB" w:rsidRDefault="00100F78" w:rsidP="00E220AF">
            <w:pPr>
              <w:rPr>
                <w:b/>
                <w:sz w:val="20"/>
                <w:szCs w:val="20"/>
              </w:rPr>
            </w:pPr>
          </w:p>
        </w:tc>
      </w:tr>
      <w:tr w:rsidR="00C858CE" w:rsidRPr="00766FEB" w14:paraId="40812D89" w14:textId="77777777" w:rsidTr="009B2C64">
        <w:trPr>
          <w:tblHeader/>
        </w:trPr>
        <w:tc>
          <w:tcPr>
            <w:tcW w:w="1053" w:type="dxa"/>
            <w:gridSpan w:val="2"/>
            <w:tcBorders>
              <w:top w:val="single" w:sz="4" w:space="0" w:color="auto"/>
            </w:tcBorders>
          </w:tcPr>
          <w:p w14:paraId="07F0C40F" w14:textId="14CDB44C" w:rsidR="00100F78" w:rsidRPr="00766FEB" w:rsidRDefault="00100F78" w:rsidP="00824DC1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>Question #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</w:tcBorders>
          </w:tcPr>
          <w:p w14:paraId="3A9E1E75" w14:textId="0916148F" w:rsidR="00100F78" w:rsidRPr="00766FEB" w:rsidRDefault="00100F78" w:rsidP="00824DC1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>Question Text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599BE667" w14:textId="1DEC910E" w:rsidR="00100F78" w:rsidRPr="00766FEB" w:rsidRDefault="00100F78" w:rsidP="005439AE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 xml:space="preserve">CDASH </w:t>
            </w:r>
            <w:r w:rsidR="005439AE" w:rsidRPr="00766FEB">
              <w:rPr>
                <w:b/>
                <w:sz w:val="20"/>
                <w:szCs w:val="20"/>
              </w:rPr>
              <w:t>Variable Name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F035262" w14:textId="2808281D" w:rsidR="00100F78" w:rsidRPr="00766FEB" w:rsidRDefault="00100F78" w:rsidP="00824DC1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1D7C5850" w14:textId="5BF7A252" w:rsidR="00100F78" w:rsidRPr="00766FEB" w:rsidRDefault="00100F78" w:rsidP="00824DC1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198BD6AA" w14:textId="6A521902" w:rsidR="00100F78" w:rsidRPr="00766FEB" w:rsidRDefault="00100F78" w:rsidP="00824DC1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14:paraId="4654BF51" w14:textId="59E74D43" w:rsidR="00100F78" w:rsidRPr="00766FEB" w:rsidRDefault="00100F78" w:rsidP="00824DC1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>Blinded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14:paraId="3C3C607D" w14:textId="2D8C610E" w:rsidR="00100F78" w:rsidRPr="00766FEB" w:rsidRDefault="00100F78" w:rsidP="00824DC1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>Null allowed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734E81FC" w14:textId="6A294DC1" w:rsidR="00100F78" w:rsidRPr="00766FEB" w:rsidRDefault="00100F78" w:rsidP="00824DC1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 xml:space="preserve">Range Check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14:paraId="25DD93F0" w14:textId="576EC7E3" w:rsidR="00100F78" w:rsidRPr="00766FEB" w:rsidRDefault="009B2C64" w:rsidP="00824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checks</w:t>
            </w:r>
          </w:p>
        </w:tc>
      </w:tr>
      <w:tr w:rsidR="00100F78" w:rsidRPr="00766FEB" w14:paraId="4A808DEF" w14:textId="77777777" w:rsidTr="00860F98">
        <w:trPr>
          <w:gridAfter w:val="2"/>
          <w:wAfter w:w="1421" w:type="dxa"/>
          <w:trHeight w:val="287"/>
          <w:tblHeader/>
        </w:trPr>
        <w:tc>
          <w:tcPr>
            <w:tcW w:w="1027" w:type="dxa"/>
          </w:tcPr>
          <w:p w14:paraId="18542F82" w14:textId="77777777" w:rsidR="00100F78" w:rsidRPr="00766FEB" w:rsidRDefault="00100F78" w:rsidP="00824DC1">
            <w:pPr>
              <w:rPr>
                <w:sz w:val="20"/>
                <w:szCs w:val="20"/>
              </w:rPr>
            </w:pPr>
          </w:p>
        </w:tc>
        <w:tc>
          <w:tcPr>
            <w:tcW w:w="11512" w:type="dxa"/>
            <w:gridSpan w:val="10"/>
          </w:tcPr>
          <w:p w14:paraId="04584CA2" w14:textId="24B6EAA3" w:rsidR="00100F78" w:rsidRPr="00766FEB" w:rsidRDefault="00100F78" w:rsidP="00824DC1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Section 1. Site</w:t>
            </w:r>
          </w:p>
        </w:tc>
      </w:tr>
      <w:tr w:rsidR="00C858CE" w:rsidRPr="00766FEB" w14:paraId="209C2686" w14:textId="77777777" w:rsidTr="009B2C64">
        <w:trPr>
          <w:tblHeader/>
        </w:trPr>
        <w:tc>
          <w:tcPr>
            <w:tcW w:w="1053" w:type="dxa"/>
            <w:gridSpan w:val="2"/>
          </w:tcPr>
          <w:p w14:paraId="40D1F4AC" w14:textId="39BD5C39" w:rsidR="00100F78" w:rsidRPr="00766FEB" w:rsidRDefault="00990E6B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1.0</w:t>
            </w:r>
          </w:p>
        </w:tc>
        <w:tc>
          <w:tcPr>
            <w:tcW w:w="2386" w:type="dxa"/>
            <w:gridSpan w:val="2"/>
          </w:tcPr>
          <w:p w14:paraId="51A44512" w14:textId="77777777" w:rsidR="00100F78" w:rsidRPr="00766FEB" w:rsidRDefault="00100F78" w:rsidP="00100F78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Clinical Centre Name</w:t>
            </w:r>
          </w:p>
        </w:tc>
        <w:tc>
          <w:tcPr>
            <w:tcW w:w="1239" w:type="dxa"/>
          </w:tcPr>
          <w:p w14:paraId="1B38C12C" w14:textId="48086485" w:rsidR="00100F78" w:rsidRPr="00766FEB" w:rsidRDefault="00390A3C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SITEID</w:t>
            </w:r>
          </w:p>
        </w:tc>
        <w:tc>
          <w:tcPr>
            <w:tcW w:w="1418" w:type="dxa"/>
          </w:tcPr>
          <w:p w14:paraId="25FAB488" w14:textId="79AE4E9B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Free text</w:t>
            </w:r>
          </w:p>
        </w:tc>
        <w:tc>
          <w:tcPr>
            <w:tcW w:w="2069" w:type="dxa"/>
          </w:tcPr>
          <w:p w14:paraId="1DEC9BF3" w14:textId="7573E1E7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0D983227" w14:textId="19E729ED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14:paraId="19278B40" w14:textId="70AF3BDB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59" w:type="dxa"/>
          </w:tcPr>
          <w:p w14:paraId="1D15E527" w14:textId="77777777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78" w:type="dxa"/>
          </w:tcPr>
          <w:p w14:paraId="6C04C6E8" w14:textId="77777777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0E4FA5E6" w14:textId="5753CC97" w:rsidR="00100F78" w:rsidRPr="00766FEB" w:rsidRDefault="00100F78" w:rsidP="00100F78">
            <w:pPr>
              <w:rPr>
                <w:sz w:val="16"/>
                <w:szCs w:val="16"/>
              </w:rPr>
            </w:pPr>
          </w:p>
        </w:tc>
      </w:tr>
      <w:tr w:rsidR="00C858CE" w:rsidRPr="00766FEB" w14:paraId="7026F749" w14:textId="77777777" w:rsidTr="009B2C64">
        <w:trPr>
          <w:tblHeader/>
        </w:trPr>
        <w:tc>
          <w:tcPr>
            <w:tcW w:w="1053" w:type="dxa"/>
            <w:gridSpan w:val="2"/>
          </w:tcPr>
          <w:p w14:paraId="217E9E7A" w14:textId="61700989" w:rsidR="00100F78" w:rsidRPr="00766FEB" w:rsidRDefault="00990E6B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1.1</w:t>
            </w:r>
          </w:p>
        </w:tc>
        <w:tc>
          <w:tcPr>
            <w:tcW w:w="2386" w:type="dxa"/>
            <w:gridSpan w:val="2"/>
          </w:tcPr>
          <w:p w14:paraId="11925FDA" w14:textId="77777777" w:rsidR="00100F78" w:rsidRPr="00766FEB" w:rsidRDefault="00100F78" w:rsidP="00100F78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239" w:type="dxa"/>
          </w:tcPr>
          <w:p w14:paraId="17379B89" w14:textId="05051378" w:rsidR="00100F78" w:rsidRPr="00766FEB" w:rsidRDefault="00390A3C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</w:t>
            </w:r>
          </w:p>
        </w:tc>
        <w:tc>
          <w:tcPr>
            <w:tcW w:w="1418" w:type="dxa"/>
          </w:tcPr>
          <w:p w14:paraId="3773E425" w14:textId="3F6EE755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Free text</w:t>
            </w:r>
          </w:p>
        </w:tc>
        <w:tc>
          <w:tcPr>
            <w:tcW w:w="2069" w:type="dxa"/>
          </w:tcPr>
          <w:p w14:paraId="740430E3" w14:textId="54BBB07F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0B09B44E" w14:textId="54403347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14:paraId="5FD45F50" w14:textId="22C8C3BB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59" w:type="dxa"/>
          </w:tcPr>
          <w:p w14:paraId="71595ACC" w14:textId="77777777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78" w:type="dxa"/>
          </w:tcPr>
          <w:p w14:paraId="0BFD430B" w14:textId="77777777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0E01A516" w14:textId="44DCA4EE" w:rsidR="00100F78" w:rsidRPr="00766FEB" w:rsidRDefault="00100F78" w:rsidP="00100F78">
            <w:pPr>
              <w:rPr>
                <w:sz w:val="16"/>
                <w:szCs w:val="16"/>
              </w:rPr>
            </w:pPr>
          </w:p>
        </w:tc>
      </w:tr>
      <w:tr w:rsidR="00C858CE" w:rsidRPr="00766FEB" w14:paraId="6470069A" w14:textId="77777777" w:rsidTr="009B2C64">
        <w:trPr>
          <w:tblHeader/>
        </w:trPr>
        <w:tc>
          <w:tcPr>
            <w:tcW w:w="1053" w:type="dxa"/>
            <w:gridSpan w:val="2"/>
          </w:tcPr>
          <w:p w14:paraId="21E99180" w14:textId="5B68A7C5" w:rsidR="00100F78" w:rsidRPr="00766FEB" w:rsidRDefault="00990E6B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1.2</w:t>
            </w:r>
          </w:p>
        </w:tc>
        <w:tc>
          <w:tcPr>
            <w:tcW w:w="2386" w:type="dxa"/>
            <w:gridSpan w:val="2"/>
          </w:tcPr>
          <w:p w14:paraId="187F9738" w14:textId="77777777" w:rsidR="00100F78" w:rsidRPr="00766FEB" w:rsidRDefault="00100F78" w:rsidP="00100F78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Enrolment date</w:t>
            </w:r>
          </w:p>
        </w:tc>
        <w:tc>
          <w:tcPr>
            <w:tcW w:w="1239" w:type="dxa"/>
          </w:tcPr>
          <w:p w14:paraId="55833C35" w14:textId="12C6B8F6" w:rsidR="00100F78" w:rsidRPr="00766FEB" w:rsidRDefault="000560AF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ENRL</w:t>
            </w:r>
            <w:r w:rsidR="00592023" w:rsidRPr="000560AF">
              <w:rPr>
                <w:sz w:val="20"/>
                <w:szCs w:val="20"/>
              </w:rPr>
              <w:t>DAT</w:t>
            </w:r>
          </w:p>
        </w:tc>
        <w:tc>
          <w:tcPr>
            <w:tcW w:w="1418" w:type="dxa"/>
          </w:tcPr>
          <w:p w14:paraId="71D91043" w14:textId="020433ED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Date/Time</w:t>
            </w:r>
            <w:r w:rsidR="009B2C64" w:rsidRPr="00766FEB">
              <w:rPr>
                <w:sz w:val="20"/>
                <w:szCs w:val="20"/>
              </w:rPr>
              <w:t xml:space="preserve"> DD/MM/YYYY</w:t>
            </w:r>
          </w:p>
        </w:tc>
        <w:tc>
          <w:tcPr>
            <w:tcW w:w="2069" w:type="dxa"/>
          </w:tcPr>
          <w:p w14:paraId="2F51E123" w14:textId="5E046ADE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310B95F2" w14:textId="3DFBFDE4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14:paraId="7336CCDC" w14:textId="5A27ABFA" w:rsidR="00100F78" w:rsidRPr="00766FEB" w:rsidRDefault="00A7216D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59" w:type="dxa"/>
          </w:tcPr>
          <w:p w14:paraId="185E0943" w14:textId="77777777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78" w:type="dxa"/>
          </w:tcPr>
          <w:p w14:paraId="6A961432" w14:textId="77777777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1A91BF99" w14:textId="5FB023C3" w:rsidR="00100F78" w:rsidRPr="00766FEB" w:rsidRDefault="00100F78" w:rsidP="00100F78">
            <w:pPr>
              <w:rPr>
                <w:sz w:val="16"/>
                <w:szCs w:val="16"/>
              </w:rPr>
            </w:pPr>
          </w:p>
        </w:tc>
      </w:tr>
      <w:tr w:rsidR="00100F78" w:rsidRPr="00766FEB" w14:paraId="5C51DFEF" w14:textId="77777777" w:rsidTr="00860F98">
        <w:trPr>
          <w:tblHeader/>
        </w:trPr>
        <w:tc>
          <w:tcPr>
            <w:tcW w:w="1027" w:type="dxa"/>
          </w:tcPr>
          <w:p w14:paraId="55CDE618" w14:textId="77777777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14:paraId="7CD06D2A" w14:textId="77777777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11622" w:type="dxa"/>
            <w:gridSpan w:val="10"/>
          </w:tcPr>
          <w:p w14:paraId="38BA40BA" w14:textId="248426C7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</w:tr>
      <w:tr w:rsidR="00C858CE" w:rsidRPr="00766FEB" w14:paraId="1F270BD1" w14:textId="77777777" w:rsidTr="009B2C64">
        <w:trPr>
          <w:tblHeader/>
        </w:trPr>
        <w:tc>
          <w:tcPr>
            <w:tcW w:w="1053" w:type="dxa"/>
            <w:gridSpan w:val="2"/>
          </w:tcPr>
          <w:p w14:paraId="4C08AEC9" w14:textId="6863E32C" w:rsidR="00100F78" w:rsidRPr="00766FEB" w:rsidRDefault="00990E6B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2.0</w:t>
            </w:r>
          </w:p>
        </w:tc>
        <w:tc>
          <w:tcPr>
            <w:tcW w:w="2386" w:type="dxa"/>
            <w:gridSpan w:val="2"/>
          </w:tcPr>
          <w:p w14:paraId="0426427E" w14:textId="77777777" w:rsidR="00100F78" w:rsidRPr="00766FEB" w:rsidRDefault="00100F78" w:rsidP="00100F78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Sex at birth</w:t>
            </w:r>
          </w:p>
          <w:p w14:paraId="4AD19DB6" w14:textId="77777777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239" w:type="dxa"/>
          </w:tcPr>
          <w:p w14:paraId="5C73C023" w14:textId="2EC88B35" w:rsidR="00100F78" w:rsidRPr="00766FEB" w:rsidRDefault="00390A3C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</w:p>
        </w:tc>
        <w:tc>
          <w:tcPr>
            <w:tcW w:w="1418" w:type="dxa"/>
          </w:tcPr>
          <w:p w14:paraId="669C22F6" w14:textId="7F159BD8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2069" w:type="dxa"/>
          </w:tcPr>
          <w:p w14:paraId="0EF61B06" w14:textId="77777777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male / female</w:t>
            </w:r>
          </w:p>
        </w:tc>
        <w:tc>
          <w:tcPr>
            <w:tcW w:w="794" w:type="dxa"/>
          </w:tcPr>
          <w:p w14:paraId="0377FC90" w14:textId="597F6F41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14:paraId="12777EFD" w14:textId="2068C1C0" w:rsidR="00100F78" w:rsidRPr="00766FEB" w:rsidRDefault="00A7216D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59" w:type="dxa"/>
          </w:tcPr>
          <w:p w14:paraId="0D4F602B" w14:textId="77777777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78" w:type="dxa"/>
          </w:tcPr>
          <w:p w14:paraId="39290433" w14:textId="77777777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7592E34E" w14:textId="0390C39B" w:rsidR="00100F78" w:rsidRPr="00766FEB" w:rsidRDefault="00100F78" w:rsidP="00100F78">
            <w:pPr>
              <w:rPr>
                <w:sz w:val="16"/>
                <w:szCs w:val="16"/>
              </w:rPr>
            </w:pPr>
          </w:p>
        </w:tc>
      </w:tr>
      <w:tr w:rsidR="00C858CE" w:rsidRPr="00766FEB" w14:paraId="61D1CA30" w14:textId="77777777" w:rsidTr="009B2C64">
        <w:trPr>
          <w:tblHeader/>
        </w:trPr>
        <w:tc>
          <w:tcPr>
            <w:tcW w:w="1053" w:type="dxa"/>
            <w:gridSpan w:val="2"/>
          </w:tcPr>
          <w:p w14:paraId="37FD1ABB" w14:textId="67206BA6" w:rsidR="00100F78" w:rsidRPr="00766FEB" w:rsidRDefault="00990E6B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2.1</w:t>
            </w:r>
          </w:p>
        </w:tc>
        <w:tc>
          <w:tcPr>
            <w:tcW w:w="2386" w:type="dxa"/>
            <w:gridSpan w:val="2"/>
          </w:tcPr>
          <w:p w14:paraId="03F74E8E" w14:textId="77777777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 xml:space="preserve">Date of birth </w:t>
            </w:r>
          </w:p>
        </w:tc>
        <w:tc>
          <w:tcPr>
            <w:tcW w:w="1239" w:type="dxa"/>
          </w:tcPr>
          <w:p w14:paraId="6E4DB594" w14:textId="580A876D" w:rsidR="00100F78" w:rsidRPr="00766FEB" w:rsidRDefault="001803C4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BRTHDAT</w:t>
            </w:r>
          </w:p>
        </w:tc>
        <w:tc>
          <w:tcPr>
            <w:tcW w:w="1418" w:type="dxa"/>
          </w:tcPr>
          <w:p w14:paraId="451DC291" w14:textId="21BE0F91" w:rsidR="009B2C64" w:rsidRPr="00766FEB" w:rsidRDefault="00100F78" w:rsidP="009B2C64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Date/Time</w:t>
            </w:r>
            <w:r w:rsidR="009B2C64">
              <w:rPr>
                <w:sz w:val="20"/>
                <w:szCs w:val="20"/>
              </w:rPr>
              <w:t xml:space="preserve"> DD/MM/YYYY</w:t>
            </w:r>
          </w:p>
          <w:p w14:paraId="418D502A" w14:textId="558CC937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42450BC0" w14:textId="77777777" w:rsidR="00100F78" w:rsidRPr="00766FEB" w:rsidRDefault="00100F78" w:rsidP="009B2C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60809182" w14:textId="08DBEF54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14:paraId="6DE08E7A" w14:textId="2D20DB0F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59" w:type="dxa"/>
          </w:tcPr>
          <w:p w14:paraId="5AC6D455" w14:textId="77777777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</w:t>
            </w:r>
          </w:p>
        </w:tc>
        <w:tc>
          <w:tcPr>
            <w:tcW w:w="1278" w:type="dxa"/>
          </w:tcPr>
          <w:p w14:paraId="18CC9E04" w14:textId="63ACCC20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73F1F9F1" w14:textId="77777777" w:rsidR="009B2C64" w:rsidRPr="00CD2047" w:rsidRDefault="009B2C64" w:rsidP="009B2C64">
            <w:pPr>
              <w:rPr>
                <w:sz w:val="20"/>
                <w:szCs w:val="20"/>
              </w:rPr>
            </w:pPr>
            <w:r w:rsidRPr="00CD2047">
              <w:rPr>
                <w:sz w:val="20"/>
                <w:szCs w:val="20"/>
              </w:rPr>
              <w:t xml:space="preserve">WARN and </w:t>
            </w:r>
          </w:p>
          <w:p w14:paraId="250E92E8" w14:textId="77777777" w:rsidR="009B2C64" w:rsidRPr="00CD2047" w:rsidRDefault="009B2C64" w:rsidP="009B2C64">
            <w:pPr>
              <w:rPr>
                <w:sz w:val="20"/>
                <w:szCs w:val="20"/>
              </w:rPr>
            </w:pPr>
            <w:r w:rsidRPr="00CD2047">
              <w:rPr>
                <w:sz w:val="20"/>
                <w:szCs w:val="20"/>
              </w:rPr>
              <w:t xml:space="preserve">REJECT IF BRTHDAT  </w:t>
            </w:r>
            <w:r>
              <w:rPr>
                <w:sz w:val="20"/>
                <w:szCs w:val="20"/>
              </w:rPr>
              <w:t>&gt;</w:t>
            </w:r>
            <w:r w:rsidRPr="00CD2047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 xml:space="preserve">han now </w:t>
            </w:r>
          </w:p>
          <w:p w14:paraId="58161288" w14:textId="3B26879A" w:rsidR="00100F78" w:rsidRPr="00766FEB" w:rsidRDefault="009B2C64" w:rsidP="009B2C64">
            <w:pPr>
              <w:rPr>
                <w:sz w:val="20"/>
                <w:szCs w:val="20"/>
              </w:rPr>
            </w:pPr>
            <w:r w:rsidRPr="00CD2047">
              <w:rPr>
                <w:sz w:val="20"/>
                <w:szCs w:val="20"/>
              </w:rPr>
              <w:t>MSG – This date is in the future</w:t>
            </w:r>
          </w:p>
        </w:tc>
      </w:tr>
      <w:tr w:rsidR="00C858CE" w:rsidRPr="00766FEB" w14:paraId="21CCF211" w14:textId="77777777" w:rsidTr="009B2C64">
        <w:trPr>
          <w:trHeight w:val="366"/>
          <w:tblHeader/>
        </w:trPr>
        <w:tc>
          <w:tcPr>
            <w:tcW w:w="1053" w:type="dxa"/>
            <w:gridSpan w:val="2"/>
          </w:tcPr>
          <w:p w14:paraId="48468B06" w14:textId="507C5397" w:rsidR="00100F78" w:rsidRPr="00766FEB" w:rsidRDefault="00990E6B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2.2</w:t>
            </w:r>
          </w:p>
        </w:tc>
        <w:tc>
          <w:tcPr>
            <w:tcW w:w="2386" w:type="dxa"/>
            <w:gridSpan w:val="2"/>
          </w:tcPr>
          <w:p w14:paraId="55503B1F" w14:textId="77777777" w:rsidR="00100F78" w:rsidRPr="00766FEB" w:rsidRDefault="00100F78" w:rsidP="00100F78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If unknown, Estimated age years</w:t>
            </w:r>
          </w:p>
        </w:tc>
        <w:tc>
          <w:tcPr>
            <w:tcW w:w="1239" w:type="dxa"/>
          </w:tcPr>
          <w:p w14:paraId="344B71D7" w14:textId="1FF2CC8E" w:rsidR="00100F78" w:rsidRPr="00766FEB" w:rsidRDefault="00390A3C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1418" w:type="dxa"/>
          </w:tcPr>
          <w:p w14:paraId="2E49F4E5" w14:textId="77777777" w:rsidR="00100F78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Integer</w:t>
            </w:r>
          </w:p>
          <w:p w14:paraId="01F8FB38" w14:textId="6644B4A7" w:rsidR="005102F9" w:rsidRPr="00766FEB" w:rsidRDefault="005102F9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069" w:type="dxa"/>
          </w:tcPr>
          <w:p w14:paraId="47CA367C" w14:textId="6CDA68A4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24AF9237" w14:textId="78790D67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14:paraId="33991428" w14:textId="6DDB070F" w:rsidR="00100F78" w:rsidRPr="00766FEB" w:rsidRDefault="00A7216D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59" w:type="dxa"/>
          </w:tcPr>
          <w:p w14:paraId="12A71C99" w14:textId="77777777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78" w:type="dxa"/>
          </w:tcPr>
          <w:p w14:paraId="3000D9CC" w14:textId="77777777" w:rsidR="00100F78" w:rsidRPr="00766FEB" w:rsidRDefault="00100F78" w:rsidP="00100F78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421" w:type="dxa"/>
            <w:gridSpan w:val="2"/>
          </w:tcPr>
          <w:p w14:paraId="2BB03423" w14:textId="1F73C435" w:rsidR="00100F78" w:rsidRPr="00766FEB" w:rsidRDefault="009B2C64" w:rsidP="00100F7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COLLECT IF BRTHDAT = Unknown (UK) AND enforce no null allowed</w:t>
            </w:r>
          </w:p>
        </w:tc>
      </w:tr>
      <w:tr w:rsidR="00C858CE" w:rsidRPr="00766FEB" w14:paraId="2B902375" w14:textId="77777777" w:rsidTr="009B2C64">
        <w:trPr>
          <w:trHeight w:val="366"/>
          <w:tblHeader/>
        </w:trPr>
        <w:tc>
          <w:tcPr>
            <w:tcW w:w="1053" w:type="dxa"/>
            <w:gridSpan w:val="2"/>
          </w:tcPr>
          <w:p w14:paraId="4E6F375D" w14:textId="77777777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2"/>
          </w:tcPr>
          <w:p w14:paraId="1BABC5AD" w14:textId="77777777" w:rsidR="00100F78" w:rsidRPr="00766FEB" w:rsidRDefault="00100F78" w:rsidP="00100F78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If unknown, estimated age in months</w:t>
            </w:r>
          </w:p>
        </w:tc>
        <w:tc>
          <w:tcPr>
            <w:tcW w:w="1239" w:type="dxa"/>
          </w:tcPr>
          <w:p w14:paraId="3CB91056" w14:textId="1D1981DA" w:rsidR="00100F78" w:rsidRPr="002E2799" w:rsidRDefault="00390A3C" w:rsidP="00100F78">
            <w:pPr>
              <w:rPr>
                <w:sz w:val="20"/>
                <w:szCs w:val="20"/>
              </w:rPr>
            </w:pPr>
            <w:r w:rsidRPr="002E2799">
              <w:rPr>
                <w:sz w:val="20"/>
                <w:szCs w:val="20"/>
              </w:rPr>
              <w:t>AGE</w:t>
            </w:r>
            <w:r w:rsidR="009B2C64">
              <w:rPr>
                <w:sz w:val="20"/>
                <w:szCs w:val="20"/>
              </w:rPr>
              <w:t>U</w:t>
            </w:r>
          </w:p>
        </w:tc>
        <w:tc>
          <w:tcPr>
            <w:tcW w:w="1418" w:type="dxa"/>
          </w:tcPr>
          <w:p w14:paraId="27CB3DFD" w14:textId="1710CB52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Integer</w:t>
            </w:r>
          </w:p>
        </w:tc>
        <w:tc>
          <w:tcPr>
            <w:tcW w:w="2069" w:type="dxa"/>
          </w:tcPr>
          <w:p w14:paraId="3B15D8F8" w14:textId="1691D0DA" w:rsidR="00100F78" w:rsidRPr="00766FEB" w:rsidRDefault="009B2C64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Years or </w:t>
            </w:r>
            <w:r w:rsidR="00100F78" w:rsidRPr="00766FEB">
              <w:rPr>
                <w:sz w:val="20"/>
                <w:szCs w:val="20"/>
              </w:rPr>
              <w:t>months</w:t>
            </w:r>
          </w:p>
        </w:tc>
        <w:tc>
          <w:tcPr>
            <w:tcW w:w="794" w:type="dxa"/>
          </w:tcPr>
          <w:p w14:paraId="6C53B8EF" w14:textId="77777777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14:paraId="50317590" w14:textId="61A0353D" w:rsidR="00100F78" w:rsidRPr="00766FEB" w:rsidRDefault="00A7216D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59" w:type="dxa"/>
          </w:tcPr>
          <w:p w14:paraId="1477FC7E" w14:textId="77777777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78" w:type="dxa"/>
          </w:tcPr>
          <w:p w14:paraId="5A1E25D2" w14:textId="77777777" w:rsidR="00100F78" w:rsidRPr="00766FEB" w:rsidRDefault="00100F78" w:rsidP="00100F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519DBE08" w14:textId="3E1FE03D" w:rsidR="00100F78" w:rsidRPr="00766FEB" w:rsidRDefault="009B2C64" w:rsidP="00100F7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COLLECT IF BRTHDAT = Unknown (UK) AND enforce no null allowed</w:t>
            </w:r>
          </w:p>
        </w:tc>
      </w:tr>
      <w:tr w:rsidR="00C858CE" w:rsidRPr="00766FEB" w14:paraId="1F8501F5" w14:textId="77777777" w:rsidTr="009B2C64">
        <w:trPr>
          <w:trHeight w:val="366"/>
          <w:tblHeader/>
        </w:trPr>
        <w:tc>
          <w:tcPr>
            <w:tcW w:w="1053" w:type="dxa"/>
            <w:gridSpan w:val="2"/>
          </w:tcPr>
          <w:p w14:paraId="53ACFE38" w14:textId="26B4112D" w:rsidR="00100F78" w:rsidRPr="00766FEB" w:rsidRDefault="00990E6B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2.3</w:t>
            </w:r>
          </w:p>
        </w:tc>
        <w:tc>
          <w:tcPr>
            <w:tcW w:w="2386" w:type="dxa"/>
            <w:gridSpan w:val="2"/>
          </w:tcPr>
          <w:p w14:paraId="2EA18575" w14:textId="77777777" w:rsidR="00100F78" w:rsidRPr="00766FEB" w:rsidRDefault="00100F78" w:rsidP="00100F78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Pregnant</w:t>
            </w:r>
          </w:p>
        </w:tc>
        <w:tc>
          <w:tcPr>
            <w:tcW w:w="1239" w:type="dxa"/>
          </w:tcPr>
          <w:p w14:paraId="23AA9513" w14:textId="509CE109" w:rsidR="00100F78" w:rsidRPr="002E2799" w:rsidRDefault="002E2799" w:rsidP="00100F78">
            <w:pPr>
              <w:rPr>
                <w:sz w:val="20"/>
                <w:szCs w:val="20"/>
              </w:rPr>
            </w:pPr>
            <w:r w:rsidRPr="002E2799">
              <w:rPr>
                <w:sz w:val="20"/>
                <w:szCs w:val="20"/>
              </w:rPr>
              <w:t>SC</w:t>
            </w:r>
            <w:r w:rsidR="00DF560F" w:rsidRPr="002E2799">
              <w:rPr>
                <w:sz w:val="20"/>
                <w:szCs w:val="20"/>
              </w:rPr>
              <w:t>ORRES</w:t>
            </w:r>
          </w:p>
          <w:p w14:paraId="018727F9" w14:textId="41CCF4DF" w:rsidR="00DF560F" w:rsidRPr="002E2799" w:rsidRDefault="00DF560F" w:rsidP="00100F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589AE8D" w14:textId="16D612FD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2069" w:type="dxa"/>
          </w:tcPr>
          <w:p w14:paraId="0DFA10EC" w14:textId="1D838E7B" w:rsidR="00100F78" w:rsidRPr="00766FEB" w:rsidRDefault="00F56AB6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Yes/N</w:t>
            </w:r>
            <w:r w:rsidR="00100F78" w:rsidRPr="00766FEB">
              <w:rPr>
                <w:sz w:val="20"/>
                <w:szCs w:val="20"/>
              </w:rPr>
              <w:t>o</w:t>
            </w:r>
            <w:r w:rsidRPr="00766FEB">
              <w:rPr>
                <w:sz w:val="20"/>
                <w:szCs w:val="20"/>
              </w:rPr>
              <w:t>/Unknown/N/A</w:t>
            </w:r>
          </w:p>
        </w:tc>
        <w:tc>
          <w:tcPr>
            <w:tcW w:w="794" w:type="dxa"/>
          </w:tcPr>
          <w:p w14:paraId="5EF04876" w14:textId="570428D8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14:paraId="4D67DBF7" w14:textId="62EAA607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59" w:type="dxa"/>
          </w:tcPr>
          <w:p w14:paraId="246E6F58" w14:textId="77777777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78" w:type="dxa"/>
          </w:tcPr>
          <w:p w14:paraId="3BB249ED" w14:textId="77777777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41CAE376" w14:textId="38516AD5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</w:tr>
      <w:tr w:rsidR="00C858CE" w:rsidRPr="00766FEB" w14:paraId="33A09EB1" w14:textId="77777777" w:rsidTr="009B2C64">
        <w:trPr>
          <w:trHeight w:val="366"/>
          <w:tblHeader/>
        </w:trPr>
        <w:tc>
          <w:tcPr>
            <w:tcW w:w="1053" w:type="dxa"/>
            <w:gridSpan w:val="2"/>
          </w:tcPr>
          <w:p w14:paraId="4CA8D08C" w14:textId="6225B7B7" w:rsidR="00100F78" w:rsidRPr="00766FEB" w:rsidRDefault="00990E6B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2.4</w:t>
            </w:r>
          </w:p>
        </w:tc>
        <w:tc>
          <w:tcPr>
            <w:tcW w:w="2386" w:type="dxa"/>
            <w:gridSpan w:val="2"/>
          </w:tcPr>
          <w:p w14:paraId="03555BB6" w14:textId="77777777" w:rsidR="00100F78" w:rsidRPr="00766FEB" w:rsidRDefault="00100F78" w:rsidP="00100F78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If Yes, Gestational weeks assessment</w:t>
            </w:r>
          </w:p>
        </w:tc>
        <w:tc>
          <w:tcPr>
            <w:tcW w:w="1239" w:type="dxa"/>
          </w:tcPr>
          <w:p w14:paraId="7AAE0FE7" w14:textId="0696B98A" w:rsidR="00100F78" w:rsidRPr="002E2799" w:rsidRDefault="002E2799" w:rsidP="00100F78">
            <w:pPr>
              <w:rPr>
                <w:sz w:val="20"/>
                <w:szCs w:val="20"/>
              </w:rPr>
            </w:pPr>
            <w:r w:rsidRPr="002E2799">
              <w:rPr>
                <w:sz w:val="20"/>
                <w:szCs w:val="20"/>
              </w:rPr>
              <w:t>SCORRESU</w:t>
            </w:r>
          </w:p>
        </w:tc>
        <w:tc>
          <w:tcPr>
            <w:tcW w:w="1418" w:type="dxa"/>
          </w:tcPr>
          <w:p w14:paraId="11ED3F76" w14:textId="77777777" w:rsidR="00100F78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Integer</w:t>
            </w:r>
          </w:p>
          <w:p w14:paraId="7CAC0837" w14:textId="55A84A4A" w:rsidR="005102F9" w:rsidRPr="00766FEB" w:rsidRDefault="005102F9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069" w:type="dxa"/>
          </w:tcPr>
          <w:p w14:paraId="6EC42189" w14:textId="77777777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[][] weeks</w:t>
            </w:r>
          </w:p>
        </w:tc>
        <w:tc>
          <w:tcPr>
            <w:tcW w:w="794" w:type="dxa"/>
          </w:tcPr>
          <w:p w14:paraId="27EEE285" w14:textId="559FCD32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14:paraId="754789C4" w14:textId="4318C29D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59" w:type="dxa"/>
          </w:tcPr>
          <w:p w14:paraId="547D0DED" w14:textId="77777777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 xml:space="preserve">If yes 2.4, pregnant. No null allowed </w:t>
            </w:r>
          </w:p>
        </w:tc>
        <w:tc>
          <w:tcPr>
            <w:tcW w:w="1278" w:type="dxa"/>
          </w:tcPr>
          <w:p w14:paraId="5C8C2253" w14:textId="77777777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4FF72136" w14:textId="77777777" w:rsidR="00100F78" w:rsidRDefault="00100F78" w:rsidP="00100F78">
            <w:pPr>
              <w:rPr>
                <w:sz w:val="20"/>
                <w:szCs w:val="20"/>
              </w:rPr>
            </w:pPr>
          </w:p>
          <w:p w14:paraId="56C1F4F9" w14:textId="5CF9F877" w:rsidR="009B2C64" w:rsidRDefault="00F562DB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IF SCORRES = Yes Unknown (UK) AND enforce no null allowed</w:t>
            </w:r>
          </w:p>
          <w:p w14:paraId="69DFE4EC" w14:textId="77777777" w:rsidR="009B2C64" w:rsidRDefault="009B2C64" w:rsidP="00100F78">
            <w:pPr>
              <w:rPr>
                <w:sz w:val="20"/>
                <w:szCs w:val="20"/>
              </w:rPr>
            </w:pPr>
          </w:p>
          <w:p w14:paraId="4D5E2439" w14:textId="77777777" w:rsidR="009B2C64" w:rsidRDefault="009B2C64" w:rsidP="00100F78">
            <w:pPr>
              <w:rPr>
                <w:sz w:val="20"/>
                <w:szCs w:val="20"/>
              </w:rPr>
            </w:pPr>
          </w:p>
          <w:p w14:paraId="070DB335" w14:textId="267C4C8A" w:rsidR="009B2C64" w:rsidRPr="00766FEB" w:rsidRDefault="009B2C64" w:rsidP="00100F78">
            <w:pPr>
              <w:rPr>
                <w:sz w:val="20"/>
                <w:szCs w:val="20"/>
              </w:rPr>
            </w:pPr>
          </w:p>
        </w:tc>
      </w:tr>
      <w:tr w:rsidR="00100F78" w:rsidRPr="00766FEB" w14:paraId="516D78B9" w14:textId="77777777" w:rsidTr="00860F98">
        <w:trPr>
          <w:gridAfter w:val="1"/>
          <w:wAfter w:w="68" w:type="dxa"/>
          <w:trHeight w:val="366"/>
          <w:tblHeader/>
        </w:trPr>
        <w:tc>
          <w:tcPr>
            <w:tcW w:w="1027" w:type="dxa"/>
          </w:tcPr>
          <w:p w14:paraId="1001F5DC" w14:textId="77777777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12865" w:type="dxa"/>
            <w:gridSpan w:val="11"/>
          </w:tcPr>
          <w:p w14:paraId="33F4CD1C" w14:textId="1274C7DC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 xml:space="preserve">Section 3. Onset &amp; Admission </w:t>
            </w:r>
          </w:p>
        </w:tc>
      </w:tr>
      <w:tr w:rsidR="00C858CE" w:rsidRPr="00766FEB" w14:paraId="1E38D155" w14:textId="77777777" w:rsidTr="009B2C64">
        <w:trPr>
          <w:trHeight w:val="366"/>
          <w:tblHeader/>
        </w:trPr>
        <w:tc>
          <w:tcPr>
            <w:tcW w:w="1053" w:type="dxa"/>
            <w:gridSpan w:val="2"/>
          </w:tcPr>
          <w:p w14:paraId="6FBD2AF8" w14:textId="5318924B" w:rsidR="00100F78" w:rsidRPr="00766FEB" w:rsidRDefault="00990E6B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3.0</w:t>
            </w:r>
          </w:p>
        </w:tc>
        <w:tc>
          <w:tcPr>
            <w:tcW w:w="2386" w:type="dxa"/>
            <w:gridSpan w:val="2"/>
          </w:tcPr>
          <w:p w14:paraId="47265D29" w14:textId="77777777" w:rsidR="00100F78" w:rsidRPr="00766FEB" w:rsidRDefault="00100F78" w:rsidP="00100F78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Onset date of first/earliest symptom</w:t>
            </w:r>
          </w:p>
        </w:tc>
        <w:tc>
          <w:tcPr>
            <w:tcW w:w="1239" w:type="dxa"/>
          </w:tcPr>
          <w:p w14:paraId="10770E1F" w14:textId="5829EFFF" w:rsidR="00100F78" w:rsidRPr="00766FEB" w:rsidRDefault="00390A3C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CESTDAT</w:t>
            </w:r>
          </w:p>
        </w:tc>
        <w:tc>
          <w:tcPr>
            <w:tcW w:w="1418" w:type="dxa"/>
          </w:tcPr>
          <w:p w14:paraId="5B7BC956" w14:textId="36E7C587" w:rsidR="009B2C64" w:rsidRPr="00766FEB" w:rsidRDefault="00100F78" w:rsidP="009B2C64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Date/Time</w:t>
            </w:r>
            <w:r w:rsidR="009B2C64">
              <w:rPr>
                <w:sz w:val="20"/>
                <w:szCs w:val="20"/>
              </w:rPr>
              <w:t xml:space="preserve"> DD/MM/YYYY</w:t>
            </w:r>
          </w:p>
          <w:p w14:paraId="25D0CB7B" w14:textId="3D4EB0D3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561B0280" w14:textId="5F701256" w:rsidR="00100F78" w:rsidRPr="00766FEB" w:rsidRDefault="00100F78" w:rsidP="009B2C6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447AEF36" w14:textId="7EEE0E80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14:paraId="653BDA04" w14:textId="6FDE76A8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59" w:type="dxa"/>
          </w:tcPr>
          <w:p w14:paraId="4427AC69" w14:textId="77777777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78" w:type="dxa"/>
          </w:tcPr>
          <w:p w14:paraId="410E13A2" w14:textId="77777777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69929B53" w14:textId="77777777" w:rsidR="009B2C64" w:rsidRDefault="009B2C64" w:rsidP="009B2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WARN and REJECT  IF CESTDAT &gt; than now </w:t>
            </w:r>
          </w:p>
          <w:p w14:paraId="5413FF5F" w14:textId="385DA97A" w:rsidR="00100F78" w:rsidRPr="00766FEB" w:rsidRDefault="009B2C64" w:rsidP="009B2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MSG – This date is in the future</w:t>
            </w:r>
          </w:p>
        </w:tc>
      </w:tr>
      <w:tr w:rsidR="00C858CE" w:rsidRPr="00766FEB" w14:paraId="74FBDDC0" w14:textId="77777777" w:rsidTr="009B2C64">
        <w:trPr>
          <w:trHeight w:val="366"/>
          <w:tblHeader/>
        </w:trPr>
        <w:tc>
          <w:tcPr>
            <w:tcW w:w="1053" w:type="dxa"/>
            <w:gridSpan w:val="2"/>
          </w:tcPr>
          <w:p w14:paraId="04C359FD" w14:textId="56E493F0" w:rsidR="00100F78" w:rsidRPr="00766FEB" w:rsidRDefault="00990E6B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3.1</w:t>
            </w:r>
          </w:p>
        </w:tc>
        <w:tc>
          <w:tcPr>
            <w:tcW w:w="2386" w:type="dxa"/>
            <w:gridSpan w:val="2"/>
          </w:tcPr>
          <w:p w14:paraId="555FE38D" w14:textId="77777777" w:rsidR="00100F78" w:rsidRPr="00766FEB" w:rsidRDefault="00100F78" w:rsidP="00100F78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 xml:space="preserve">Admission date at this facility </w:t>
            </w:r>
          </w:p>
        </w:tc>
        <w:tc>
          <w:tcPr>
            <w:tcW w:w="1239" w:type="dxa"/>
          </w:tcPr>
          <w:p w14:paraId="48C3556B" w14:textId="6A73A279" w:rsidR="00100F78" w:rsidRPr="00766FEB" w:rsidRDefault="00DF560F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HOSTDAT</w:t>
            </w:r>
          </w:p>
        </w:tc>
        <w:tc>
          <w:tcPr>
            <w:tcW w:w="1418" w:type="dxa"/>
          </w:tcPr>
          <w:p w14:paraId="3F0721C7" w14:textId="0FA7AFBB" w:rsidR="009B2C64" w:rsidRPr="00766FEB" w:rsidRDefault="00100F78" w:rsidP="009B2C64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Date/Time</w:t>
            </w:r>
            <w:r w:rsidR="009B2C64">
              <w:rPr>
                <w:sz w:val="20"/>
                <w:szCs w:val="20"/>
              </w:rPr>
              <w:t xml:space="preserve"> DD/MM/YYYY</w:t>
            </w:r>
          </w:p>
          <w:p w14:paraId="5AA96B3E" w14:textId="62094EBB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30840D41" w14:textId="626343E8" w:rsidR="00100F78" w:rsidRPr="00766FEB" w:rsidRDefault="00100F78" w:rsidP="009B2C6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64A3D7BE" w14:textId="0DAF4741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14:paraId="54FD4763" w14:textId="3B37BEEA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59" w:type="dxa"/>
          </w:tcPr>
          <w:p w14:paraId="13A87377" w14:textId="77777777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78" w:type="dxa"/>
          </w:tcPr>
          <w:p w14:paraId="40624F2F" w14:textId="77777777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Date same or less than 3.1 date of symptom onset</w:t>
            </w:r>
          </w:p>
        </w:tc>
        <w:tc>
          <w:tcPr>
            <w:tcW w:w="1421" w:type="dxa"/>
            <w:gridSpan w:val="2"/>
          </w:tcPr>
          <w:p w14:paraId="03DEB92B" w14:textId="77777777" w:rsidR="009B2C64" w:rsidRDefault="009B2C64" w:rsidP="009B2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 and REJECT IF HOSTDAT &lt; CESTDAT</w:t>
            </w:r>
          </w:p>
          <w:p w14:paraId="16848555" w14:textId="12726770" w:rsidR="00100F78" w:rsidRPr="00766FEB" w:rsidRDefault="009B2C64" w:rsidP="009B2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MSG – This date is before onset date of first/earliest symptom</w:t>
            </w:r>
          </w:p>
        </w:tc>
      </w:tr>
      <w:tr w:rsidR="00100F78" w:rsidRPr="00766FEB" w14:paraId="596350F5" w14:textId="77777777" w:rsidTr="00860F98">
        <w:trPr>
          <w:gridAfter w:val="1"/>
          <w:wAfter w:w="68" w:type="dxa"/>
          <w:trHeight w:val="325"/>
          <w:tblHeader/>
        </w:trPr>
        <w:tc>
          <w:tcPr>
            <w:tcW w:w="1027" w:type="dxa"/>
          </w:tcPr>
          <w:p w14:paraId="7FC6F4FE" w14:textId="77777777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12865" w:type="dxa"/>
            <w:gridSpan w:val="11"/>
          </w:tcPr>
          <w:p w14:paraId="7D7700B6" w14:textId="7C9891D3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 xml:space="preserve">Section 4. ICU OR HDU ADMISSION </w:t>
            </w:r>
          </w:p>
        </w:tc>
      </w:tr>
      <w:tr w:rsidR="00C858CE" w:rsidRPr="00766FEB" w14:paraId="46A98BE4" w14:textId="77777777" w:rsidTr="009B2C64">
        <w:trPr>
          <w:trHeight w:val="325"/>
          <w:tblHeader/>
        </w:trPr>
        <w:tc>
          <w:tcPr>
            <w:tcW w:w="1053" w:type="dxa"/>
            <w:gridSpan w:val="2"/>
          </w:tcPr>
          <w:p w14:paraId="5225B72C" w14:textId="64241B50" w:rsidR="00100F78" w:rsidRPr="00766FEB" w:rsidRDefault="00990E6B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4.0</w:t>
            </w:r>
          </w:p>
        </w:tc>
        <w:tc>
          <w:tcPr>
            <w:tcW w:w="2386" w:type="dxa"/>
            <w:gridSpan w:val="2"/>
          </w:tcPr>
          <w:p w14:paraId="0BF0E99B" w14:textId="77777777" w:rsidR="00100F78" w:rsidRPr="00766FEB" w:rsidRDefault="00100F78" w:rsidP="00100F78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Admitted to ICU</w:t>
            </w:r>
          </w:p>
        </w:tc>
        <w:tc>
          <w:tcPr>
            <w:tcW w:w="1239" w:type="dxa"/>
          </w:tcPr>
          <w:p w14:paraId="533A347F" w14:textId="5E142445" w:rsidR="00100F78" w:rsidRPr="00DF4816" w:rsidRDefault="001803C4" w:rsidP="00100F78">
            <w:pPr>
              <w:rPr>
                <w:sz w:val="20"/>
                <w:szCs w:val="20"/>
                <w:highlight w:val="yellow"/>
              </w:rPr>
            </w:pPr>
            <w:r w:rsidRPr="007C69B0">
              <w:rPr>
                <w:sz w:val="20"/>
                <w:szCs w:val="20"/>
              </w:rPr>
              <w:t>HOSTPERF</w:t>
            </w:r>
          </w:p>
        </w:tc>
        <w:tc>
          <w:tcPr>
            <w:tcW w:w="1418" w:type="dxa"/>
          </w:tcPr>
          <w:p w14:paraId="343E91E3" w14:textId="1A1E47D5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 xml:space="preserve">Category </w:t>
            </w:r>
          </w:p>
        </w:tc>
        <w:tc>
          <w:tcPr>
            <w:tcW w:w="2069" w:type="dxa"/>
          </w:tcPr>
          <w:p w14:paraId="5F6F7C3E" w14:textId="77777777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 / No</w:t>
            </w:r>
          </w:p>
        </w:tc>
        <w:tc>
          <w:tcPr>
            <w:tcW w:w="794" w:type="dxa"/>
          </w:tcPr>
          <w:p w14:paraId="733F29FC" w14:textId="580976A2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14:paraId="52FE3B00" w14:textId="3F888410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59" w:type="dxa"/>
          </w:tcPr>
          <w:p w14:paraId="7E2A5F17" w14:textId="77777777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78" w:type="dxa"/>
          </w:tcPr>
          <w:p w14:paraId="3A8EEB5E" w14:textId="77777777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17E85249" w14:textId="0175CD0D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</w:tr>
      <w:tr w:rsidR="00C858CE" w:rsidRPr="00766FEB" w14:paraId="639B063E" w14:textId="77777777" w:rsidTr="009B2C64">
        <w:trPr>
          <w:trHeight w:val="325"/>
          <w:tblHeader/>
        </w:trPr>
        <w:tc>
          <w:tcPr>
            <w:tcW w:w="1053" w:type="dxa"/>
            <w:gridSpan w:val="2"/>
          </w:tcPr>
          <w:p w14:paraId="71688DB4" w14:textId="13F5F5EA" w:rsidR="00100F78" w:rsidRPr="00766FEB" w:rsidRDefault="00990E6B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4.1</w:t>
            </w:r>
          </w:p>
        </w:tc>
        <w:tc>
          <w:tcPr>
            <w:tcW w:w="2386" w:type="dxa"/>
            <w:gridSpan w:val="2"/>
          </w:tcPr>
          <w:p w14:paraId="53113776" w14:textId="77777777" w:rsidR="00100F78" w:rsidRPr="00766FEB" w:rsidRDefault="00100F78" w:rsidP="00100F78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First ICU admission date</w:t>
            </w:r>
          </w:p>
        </w:tc>
        <w:tc>
          <w:tcPr>
            <w:tcW w:w="1239" w:type="dxa"/>
          </w:tcPr>
          <w:p w14:paraId="4F88AAE1" w14:textId="659EC4E4" w:rsidR="00100F78" w:rsidRPr="00DF4816" w:rsidRDefault="00DF560F" w:rsidP="00100F78">
            <w:pPr>
              <w:rPr>
                <w:sz w:val="20"/>
                <w:szCs w:val="20"/>
                <w:highlight w:val="yellow"/>
              </w:rPr>
            </w:pPr>
            <w:r w:rsidRPr="00FE101D">
              <w:rPr>
                <w:sz w:val="20"/>
                <w:szCs w:val="20"/>
              </w:rPr>
              <w:t>HOSTDTC</w:t>
            </w:r>
          </w:p>
        </w:tc>
        <w:tc>
          <w:tcPr>
            <w:tcW w:w="1418" w:type="dxa"/>
          </w:tcPr>
          <w:p w14:paraId="56899A7C" w14:textId="475BE127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Date/Time</w:t>
            </w:r>
          </w:p>
        </w:tc>
        <w:tc>
          <w:tcPr>
            <w:tcW w:w="2069" w:type="dxa"/>
          </w:tcPr>
          <w:p w14:paraId="0EB255C1" w14:textId="25E5E497" w:rsidR="00100F78" w:rsidRPr="00766FEB" w:rsidRDefault="00592023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DD/MM/YYYY</w:t>
            </w:r>
          </w:p>
        </w:tc>
        <w:tc>
          <w:tcPr>
            <w:tcW w:w="794" w:type="dxa"/>
          </w:tcPr>
          <w:p w14:paraId="36B40A2D" w14:textId="7E190F2C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14:paraId="6A9073D9" w14:textId="593A9006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 xml:space="preserve">Yes, if 4.1 selected all questions until section 5 appear </w:t>
            </w:r>
          </w:p>
        </w:tc>
        <w:tc>
          <w:tcPr>
            <w:tcW w:w="1259" w:type="dxa"/>
          </w:tcPr>
          <w:p w14:paraId="42B94883" w14:textId="77777777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If yes 4.1, no null allowed (same for all below in ICU section 4.)</w:t>
            </w:r>
          </w:p>
        </w:tc>
        <w:tc>
          <w:tcPr>
            <w:tcW w:w="1278" w:type="dxa"/>
          </w:tcPr>
          <w:p w14:paraId="591FAD05" w14:textId="407EE50F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3DE126A9" w14:textId="77777777" w:rsidR="009B2C64" w:rsidRDefault="009B2C64" w:rsidP="009B2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  IF HOSTDTC is &gt; than now</w:t>
            </w:r>
          </w:p>
          <w:p w14:paraId="0194F4A5" w14:textId="77777777" w:rsidR="009B2C64" w:rsidRDefault="009B2C64" w:rsidP="009B2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MSG – This date is in the future </w:t>
            </w:r>
          </w:p>
          <w:p w14:paraId="4A7A09D9" w14:textId="77777777" w:rsidR="009B2C64" w:rsidRDefault="009B2C64" w:rsidP="009B2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REJECT IF HOSTDTC </w:t>
            </w:r>
          </w:p>
          <w:p w14:paraId="46D8B49B" w14:textId="77777777" w:rsidR="009B2C64" w:rsidRDefault="009B2C64" w:rsidP="009B2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 HOSTDAT </w:t>
            </w:r>
          </w:p>
          <w:p w14:paraId="02957D66" w14:textId="77777777" w:rsidR="009B2C64" w:rsidRDefault="009B2C64" w:rsidP="009B2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MSG – This date is before the admission date at this facility</w:t>
            </w:r>
          </w:p>
          <w:p w14:paraId="3BF8526D" w14:textId="77777777" w:rsidR="00100F78" w:rsidRDefault="00100F78" w:rsidP="00100F78">
            <w:pPr>
              <w:rPr>
                <w:sz w:val="20"/>
                <w:szCs w:val="20"/>
              </w:rPr>
            </w:pPr>
          </w:p>
          <w:p w14:paraId="2F3D7415" w14:textId="7557A1A5" w:rsidR="009B2C64" w:rsidRPr="00766FEB" w:rsidRDefault="009B2C64" w:rsidP="00100F78">
            <w:pPr>
              <w:rPr>
                <w:sz w:val="20"/>
                <w:szCs w:val="20"/>
              </w:rPr>
            </w:pPr>
          </w:p>
        </w:tc>
      </w:tr>
      <w:tr w:rsidR="00AA1FAA" w:rsidRPr="00766FEB" w14:paraId="254224AD" w14:textId="77777777" w:rsidTr="009B2C64">
        <w:trPr>
          <w:trHeight w:val="325"/>
          <w:tblHeader/>
        </w:trPr>
        <w:tc>
          <w:tcPr>
            <w:tcW w:w="1053" w:type="dxa"/>
            <w:gridSpan w:val="2"/>
          </w:tcPr>
          <w:p w14:paraId="4D4B76B4" w14:textId="22A95407" w:rsidR="00AA1FAA" w:rsidRPr="00766FEB" w:rsidRDefault="00AA1FAA" w:rsidP="00AA1FA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4.1.1</w:t>
            </w:r>
          </w:p>
        </w:tc>
        <w:tc>
          <w:tcPr>
            <w:tcW w:w="2386" w:type="dxa"/>
            <w:gridSpan w:val="2"/>
          </w:tcPr>
          <w:p w14:paraId="6315ACBB" w14:textId="6D623799" w:rsidR="00AA1FAA" w:rsidRPr="00766FEB" w:rsidRDefault="00AA1FAA" w:rsidP="00AA1FAA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Mechanical ventilation</w:t>
            </w:r>
          </w:p>
        </w:tc>
        <w:tc>
          <w:tcPr>
            <w:tcW w:w="1239" w:type="dxa"/>
          </w:tcPr>
          <w:p w14:paraId="0AD8808A" w14:textId="77777777" w:rsidR="00AA1FAA" w:rsidRDefault="00AA1FAA" w:rsidP="00AA1FAA">
            <w:pPr>
              <w:rPr>
                <w:sz w:val="20"/>
                <w:szCs w:val="20"/>
              </w:rPr>
            </w:pPr>
            <w:r w:rsidRPr="007323AD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TRT</w:t>
            </w:r>
          </w:p>
          <w:p w14:paraId="1188B045" w14:textId="489F34CC" w:rsidR="00AA1FAA" w:rsidRPr="00766FEB" w:rsidRDefault="00AA1FAA" w:rsidP="00AA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PRPERF</w:t>
            </w:r>
          </w:p>
        </w:tc>
        <w:tc>
          <w:tcPr>
            <w:tcW w:w="1418" w:type="dxa"/>
          </w:tcPr>
          <w:p w14:paraId="1EB942D7" w14:textId="77777777" w:rsidR="00AA1FAA" w:rsidRDefault="00AA1FAA" w:rsidP="00AA1FAA">
            <w:pPr>
              <w:rPr>
                <w:sz w:val="20"/>
                <w:szCs w:val="20"/>
              </w:rPr>
            </w:pPr>
          </w:p>
          <w:p w14:paraId="51907DDD" w14:textId="5BDC39C9" w:rsidR="00AA1FAA" w:rsidRPr="00766FEB" w:rsidRDefault="00AA1FAA" w:rsidP="00AA1FA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2069" w:type="dxa"/>
          </w:tcPr>
          <w:p w14:paraId="4445E595" w14:textId="77777777" w:rsidR="00AA1FAA" w:rsidRDefault="00AA1FAA" w:rsidP="00AA1FAA">
            <w:pPr>
              <w:rPr>
                <w:sz w:val="20"/>
                <w:szCs w:val="20"/>
              </w:rPr>
            </w:pPr>
          </w:p>
          <w:p w14:paraId="2F3971C2" w14:textId="4794F0DC" w:rsidR="00AA1FAA" w:rsidRPr="00766FEB" w:rsidRDefault="00AA1FAA" w:rsidP="00AA1FAA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 / No/N/A</w:t>
            </w:r>
          </w:p>
        </w:tc>
        <w:tc>
          <w:tcPr>
            <w:tcW w:w="794" w:type="dxa"/>
          </w:tcPr>
          <w:p w14:paraId="2C4F8E54" w14:textId="1FCD3E17" w:rsidR="00AA1FAA" w:rsidRPr="00766FEB" w:rsidRDefault="00AA1FAA" w:rsidP="00AA1FA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14:paraId="49CDFD96" w14:textId="33F72B94" w:rsidR="00AA1FAA" w:rsidRPr="00766FEB" w:rsidRDefault="00AA1FAA" w:rsidP="00AA1FA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Yes, if 4.1 selected all questions until section 5 appear</w:t>
            </w:r>
          </w:p>
        </w:tc>
        <w:tc>
          <w:tcPr>
            <w:tcW w:w="1259" w:type="dxa"/>
          </w:tcPr>
          <w:p w14:paraId="7E8642B9" w14:textId="77777777" w:rsidR="00AA1FAA" w:rsidRPr="00766FEB" w:rsidRDefault="00AA1FAA" w:rsidP="00AA1FA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If yes 4.1, no null allowed (same for all below in ICU section 4.)</w:t>
            </w:r>
          </w:p>
        </w:tc>
        <w:tc>
          <w:tcPr>
            <w:tcW w:w="1278" w:type="dxa"/>
          </w:tcPr>
          <w:p w14:paraId="7FBAAE3C" w14:textId="77777777" w:rsidR="00AA1FAA" w:rsidRPr="00766FEB" w:rsidRDefault="00AA1FAA" w:rsidP="00AA1FAA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37BB3DE4" w14:textId="30A57151" w:rsidR="00AA1FAA" w:rsidRPr="00AA1FAA" w:rsidRDefault="00AA1FAA" w:rsidP="00AA1FAA">
            <w:pPr>
              <w:rPr>
                <w:sz w:val="20"/>
                <w:szCs w:val="20"/>
              </w:rPr>
            </w:pPr>
            <w:r w:rsidRPr="00AA1FAA">
              <w:rPr>
                <w:sz w:val="20"/>
                <w:szCs w:val="20"/>
              </w:rPr>
              <w:t>COLLECT IF HOSPERF = Yes AND enforce no null allowed</w:t>
            </w:r>
          </w:p>
        </w:tc>
      </w:tr>
      <w:tr w:rsidR="00AA1FAA" w:rsidRPr="00766FEB" w14:paraId="20321048" w14:textId="77777777" w:rsidTr="009B2C64">
        <w:trPr>
          <w:trHeight w:val="325"/>
          <w:tblHeader/>
        </w:trPr>
        <w:tc>
          <w:tcPr>
            <w:tcW w:w="1053" w:type="dxa"/>
            <w:gridSpan w:val="2"/>
          </w:tcPr>
          <w:p w14:paraId="7585DA4F" w14:textId="61776EFC" w:rsidR="00AA1FAA" w:rsidRPr="00766FEB" w:rsidRDefault="00AA1FAA" w:rsidP="00AA1FA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4.1.2</w:t>
            </w:r>
          </w:p>
        </w:tc>
        <w:tc>
          <w:tcPr>
            <w:tcW w:w="2386" w:type="dxa"/>
            <w:gridSpan w:val="2"/>
          </w:tcPr>
          <w:p w14:paraId="2B150442" w14:textId="3915D547" w:rsidR="00AA1FAA" w:rsidRPr="00766FEB" w:rsidRDefault="00AA1FAA" w:rsidP="00AA1FAA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FiO2</w:t>
            </w:r>
          </w:p>
        </w:tc>
        <w:tc>
          <w:tcPr>
            <w:tcW w:w="1239" w:type="dxa"/>
          </w:tcPr>
          <w:p w14:paraId="7A4DD61C" w14:textId="7680326A" w:rsidR="00AA1FAA" w:rsidRDefault="00AA1FAA" w:rsidP="00AA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LBTEST</w:t>
            </w:r>
          </w:p>
          <w:p w14:paraId="56CBD488" w14:textId="77777777" w:rsidR="00AA1FAA" w:rsidRDefault="00AA1FAA" w:rsidP="00AA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LBORRES</w:t>
            </w:r>
          </w:p>
          <w:p w14:paraId="5D1EAE14" w14:textId="68FE35EA" w:rsidR="00AA1FAA" w:rsidRPr="00766FEB" w:rsidRDefault="00AA1FAA" w:rsidP="00AA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LBORRESU</w:t>
            </w:r>
          </w:p>
        </w:tc>
        <w:tc>
          <w:tcPr>
            <w:tcW w:w="1418" w:type="dxa"/>
          </w:tcPr>
          <w:p w14:paraId="1D06DECB" w14:textId="192026CE" w:rsidR="00AA1FAA" w:rsidRDefault="00053FAB" w:rsidP="00AA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</w:t>
            </w:r>
          </w:p>
          <w:p w14:paraId="60511FAE" w14:textId="2B9DE5AB" w:rsidR="00053FAB" w:rsidRPr="00766FEB" w:rsidRDefault="00053FAB" w:rsidP="00AA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or 9.99</w:t>
            </w:r>
          </w:p>
        </w:tc>
        <w:tc>
          <w:tcPr>
            <w:tcW w:w="2069" w:type="dxa"/>
          </w:tcPr>
          <w:p w14:paraId="56EF9649" w14:textId="77777777" w:rsidR="00053FAB" w:rsidRDefault="00053FAB" w:rsidP="00AA1FAA">
            <w:pPr>
              <w:rPr>
                <w:sz w:val="20"/>
                <w:szCs w:val="20"/>
              </w:rPr>
            </w:pPr>
          </w:p>
          <w:p w14:paraId="40654583" w14:textId="77777777" w:rsidR="00053FAB" w:rsidRDefault="00053FAB" w:rsidP="00AA1FAA">
            <w:pPr>
              <w:rPr>
                <w:sz w:val="20"/>
                <w:szCs w:val="20"/>
              </w:rPr>
            </w:pPr>
          </w:p>
          <w:p w14:paraId="23394FE6" w14:textId="63809561" w:rsidR="00AA1FAA" w:rsidRPr="00766FEB" w:rsidRDefault="00AA1FAA" w:rsidP="00AA1FA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L/min</w:t>
            </w:r>
          </w:p>
        </w:tc>
        <w:tc>
          <w:tcPr>
            <w:tcW w:w="794" w:type="dxa"/>
          </w:tcPr>
          <w:p w14:paraId="31E5C700" w14:textId="77777777" w:rsidR="00AA1FAA" w:rsidRPr="00766FEB" w:rsidRDefault="00AA1FAA" w:rsidP="00AA1FAA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14:paraId="68BADD6E" w14:textId="031403E3" w:rsidR="00AA1FAA" w:rsidRPr="00766FEB" w:rsidRDefault="00AA1FAA" w:rsidP="00AA1FA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Yes, if 4.1 selected all questions until section 5 appear</w:t>
            </w:r>
          </w:p>
        </w:tc>
        <w:tc>
          <w:tcPr>
            <w:tcW w:w="1259" w:type="dxa"/>
          </w:tcPr>
          <w:p w14:paraId="63CDAB9C" w14:textId="77777777" w:rsidR="00AA1FAA" w:rsidRPr="00766FEB" w:rsidRDefault="00AA1FAA" w:rsidP="00AA1FA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If yes 4.1, no null allowed (same for all below in ICU section 4.)</w:t>
            </w:r>
          </w:p>
        </w:tc>
        <w:tc>
          <w:tcPr>
            <w:tcW w:w="1278" w:type="dxa"/>
          </w:tcPr>
          <w:p w14:paraId="643D7A07" w14:textId="691123E6" w:rsidR="00AA1FAA" w:rsidRPr="00766FEB" w:rsidRDefault="00AA1FAA" w:rsidP="00AA1FAA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257F5023" w14:textId="55F8F9EE" w:rsidR="00AA1FAA" w:rsidRPr="00AA1FAA" w:rsidRDefault="00AA1FAA" w:rsidP="00AA1FAA">
            <w:pPr>
              <w:rPr>
                <w:sz w:val="20"/>
                <w:szCs w:val="20"/>
              </w:rPr>
            </w:pPr>
            <w:r w:rsidRPr="00AA1FAA">
              <w:rPr>
                <w:sz w:val="20"/>
                <w:szCs w:val="20"/>
              </w:rPr>
              <w:t>COLLECT IF HOSPERF = Yes AND enforce no null allowed</w:t>
            </w:r>
          </w:p>
        </w:tc>
      </w:tr>
      <w:tr w:rsidR="00AA1FAA" w:rsidRPr="00766FEB" w14:paraId="016211E0" w14:textId="77777777" w:rsidTr="009B2C64">
        <w:trPr>
          <w:trHeight w:val="325"/>
          <w:tblHeader/>
        </w:trPr>
        <w:tc>
          <w:tcPr>
            <w:tcW w:w="1053" w:type="dxa"/>
            <w:gridSpan w:val="2"/>
          </w:tcPr>
          <w:p w14:paraId="3BA74B29" w14:textId="467CFAFB" w:rsidR="00AA1FAA" w:rsidRPr="00766FEB" w:rsidRDefault="00AA1FAA" w:rsidP="00AA1FA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4.1.3</w:t>
            </w:r>
          </w:p>
        </w:tc>
        <w:tc>
          <w:tcPr>
            <w:tcW w:w="2386" w:type="dxa"/>
            <w:gridSpan w:val="2"/>
          </w:tcPr>
          <w:p w14:paraId="1BFB35CB" w14:textId="77777777" w:rsidR="00AA1FAA" w:rsidRPr="00766FEB" w:rsidRDefault="00AA1FAA" w:rsidP="00AA1FAA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Sa02</w:t>
            </w:r>
          </w:p>
        </w:tc>
        <w:tc>
          <w:tcPr>
            <w:tcW w:w="1239" w:type="dxa"/>
          </w:tcPr>
          <w:p w14:paraId="0BF7AFB0" w14:textId="11F4D0FE" w:rsidR="00AA1FAA" w:rsidRDefault="00AA1FAA" w:rsidP="00AA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LBTEST</w:t>
            </w:r>
          </w:p>
          <w:p w14:paraId="67F6ABAB" w14:textId="77777777" w:rsidR="00AA1FAA" w:rsidRDefault="00AA1FAA" w:rsidP="00AA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LBORRES</w:t>
            </w:r>
          </w:p>
          <w:p w14:paraId="63162821" w14:textId="092E785A" w:rsidR="00AA1FAA" w:rsidRPr="00766FEB" w:rsidRDefault="00AA1FAA" w:rsidP="00AA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LBORRESU</w:t>
            </w:r>
          </w:p>
        </w:tc>
        <w:tc>
          <w:tcPr>
            <w:tcW w:w="1418" w:type="dxa"/>
          </w:tcPr>
          <w:p w14:paraId="08288803" w14:textId="77777777" w:rsidR="00AA1FAA" w:rsidRDefault="00AA1FAA" w:rsidP="00AA1FA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Integer</w:t>
            </w:r>
          </w:p>
          <w:p w14:paraId="0F4B74AE" w14:textId="15F69144" w:rsidR="00053FAB" w:rsidRPr="00766FEB" w:rsidRDefault="00053FAB" w:rsidP="00AA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069" w:type="dxa"/>
          </w:tcPr>
          <w:p w14:paraId="411C3816" w14:textId="77777777" w:rsidR="00AA1FAA" w:rsidRDefault="00AA1FAA" w:rsidP="00AA1FAA">
            <w:pPr>
              <w:rPr>
                <w:sz w:val="20"/>
                <w:szCs w:val="20"/>
              </w:rPr>
            </w:pPr>
          </w:p>
          <w:p w14:paraId="2F2F9DB1" w14:textId="77777777" w:rsidR="00053FAB" w:rsidRDefault="00053FAB" w:rsidP="00AA1FAA">
            <w:pPr>
              <w:rPr>
                <w:sz w:val="20"/>
                <w:szCs w:val="20"/>
              </w:rPr>
            </w:pPr>
          </w:p>
          <w:p w14:paraId="5CC7F912" w14:textId="0F0B8874" w:rsidR="00AA1FAA" w:rsidRPr="00766FEB" w:rsidRDefault="00AA1FAA" w:rsidP="00AA1FA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%</w:t>
            </w:r>
          </w:p>
        </w:tc>
        <w:tc>
          <w:tcPr>
            <w:tcW w:w="794" w:type="dxa"/>
          </w:tcPr>
          <w:p w14:paraId="1EB333B1" w14:textId="080E8B65" w:rsidR="00AA1FAA" w:rsidRPr="00766FEB" w:rsidRDefault="00AA1FAA" w:rsidP="00AA1FA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14:paraId="7EAB1AC6" w14:textId="571012EF" w:rsidR="00AA1FAA" w:rsidRPr="00766FEB" w:rsidRDefault="00AA1FAA" w:rsidP="00AA1FA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Yes, if 4.1 selected all questions until section 5 appear</w:t>
            </w:r>
          </w:p>
        </w:tc>
        <w:tc>
          <w:tcPr>
            <w:tcW w:w="1259" w:type="dxa"/>
          </w:tcPr>
          <w:p w14:paraId="052F2C13" w14:textId="77777777" w:rsidR="00AA1FAA" w:rsidRPr="00766FEB" w:rsidRDefault="00AA1FAA" w:rsidP="00AA1FA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If yes 4.1, no null allowed (same for all below in ICU section 4.)</w:t>
            </w:r>
          </w:p>
        </w:tc>
        <w:tc>
          <w:tcPr>
            <w:tcW w:w="1278" w:type="dxa"/>
          </w:tcPr>
          <w:p w14:paraId="7DBA780A" w14:textId="77777777" w:rsidR="00AA1FAA" w:rsidRPr="00766FEB" w:rsidRDefault="00AA1FAA" w:rsidP="00AA1FAA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759C1F1A" w14:textId="4B990091" w:rsidR="00AA1FAA" w:rsidRPr="00AA1FAA" w:rsidRDefault="00AA1FAA" w:rsidP="00AA1FAA">
            <w:pPr>
              <w:rPr>
                <w:sz w:val="20"/>
                <w:szCs w:val="20"/>
              </w:rPr>
            </w:pPr>
            <w:r w:rsidRPr="00AA1FAA">
              <w:rPr>
                <w:sz w:val="20"/>
                <w:szCs w:val="20"/>
              </w:rPr>
              <w:t>COLLECT IF HOSPERF = Yes AND enforce no null allowed</w:t>
            </w:r>
          </w:p>
        </w:tc>
      </w:tr>
      <w:tr w:rsidR="00C858CE" w:rsidRPr="00766FEB" w14:paraId="6E42EE0C" w14:textId="77777777" w:rsidTr="009B2C64">
        <w:trPr>
          <w:trHeight w:val="325"/>
          <w:tblHeader/>
        </w:trPr>
        <w:tc>
          <w:tcPr>
            <w:tcW w:w="1053" w:type="dxa"/>
            <w:gridSpan w:val="2"/>
          </w:tcPr>
          <w:p w14:paraId="2A54615E" w14:textId="1ACB135B" w:rsidR="00100F78" w:rsidRPr="00766FEB" w:rsidRDefault="00990E6B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4.1</w:t>
            </w:r>
            <w:r w:rsidR="00100F78" w:rsidRPr="00766FEB">
              <w:rPr>
                <w:sz w:val="20"/>
                <w:szCs w:val="20"/>
              </w:rPr>
              <w:t>.4</w:t>
            </w:r>
          </w:p>
        </w:tc>
        <w:tc>
          <w:tcPr>
            <w:tcW w:w="2386" w:type="dxa"/>
            <w:gridSpan w:val="2"/>
          </w:tcPr>
          <w:p w14:paraId="02282653" w14:textId="15A3C54F" w:rsidR="00100F78" w:rsidRPr="00766FEB" w:rsidRDefault="00100F78" w:rsidP="00100F78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PaO2</w:t>
            </w:r>
          </w:p>
        </w:tc>
        <w:tc>
          <w:tcPr>
            <w:tcW w:w="1239" w:type="dxa"/>
          </w:tcPr>
          <w:p w14:paraId="15A9DAC1" w14:textId="3B89F673" w:rsidR="00100F78" w:rsidRDefault="00EF2BD1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</w:t>
            </w:r>
            <w:r w:rsidR="00B82643">
              <w:rPr>
                <w:sz w:val="20"/>
                <w:szCs w:val="20"/>
              </w:rPr>
              <w:t>TEST</w:t>
            </w:r>
          </w:p>
          <w:p w14:paraId="15BBF921" w14:textId="26AED60A" w:rsidR="00B82643" w:rsidRDefault="00EF2BD1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</w:t>
            </w:r>
            <w:r w:rsidR="00B82643">
              <w:rPr>
                <w:sz w:val="20"/>
                <w:szCs w:val="20"/>
              </w:rPr>
              <w:t>ORRES</w:t>
            </w:r>
          </w:p>
          <w:p w14:paraId="17701E22" w14:textId="28600D39" w:rsidR="00B82643" w:rsidRPr="00766FEB" w:rsidRDefault="00EF2BD1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</w:t>
            </w:r>
            <w:r w:rsidR="00B82643">
              <w:rPr>
                <w:sz w:val="20"/>
                <w:szCs w:val="20"/>
              </w:rPr>
              <w:t>ORRESU</w:t>
            </w:r>
          </w:p>
        </w:tc>
        <w:tc>
          <w:tcPr>
            <w:tcW w:w="1418" w:type="dxa"/>
          </w:tcPr>
          <w:p w14:paraId="2DAD7238" w14:textId="77777777" w:rsidR="00100F78" w:rsidRDefault="00C858CE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Integer</w:t>
            </w:r>
          </w:p>
          <w:p w14:paraId="50C16DC9" w14:textId="279D93BC" w:rsidR="00053FAB" w:rsidRDefault="00053FAB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  <w:p w14:paraId="5952EE98" w14:textId="57112EF3" w:rsidR="00C858CE" w:rsidRPr="00766FEB" w:rsidRDefault="00C858CE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2069" w:type="dxa"/>
          </w:tcPr>
          <w:p w14:paraId="0F5BFBAF" w14:textId="77777777" w:rsidR="00C858CE" w:rsidRPr="00766FEB" w:rsidRDefault="00C858CE" w:rsidP="00100F78">
            <w:pPr>
              <w:rPr>
                <w:sz w:val="20"/>
                <w:szCs w:val="20"/>
              </w:rPr>
            </w:pPr>
          </w:p>
          <w:p w14:paraId="19D803B4" w14:textId="77777777" w:rsidR="005102F9" w:rsidRDefault="005102F9" w:rsidP="00100F78">
            <w:pPr>
              <w:rPr>
                <w:sz w:val="20"/>
                <w:szCs w:val="20"/>
              </w:rPr>
            </w:pPr>
          </w:p>
          <w:p w14:paraId="5D981466" w14:textId="34F443C1" w:rsidR="00C858CE" w:rsidRPr="00766FEB" w:rsidRDefault="005102F9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C858CE" w:rsidRPr="00766FEB">
              <w:rPr>
                <w:sz w:val="20"/>
                <w:szCs w:val="20"/>
              </w:rPr>
              <w:t>Pa or mmHg</w:t>
            </w:r>
          </w:p>
        </w:tc>
        <w:tc>
          <w:tcPr>
            <w:tcW w:w="794" w:type="dxa"/>
          </w:tcPr>
          <w:p w14:paraId="41AD07C6" w14:textId="4EE65F5E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14:paraId="2E5377AE" w14:textId="5BD2D11C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Yes, if 4.1 selected all questions until section 5 appear</w:t>
            </w:r>
          </w:p>
        </w:tc>
        <w:tc>
          <w:tcPr>
            <w:tcW w:w="1259" w:type="dxa"/>
          </w:tcPr>
          <w:p w14:paraId="532313E5" w14:textId="77777777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If yes 4.1, no null allowed (same for all below in ICU section 4.)</w:t>
            </w:r>
          </w:p>
        </w:tc>
        <w:tc>
          <w:tcPr>
            <w:tcW w:w="1278" w:type="dxa"/>
          </w:tcPr>
          <w:p w14:paraId="03BF0F30" w14:textId="5F13DD26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1F278716" w14:textId="77777777" w:rsidR="00AA1FAA" w:rsidRDefault="00AA1FAA" w:rsidP="00100F78">
            <w:pPr>
              <w:rPr>
                <w:sz w:val="20"/>
                <w:szCs w:val="20"/>
              </w:rPr>
            </w:pPr>
          </w:p>
          <w:p w14:paraId="4A7629A3" w14:textId="7A56D9B8" w:rsidR="00AA1FAA" w:rsidRDefault="00AA1FAA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IF HOSPERF = Yes AND enforce no null allowed AND units</w:t>
            </w:r>
          </w:p>
          <w:p w14:paraId="32283978" w14:textId="77777777" w:rsidR="00AA1FAA" w:rsidRDefault="00AA1FAA" w:rsidP="00100F78">
            <w:pPr>
              <w:rPr>
                <w:sz w:val="20"/>
                <w:szCs w:val="20"/>
              </w:rPr>
            </w:pPr>
          </w:p>
          <w:p w14:paraId="14ADE550" w14:textId="07DC7A09" w:rsidR="00100F78" w:rsidRPr="00766FEB" w:rsidRDefault="00100F78" w:rsidP="00AA1FAA">
            <w:pPr>
              <w:rPr>
                <w:sz w:val="20"/>
                <w:szCs w:val="20"/>
              </w:rPr>
            </w:pPr>
          </w:p>
        </w:tc>
      </w:tr>
      <w:tr w:rsidR="00C858CE" w:rsidRPr="00766FEB" w14:paraId="7C90755F" w14:textId="77777777" w:rsidTr="009B2C64">
        <w:trPr>
          <w:trHeight w:val="325"/>
          <w:tblHeader/>
        </w:trPr>
        <w:tc>
          <w:tcPr>
            <w:tcW w:w="1053" w:type="dxa"/>
            <w:gridSpan w:val="2"/>
          </w:tcPr>
          <w:p w14:paraId="18B34736" w14:textId="3039E0E0" w:rsidR="00100F78" w:rsidRPr="00766FEB" w:rsidRDefault="00990E6B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4.1</w:t>
            </w:r>
            <w:r w:rsidR="00100F78" w:rsidRPr="00766FEB">
              <w:rPr>
                <w:sz w:val="20"/>
                <w:szCs w:val="20"/>
              </w:rPr>
              <w:t>.5</w:t>
            </w:r>
          </w:p>
        </w:tc>
        <w:tc>
          <w:tcPr>
            <w:tcW w:w="2386" w:type="dxa"/>
            <w:gridSpan w:val="2"/>
          </w:tcPr>
          <w:p w14:paraId="30BF980B" w14:textId="46D52A3C" w:rsidR="00100F78" w:rsidRPr="00766FEB" w:rsidRDefault="00100F78" w:rsidP="00100F78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 xml:space="preserve">Platelet count  </w:t>
            </w:r>
          </w:p>
        </w:tc>
        <w:tc>
          <w:tcPr>
            <w:tcW w:w="1239" w:type="dxa"/>
          </w:tcPr>
          <w:p w14:paraId="51173FDC" w14:textId="03F9C8FF" w:rsidR="00EF2BD1" w:rsidRDefault="00EF2BD1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LBTEST</w:t>
            </w:r>
          </w:p>
          <w:p w14:paraId="65AA68F5" w14:textId="77777777" w:rsidR="00100F78" w:rsidRDefault="00EF2BD1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</w:t>
            </w:r>
            <w:r w:rsidR="00B82643">
              <w:rPr>
                <w:sz w:val="20"/>
                <w:szCs w:val="20"/>
              </w:rPr>
              <w:t>ORRES</w:t>
            </w:r>
          </w:p>
          <w:p w14:paraId="286AF038" w14:textId="15A4A265" w:rsidR="00AC2D48" w:rsidRPr="00766FEB" w:rsidRDefault="00AC2D48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LBORRESU</w:t>
            </w:r>
          </w:p>
        </w:tc>
        <w:tc>
          <w:tcPr>
            <w:tcW w:w="1418" w:type="dxa"/>
          </w:tcPr>
          <w:p w14:paraId="6339535C" w14:textId="40D95AC3" w:rsidR="00100F78" w:rsidRDefault="00053FAB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</w:t>
            </w:r>
          </w:p>
          <w:p w14:paraId="4138A507" w14:textId="293FD5E0" w:rsidR="00053FAB" w:rsidRPr="00766FEB" w:rsidRDefault="00053FAB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999.9</w:t>
            </w:r>
          </w:p>
        </w:tc>
        <w:tc>
          <w:tcPr>
            <w:tcW w:w="2069" w:type="dxa"/>
          </w:tcPr>
          <w:p w14:paraId="3AE1C2D3" w14:textId="77777777" w:rsidR="00592023" w:rsidRDefault="00592023" w:rsidP="00100F78">
            <w:pPr>
              <w:rPr>
                <w:sz w:val="20"/>
                <w:szCs w:val="20"/>
              </w:rPr>
            </w:pPr>
          </w:p>
          <w:p w14:paraId="10FCC9F8" w14:textId="77777777" w:rsidR="00053FAB" w:rsidRDefault="00053FAB" w:rsidP="00100F78">
            <w:pPr>
              <w:rPr>
                <w:sz w:val="20"/>
                <w:szCs w:val="20"/>
              </w:rPr>
            </w:pPr>
          </w:p>
          <w:p w14:paraId="351FDEE0" w14:textId="39DD5A15" w:rsidR="00100F78" w:rsidRPr="00766FEB" w:rsidRDefault="00C858CE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x10 9/L</w:t>
            </w:r>
          </w:p>
        </w:tc>
        <w:tc>
          <w:tcPr>
            <w:tcW w:w="794" w:type="dxa"/>
          </w:tcPr>
          <w:p w14:paraId="4EE7C3B0" w14:textId="6B00135F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14:paraId="22B60F58" w14:textId="26100049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Yes, if 4.1 selected all questions until section 5 appear</w:t>
            </w:r>
          </w:p>
        </w:tc>
        <w:tc>
          <w:tcPr>
            <w:tcW w:w="1259" w:type="dxa"/>
          </w:tcPr>
          <w:p w14:paraId="3D775FE3" w14:textId="77777777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If yes 4.1, no null allowed (same for all below in ICU section 4.)</w:t>
            </w:r>
          </w:p>
        </w:tc>
        <w:tc>
          <w:tcPr>
            <w:tcW w:w="1278" w:type="dxa"/>
          </w:tcPr>
          <w:p w14:paraId="27A654CB" w14:textId="1817EDF9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330FB49B" w14:textId="5058D100" w:rsidR="00100F78" w:rsidRPr="00766FEB" w:rsidRDefault="00AA1FAA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IF HOSPERF = Yes AND enforce no null allowed</w:t>
            </w:r>
          </w:p>
        </w:tc>
      </w:tr>
      <w:tr w:rsidR="00C858CE" w:rsidRPr="00766FEB" w14:paraId="4CD7EFE7" w14:textId="77777777" w:rsidTr="009B2C64">
        <w:trPr>
          <w:trHeight w:val="325"/>
          <w:tblHeader/>
        </w:trPr>
        <w:tc>
          <w:tcPr>
            <w:tcW w:w="1053" w:type="dxa"/>
            <w:gridSpan w:val="2"/>
          </w:tcPr>
          <w:p w14:paraId="4CF3C043" w14:textId="20693D95" w:rsidR="00100F78" w:rsidRPr="00766FEB" w:rsidRDefault="00990E6B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4.1</w:t>
            </w:r>
            <w:r w:rsidR="00100F78" w:rsidRPr="00766FEB">
              <w:rPr>
                <w:sz w:val="20"/>
                <w:szCs w:val="20"/>
              </w:rPr>
              <w:t>.6</w:t>
            </w:r>
          </w:p>
        </w:tc>
        <w:tc>
          <w:tcPr>
            <w:tcW w:w="2386" w:type="dxa"/>
            <w:gridSpan w:val="2"/>
          </w:tcPr>
          <w:p w14:paraId="3E23A2D5" w14:textId="77777777" w:rsidR="00100F78" w:rsidRPr="00766FEB" w:rsidRDefault="00100F78" w:rsidP="00100F78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 xml:space="preserve">      Creatinine</w:t>
            </w:r>
          </w:p>
        </w:tc>
        <w:tc>
          <w:tcPr>
            <w:tcW w:w="1239" w:type="dxa"/>
          </w:tcPr>
          <w:p w14:paraId="13962C86" w14:textId="77777777" w:rsidR="00100F78" w:rsidRDefault="00390A3C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LBTEST</w:t>
            </w:r>
          </w:p>
          <w:p w14:paraId="6B0F5629" w14:textId="77777777" w:rsidR="00390A3C" w:rsidRDefault="00390A3C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LBORRES</w:t>
            </w:r>
          </w:p>
          <w:p w14:paraId="53BF0571" w14:textId="4669595C" w:rsidR="00390A3C" w:rsidRPr="00766FEB" w:rsidRDefault="00390A3C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LBORRESU</w:t>
            </w:r>
          </w:p>
        </w:tc>
        <w:tc>
          <w:tcPr>
            <w:tcW w:w="1418" w:type="dxa"/>
          </w:tcPr>
          <w:p w14:paraId="150128F3" w14:textId="7F7C9DC9" w:rsidR="00E3630E" w:rsidRDefault="00053FAB" w:rsidP="00E36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</w:t>
            </w:r>
          </w:p>
          <w:p w14:paraId="4CDCEF88" w14:textId="52DE1656" w:rsidR="00053FAB" w:rsidRPr="00766FEB" w:rsidRDefault="00053FAB" w:rsidP="00E36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9999.9</w:t>
            </w:r>
          </w:p>
          <w:p w14:paraId="782A8CB5" w14:textId="7A15685F" w:rsidR="00100F78" w:rsidRPr="00766FEB" w:rsidRDefault="00E3630E" w:rsidP="00E3630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2069" w:type="dxa"/>
          </w:tcPr>
          <w:p w14:paraId="225207F0" w14:textId="77777777" w:rsidR="00E3630E" w:rsidRPr="00766FEB" w:rsidRDefault="00E3630E" w:rsidP="00100F78">
            <w:pPr>
              <w:rPr>
                <w:sz w:val="20"/>
                <w:szCs w:val="20"/>
              </w:rPr>
            </w:pPr>
          </w:p>
          <w:p w14:paraId="2D0BCA98" w14:textId="77777777" w:rsidR="00053FAB" w:rsidRDefault="00053FAB" w:rsidP="00100F78">
            <w:pPr>
              <w:rPr>
                <w:sz w:val="20"/>
                <w:szCs w:val="20"/>
              </w:rPr>
            </w:pPr>
          </w:p>
          <w:p w14:paraId="1364F8F6" w14:textId="093B7E2D" w:rsidR="00E3630E" w:rsidRPr="00766FEB" w:rsidRDefault="00E3630E" w:rsidP="00100F78">
            <w:pPr>
              <w:rPr>
                <w:sz w:val="20"/>
                <w:szCs w:val="20"/>
              </w:rPr>
            </w:pPr>
            <w:r w:rsidRPr="00766FEB">
              <w:rPr>
                <w:rStyle w:val="Emphasis"/>
                <w:rFonts w:cs="Arial"/>
                <w:bCs/>
                <w:i w:val="0"/>
                <w:iCs w:val="0"/>
                <w:shd w:val="clear" w:color="auto" w:fill="FFFFFF"/>
              </w:rPr>
              <w:t>µ</w:t>
            </w:r>
            <w:r w:rsidRPr="00766FEB">
              <w:rPr>
                <w:sz w:val="20"/>
                <w:szCs w:val="20"/>
              </w:rPr>
              <w:t>mol/L or mg/dL</w:t>
            </w:r>
          </w:p>
        </w:tc>
        <w:tc>
          <w:tcPr>
            <w:tcW w:w="794" w:type="dxa"/>
          </w:tcPr>
          <w:p w14:paraId="5A618AD7" w14:textId="77777777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14:paraId="23AFBCED" w14:textId="2C4B289B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Yes, if 4.1 selected all questions until section 5 appear</w:t>
            </w:r>
          </w:p>
        </w:tc>
        <w:tc>
          <w:tcPr>
            <w:tcW w:w="1259" w:type="dxa"/>
          </w:tcPr>
          <w:p w14:paraId="27EF957C" w14:textId="77777777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If yes 4.1, no null allowed (same for all below in ICU section 4.)</w:t>
            </w:r>
          </w:p>
        </w:tc>
        <w:tc>
          <w:tcPr>
            <w:tcW w:w="1278" w:type="dxa"/>
          </w:tcPr>
          <w:p w14:paraId="2D46712B" w14:textId="2D5D5852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2A3F4DED" w14:textId="77777777" w:rsidR="00AA1FAA" w:rsidRDefault="00AA1FAA" w:rsidP="00AA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IF HOSPERF = Yes AND enforce no null allowed AND units</w:t>
            </w:r>
          </w:p>
          <w:p w14:paraId="7FC66BD8" w14:textId="77777777" w:rsidR="00AA1FAA" w:rsidRDefault="00AA1FAA" w:rsidP="00100F78">
            <w:pPr>
              <w:rPr>
                <w:sz w:val="20"/>
                <w:szCs w:val="20"/>
              </w:rPr>
            </w:pPr>
          </w:p>
          <w:p w14:paraId="270D85EF" w14:textId="2F06C080" w:rsidR="00100F78" w:rsidRPr="00766FEB" w:rsidRDefault="00100F78" w:rsidP="00AA1FAA">
            <w:pPr>
              <w:rPr>
                <w:sz w:val="20"/>
                <w:szCs w:val="20"/>
              </w:rPr>
            </w:pPr>
          </w:p>
        </w:tc>
      </w:tr>
      <w:tr w:rsidR="00C858CE" w:rsidRPr="00766FEB" w14:paraId="146A540E" w14:textId="77777777" w:rsidTr="009B2C64">
        <w:trPr>
          <w:trHeight w:val="325"/>
          <w:tblHeader/>
        </w:trPr>
        <w:tc>
          <w:tcPr>
            <w:tcW w:w="1053" w:type="dxa"/>
            <w:gridSpan w:val="2"/>
          </w:tcPr>
          <w:p w14:paraId="131B45BD" w14:textId="54491CAF" w:rsidR="00100F78" w:rsidRPr="00766FEB" w:rsidRDefault="00990E6B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4.1</w:t>
            </w:r>
            <w:r w:rsidR="00100F78" w:rsidRPr="00766FEB">
              <w:rPr>
                <w:sz w:val="20"/>
                <w:szCs w:val="20"/>
              </w:rPr>
              <w:t>.7</w:t>
            </w:r>
          </w:p>
        </w:tc>
        <w:tc>
          <w:tcPr>
            <w:tcW w:w="2386" w:type="dxa"/>
            <w:gridSpan w:val="2"/>
          </w:tcPr>
          <w:p w14:paraId="184F2ED1" w14:textId="77777777" w:rsidR="00100F78" w:rsidRPr="00766FEB" w:rsidRDefault="00100F78" w:rsidP="00100F78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 xml:space="preserve">      Bilirubin</w:t>
            </w:r>
          </w:p>
        </w:tc>
        <w:tc>
          <w:tcPr>
            <w:tcW w:w="1239" w:type="dxa"/>
          </w:tcPr>
          <w:p w14:paraId="5295EF92" w14:textId="77777777" w:rsidR="00100F78" w:rsidRDefault="00390A3C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LBTEST</w:t>
            </w:r>
          </w:p>
          <w:p w14:paraId="76F2F529" w14:textId="77777777" w:rsidR="00390A3C" w:rsidRDefault="00390A3C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LBORRES</w:t>
            </w:r>
          </w:p>
          <w:p w14:paraId="63EC4B08" w14:textId="54A55B98" w:rsidR="00390A3C" w:rsidRPr="00766FEB" w:rsidRDefault="00390A3C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LBORRESU</w:t>
            </w:r>
          </w:p>
        </w:tc>
        <w:tc>
          <w:tcPr>
            <w:tcW w:w="1418" w:type="dxa"/>
          </w:tcPr>
          <w:p w14:paraId="7EA5C9D8" w14:textId="14B9AEE9" w:rsidR="00E3630E" w:rsidRDefault="00053FAB" w:rsidP="00E36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</w:t>
            </w:r>
          </w:p>
          <w:p w14:paraId="3867EB88" w14:textId="6D7BC3DA" w:rsidR="00053FAB" w:rsidRPr="00766FEB" w:rsidRDefault="00053FAB" w:rsidP="00E36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</w:t>
            </w:r>
          </w:p>
          <w:p w14:paraId="30C3C285" w14:textId="04284399" w:rsidR="00100F78" w:rsidRPr="00766FEB" w:rsidRDefault="00E3630E" w:rsidP="00E3630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2069" w:type="dxa"/>
          </w:tcPr>
          <w:p w14:paraId="5125A456" w14:textId="77777777" w:rsidR="00592023" w:rsidRDefault="00592023" w:rsidP="00E3630E">
            <w:pPr>
              <w:rPr>
                <w:sz w:val="20"/>
                <w:szCs w:val="20"/>
              </w:rPr>
            </w:pPr>
          </w:p>
          <w:p w14:paraId="3A9424FC" w14:textId="77777777" w:rsidR="00053FAB" w:rsidRDefault="00053FAB" w:rsidP="00E3630E">
            <w:pPr>
              <w:rPr>
                <w:sz w:val="20"/>
                <w:szCs w:val="20"/>
              </w:rPr>
            </w:pPr>
          </w:p>
          <w:p w14:paraId="610A43CD" w14:textId="4F1140C0" w:rsidR="00100F78" w:rsidRPr="00766FEB" w:rsidRDefault="00E3630E" w:rsidP="00E3630E">
            <w:pPr>
              <w:rPr>
                <w:sz w:val="20"/>
                <w:szCs w:val="20"/>
              </w:rPr>
            </w:pPr>
            <w:r w:rsidRPr="00766FEB">
              <w:rPr>
                <w:rStyle w:val="Emphasis"/>
                <w:rFonts w:cs="Arial"/>
                <w:bCs/>
                <w:i w:val="0"/>
                <w:iCs w:val="0"/>
                <w:shd w:val="clear" w:color="auto" w:fill="FFFFFF"/>
              </w:rPr>
              <w:t>µ</w:t>
            </w:r>
            <w:r w:rsidRPr="00766FEB">
              <w:rPr>
                <w:sz w:val="20"/>
                <w:szCs w:val="20"/>
              </w:rPr>
              <w:t>mol/L or mg/dL</w:t>
            </w:r>
          </w:p>
        </w:tc>
        <w:tc>
          <w:tcPr>
            <w:tcW w:w="794" w:type="dxa"/>
          </w:tcPr>
          <w:p w14:paraId="1990A7F8" w14:textId="77777777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14:paraId="61D8075B" w14:textId="6B182D59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Yes, if 4.1 selected all questions until section 5 appear</w:t>
            </w:r>
          </w:p>
        </w:tc>
        <w:tc>
          <w:tcPr>
            <w:tcW w:w="1259" w:type="dxa"/>
          </w:tcPr>
          <w:p w14:paraId="379F1FE0" w14:textId="77777777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If yes 4.1, no null allowed (same for all below in ICU section 4.)</w:t>
            </w:r>
          </w:p>
        </w:tc>
        <w:tc>
          <w:tcPr>
            <w:tcW w:w="1278" w:type="dxa"/>
          </w:tcPr>
          <w:p w14:paraId="6E96AAD7" w14:textId="71121DF3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599D3A17" w14:textId="77777777" w:rsidR="00AA1FAA" w:rsidRDefault="00AA1FAA" w:rsidP="00AA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IF HOSPERF = Yes AND enforce no null allowed AND units</w:t>
            </w:r>
          </w:p>
          <w:p w14:paraId="2524EB79" w14:textId="330EEEA4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</w:tr>
      <w:tr w:rsidR="00C858CE" w:rsidRPr="00766FEB" w14:paraId="0ABA5164" w14:textId="77777777" w:rsidTr="009B2C64">
        <w:trPr>
          <w:trHeight w:val="325"/>
          <w:tblHeader/>
        </w:trPr>
        <w:tc>
          <w:tcPr>
            <w:tcW w:w="1053" w:type="dxa"/>
            <w:gridSpan w:val="2"/>
          </w:tcPr>
          <w:p w14:paraId="4E27616C" w14:textId="61B41563" w:rsidR="00100F78" w:rsidRPr="00766FEB" w:rsidRDefault="00990E6B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4.1</w:t>
            </w:r>
            <w:r w:rsidR="00100F78" w:rsidRPr="00766FEB">
              <w:rPr>
                <w:sz w:val="20"/>
                <w:szCs w:val="20"/>
              </w:rPr>
              <w:t>.8</w:t>
            </w:r>
          </w:p>
        </w:tc>
        <w:tc>
          <w:tcPr>
            <w:tcW w:w="2386" w:type="dxa"/>
            <w:gridSpan w:val="2"/>
          </w:tcPr>
          <w:p w14:paraId="57D138E3" w14:textId="77777777" w:rsidR="00100F78" w:rsidRPr="00766FEB" w:rsidRDefault="00100F78" w:rsidP="00100F78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Mean arterial pressure</w:t>
            </w:r>
          </w:p>
        </w:tc>
        <w:tc>
          <w:tcPr>
            <w:tcW w:w="1239" w:type="dxa"/>
          </w:tcPr>
          <w:p w14:paraId="6197F8E3" w14:textId="1E340D62" w:rsidR="00EF2BD1" w:rsidRDefault="00EF2BD1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LBTEST</w:t>
            </w:r>
          </w:p>
          <w:p w14:paraId="70038918" w14:textId="77777777" w:rsidR="00100F78" w:rsidRDefault="00EF2BD1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</w:t>
            </w:r>
            <w:r w:rsidR="00B82643">
              <w:rPr>
                <w:sz w:val="20"/>
                <w:szCs w:val="20"/>
              </w:rPr>
              <w:t>ORRES</w:t>
            </w:r>
          </w:p>
          <w:p w14:paraId="657E0731" w14:textId="4DB745A2" w:rsidR="00AC2D48" w:rsidRPr="00766FEB" w:rsidRDefault="00AC2D48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LBORRESU</w:t>
            </w:r>
          </w:p>
        </w:tc>
        <w:tc>
          <w:tcPr>
            <w:tcW w:w="1418" w:type="dxa"/>
          </w:tcPr>
          <w:p w14:paraId="2A76876A" w14:textId="77777777" w:rsidR="00E3630E" w:rsidRPr="00766FEB" w:rsidRDefault="00E3630E" w:rsidP="00E3630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Integer</w:t>
            </w:r>
          </w:p>
          <w:p w14:paraId="10802F57" w14:textId="3691AD15" w:rsidR="00100F78" w:rsidRPr="00766FEB" w:rsidRDefault="00053FAB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069" w:type="dxa"/>
          </w:tcPr>
          <w:p w14:paraId="222AA387" w14:textId="77777777" w:rsidR="00592023" w:rsidRDefault="00592023" w:rsidP="00E3630E">
            <w:pPr>
              <w:rPr>
                <w:sz w:val="20"/>
                <w:szCs w:val="20"/>
              </w:rPr>
            </w:pPr>
          </w:p>
          <w:p w14:paraId="58D032B4" w14:textId="605BA339" w:rsidR="00592023" w:rsidRDefault="00592023" w:rsidP="00E3630E">
            <w:pPr>
              <w:rPr>
                <w:sz w:val="20"/>
                <w:szCs w:val="20"/>
              </w:rPr>
            </w:pPr>
          </w:p>
          <w:p w14:paraId="55DFE830" w14:textId="46361A3A" w:rsidR="00E3630E" w:rsidRPr="00766FEB" w:rsidRDefault="00E3630E" w:rsidP="00E3630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mmHg</w:t>
            </w:r>
          </w:p>
          <w:p w14:paraId="20A4CC0A" w14:textId="51E4E988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5C7B7D39" w14:textId="77777777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14:paraId="6D344E48" w14:textId="5D8899A7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Yes, if 4.1 selected all questions until section 5 appear</w:t>
            </w:r>
          </w:p>
        </w:tc>
        <w:tc>
          <w:tcPr>
            <w:tcW w:w="1259" w:type="dxa"/>
          </w:tcPr>
          <w:p w14:paraId="0AAC1845" w14:textId="77777777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If yes 4.1, no null allowed (same for all below in ICU section 4.)</w:t>
            </w:r>
          </w:p>
        </w:tc>
        <w:tc>
          <w:tcPr>
            <w:tcW w:w="1278" w:type="dxa"/>
          </w:tcPr>
          <w:p w14:paraId="072BC924" w14:textId="4CF20105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75DEF392" w14:textId="0533125E" w:rsidR="00AA1FAA" w:rsidRDefault="00AA1FAA" w:rsidP="00AA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 IF HOSPERF = Yes AND enforce no null allowed </w:t>
            </w:r>
          </w:p>
          <w:p w14:paraId="35D014CA" w14:textId="5EE5EB22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</w:tr>
      <w:tr w:rsidR="00C858CE" w:rsidRPr="00766FEB" w14:paraId="2FB20C2D" w14:textId="77777777" w:rsidTr="009B2C64">
        <w:trPr>
          <w:trHeight w:val="325"/>
          <w:tblHeader/>
        </w:trPr>
        <w:tc>
          <w:tcPr>
            <w:tcW w:w="1053" w:type="dxa"/>
            <w:gridSpan w:val="2"/>
          </w:tcPr>
          <w:p w14:paraId="28D13229" w14:textId="72515121" w:rsidR="00100F78" w:rsidRPr="00766FEB" w:rsidRDefault="00990E6B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4.1</w:t>
            </w:r>
            <w:r w:rsidR="00100F78" w:rsidRPr="00766FEB">
              <w:rPr>
                <w:sz w:val="20"/>
                <w:szCs w:val="20"/>
              </w:rPr>
              <w:t>.9</w:t>
            </w:r>
          </w:p>
        </w:tc>
        <w:tc>
          <w:tcPr>
            <w:tcW w:w="2386" w:type="dxa"/>
            <w:gridSpan w:val="2"/>
          </w:tcPr>
          <w:p w14:paraId="7C7E17A6" w14:textId="77777777" w:rsidR="00100F78" w:rsidRPr="00766FEB" w:rsidRDefault="00100F78" w:rsidP="00100F78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 xml:space="preserve">Urine outputs </w:t>
            </w:r>
          </w:p>
        </w:tc>
        <w:tc>
          <w:tcPr>
            <w:tcW w:w="1239" w:type="dxa"/>
          </w:tcPr>
          <w:p w14:paraId="27B87994" w14:textId="6B1CE407" w:rsidR="00EF2BD1" w:rsidRDefault="00EF2BD1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LBTEST</w:t>
            </w:r>
          </w:p>
          <w:p w14:paraId="0AF73AFC" w14:textId="77777777" w:rsidR="00100F78" w:rsidRDefault="00EF2BD1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</w:t>
            </w:r>
            <w:r w:rsidR="00B82643">
              <w:rPr>
                <w:sz w:val="20"/>
                <w:szCs w:val="20"/>
              </w:rPr>
              <w:t>ORRES</w:t>
            </w:r>
          </w:p>
          <w:p w14:paraId="6524AE25" w14:textId="05AD5534" w:rsidR="00AC2D48" w:rsidRPr="00766FEB" w:rsidRDefault="00AC2D48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LBORRESU</w:t>
            </w:r>
          </w:p>
        </w:tc>
        <w:tc>
          <w:tcPr>
            <w:tcW w:w="1418" w:type="dxa"/>
          </w:tcPr>
          <w:p w14:paraId="6AD01015" w14:textId="77777777" w:rsidR="00100F78" w:rsidRDefault="00E3630E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Integer</w:t>
            </w:r>
          </w:p>
          <w:p w14:paraId="0DA9BD46" w14:textId="43CED436" w:rsidR="00053FAB" w:rsidRPr="00766FEB" w:rsidRDefault="00053FAB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</w:t>
            </w:r>
          </w:p>
          <w:p w14:paraId="0C5E2375" w14:textId="3BA12190" w:rsidR="00E3630E" w:rsidRPr="00766FEB" w:rsidRDefault="00E3630E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2069" w:type="dxa"/>
          </w:tcPr>
          <w:p w14:paraId="1CA402E3" w14:textId="77777777" w:rsidR="00592023" w:rsidRDefault="00592023" w:rsidP="00E3630E">
            <w:pPr>
              <w:rPr>
                <w:sz w:val="20"/>
                <w:szCs w:val="20"/>
              </w:rPr>
            </w:pPr>
          </w:p>
          <w:p w14:paraId="70AFF4C7" w14:textId="77777777" w:rsidR="00053FAB" w:rsidRDefault="00053FAB" w:rsidP="00100F78">
            <w:pPr>
              <w:rPr>
                <w:sz w:val="20"/>
                <w:szCs w:val="20"/>
              </w:rPr>
            </w:pPr>
          </w:p>
          <w:p w14:paraId="12830591" w14:textId="675C3259" w:rsidR="00E3630E" w:rsidRPr="00766FEB" w:rsidRDefault="00E3630E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mL/24 hours  and Check if estimated</w:t>
            </w:r>
          </w:p>
        </w:tc>
        <w:tc>
          <w:tcPr>
            <w:tcW w:w="794" w:type="dxa"/>
          </w:tcPr>
          <w:p w14:paraId="2CD764AF" w14:textId="77777777" w:rsidR="00100F78" w:rsidRPr="00766FEB" w:rsidRDefault="00100F78" w:rsidP="00100F78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14:paraId="477938C8" w14:textId="087FE095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Yes, if 4.1 selected all questions until section 5 appear</w:t>
            </w:r>
          </w:p>
        </w:tc>
        <w:tc>
          <w:tcPr>
            <w:tcW w:w="1259" w:type="dxa"/>
          </w:tcPr>
          <w:p w14:paraId="108437D6" w14:textId="77777777" w:rsidR="00100F78" w:rsidRPr="00766FEB" w:rsidRDefault="00100F78" w:rsidP="00100F7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</w:t>
            </w:r>
          </w:p>
        </w:tc>
        <w:tc>
          <w:tcPr>
            <w:tcW w:w="1278" w:type="dxa"/>
          </w:tcPr>
          <w:p w14:paraId="3B5EC4CA" w14:textId="5EE2CEFD" w:rsidR="00100F78" w:rsidRPr="00766FEB" w:rsidRDefault="00AA1FAA" w:rsidP="0010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0 -15000</w:t>
            </w:r>
          </w:p>
        </w:tc>
        <w:tc>
          <w:tcPr>
            <w:tcW w:w="1421" w:type="dxa"/>
            <w:gridSpan w:val="2"/>
          </w:tcPr>
          <w:p w14:paraId="7FCA58A5" w14:textId="77777777" w:rsidR="00AA1FAA" w:rsidRDefault="00AA1FAA" w:rsidP="00AA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IF HOSPERF = Yes AND enforce no null allowed AND units</w:t>
            </w:r>
          </w:p>
          <w:p w14:paraId="47E916EF" w14:textId="77777777" w:rsidR="00AA1FAA" w:rsidRDefault="00AA1FAA" w:rsidP="00AA1FAA">
            <w:pPr>
              <w:rPr>
                <w:sz w:val="20"/>
                <w:szCs w:val="20"/>
              </w:rPr>
            </w:pPr>
          </w:p>
          <w:p w14:paraId="5421A2BE" w14:textId="1A54478F" w:rsidR="00AA1FAA" w:rsidRDefault="00AA1FAA" w:rsidP="00AA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102F9">
              <w:rPr>
                <w:sz w:val="20"/>
                <w:szCs w:val="20"/>
              </w:rPr>
              <w:t>ARN and REJECT IF &lt; =0 OR =&gt; 15</w:t>
            </w:r>
            <w:r>
              <w:rPr>
                <w:sz w:val="20"/>
                <w:szCs w:val="20"/>
              </w:rPr>
              <w:t>000</w:t>
            </w:r>
          </w:p>
          <w:p w14:paraId="350FCD6F" w14:textId="77777777" w:rsidR="00100F78" w:rsidRDefault="00AA1FAA" w:rsidP="00AA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MSG This value is out of range</w:t>
            </w:r>
          </w:p>
          <w:p w14:paraId="3DB04E21" w14:textId="296D3DA6" w:rsidR="005102F9" w:rsidRPr="00766FEB" w:rsidRDefault="005102F9" w:rsidP="00AA1FAA">
            <w:pPr>
              <w:rPr>
                <w:sz w:val="20"/>
                <w:szCs w:val="20"/>
              </w:rPr>
            </w:pPr>
          </w:p>
        </w:tc>
      </w:tr>
      <w:tr w:rsidR="00C858CE" w:rsidRPr="00766FEB" w14:paraId="4828E3CC" w14:textId="77777777" w:rsidTr="009B2C64">
        <w:trPr>
          <w:trHeight w:val="325"/>
          <w:tblHeader/>
        </w:trPr>
        <w:tc>
          <w:tcPr>
            <w:tcW w:w="1053" w:type="dxa"/>
            <w:gridSpan w:val="2"/>
          </w:tcPr>
          <w:p w14:paraId="5C89D910" w14:textId="51422DF8" w:rsidR="00C858CE" w:rsidRPr="00766FEB" w:rsidRDefault="00990E6B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4.1</w:t>
            </w:r>
            <w:r w:rsidR="00C858CE" w:rsidRPr="00766FEB">
              <w:rPr>
                <w:sz w:val="20"/>
                <w:szCs w:val="20"/>
              </w:rPr>
              <w:t>.10</w:t>
            </w:r>
          </w:p>
        </w:tc>
        <w:tc>
          <w:tcPr>
            <w:tcW w:w="2386" w:type="dxa"/>
            <w:gridSpan w:val="2"/>
          </w:tcPr>
          <w:p w14:paraId="2F5915ED" w14:textId="77777777" w:rsidR="00C858CE" w:rsidRPr="00766FEB" w:rsidRDefault="00C858CE" w:rsidP="00C858CE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Glasgow coma scale</w:t>
            </w:r>
          </w:p>
        </w:tc>
        <w:tc>
          <w:tcPr>
            <w:tcW w:w="1239" w:type="dxa"/>
          </w:tcPr>
          <w:p w14:paraId="48F27AAC" w14:textId="4CEDDCA5" w:rsidR="00BE6144" w:rsidRPr="00FE101D" w:rsidRDefault="00FE101D" w:rsidP="00C858CE">
            <w:pPr>
              <w:rPr>
                <w:sz w:val="20"/>
                <w:szCs w:val="20"/>
              </w:rPr>
            </w:pPr>
            <w:r w:rsidRPr="00FE101D">
              <w:rPr>
                <w:sz w:val="20"/>
                <w:szCs w:val="20"/>
              </w:rPr>
              <w:t>RSTEST</w:t>
            </w:r>
          </w:p>
          <w:p w14:paraId="1659382C" w14:textId="301C00FD" w:rsidR="00592023" w:rsidRPr="00FE101D" w:rsidRDefault="00FE101D" w:rsidP="00C858CE">
            <w:pPr>
              <w:rPr>
                <w:rStyle w:val="Strong"/>
              </w:rPr>
            </w:pPr>
            <w:r w:rsidRPr="00FE101D">
              <w:rPr>
                <w:sz w:val="20"/>
                <w:szCs w:val="20"/>
              </w:rPr>
              <w:t>RSORRES</w:t>
            </w:r>
          </w:p>
          <w:p w14:paraId="7E628FAB" w14:textId="06913218" w:rsidR="007323AD" w:rsidRPr="00766FEB" w:rsidRDefault="007323AD" w:rsidP="00C858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77DA0A" w14:textId="77777777" w:rsidR="00C858CE" w:rsidRDefault="00E3630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Integer</w:t>
            </w:r>
          </w:p>
          <w:p w14:paraId="07AAFA25" w14:textId="3AF490B8" w:rsidR="00053FAB" w:rsidRPr="00766FEB" w:rsidRDefault="00053FAB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069" w:type="dxa"/>
          </w:tcPr>
          <w:p w14:paraId="0BBAEB5E" w14:textId="77777777" w:rsidR="00592023" w:rsidRDefault="00592023" w:rsidP="00C858CE">
            <w:pPr>
              <w:rPr>
                <w:sz w:val="20"/>
                <w:szCs w:val="20"/>
              </w:rPr>
            </w:pPr>
          </w:p>
          <w:p w14:paraId="454B1723" w14:textId="5360A993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195D32D7" w14:textId="501DF197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14:paraId="6CC36E4E" w14:textId="5E3E5C06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Yes, if 4.1 selected all questions until section 5 appear</w:t>
            </w:r>
          </w:p>
        </w:tc>
        <w:tc>
          <w:tcPr>
            <w:tcW w:w="1259" w:type="dxa"/>
          </w:tcPr>
          <w:p w14:paraId="206BA950" w14:textId="77777777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If yes 4.1, no null allowed (same for all below in ICU section 4.)</w:t>
            </w:r>
          </w:p>
        </w:tc>
        <w:tc>
          <w:tcPr>
            <w:tcW w:w="1278" w:type="dxa"/>
          </w:tcPr>
          <w:p w14:paraId="5D4B2905" w14:textId="4464FD10" w:rsidR="00C858CE" w:rsidRPr="00766FEB" w:rsidRDefault="00AA1FAA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3 - 15</w:t>
            </w:r>
          </w:p>
        </w:tc>
        <w:tc>
          <w:tcPr>
            <w:tcW w:w="1421" w:type="dxa"/>
            <w:gridSpan w:val="2"/>
          </w:tcPr>
          <w:p w14:paraId="25F2637F" w14:textId="5EDFC3C5" w:rsidR="00AA1FAA" w:rsidRDefault="00AA1FAA" w:rsidP="00AA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 IF HOSPERF = Yes AND enforce no null allowed </w:t>
            </w:r>
          </w:p>
          <w:p w14:paraId="746AE876" w14:textId="77777777" w:rsidR="00AA1FAA" w:rsidRDefault="00AA1FAA" w:rsidP="00AA1FAA">
            <w:pPr>
              <w:rPr>
                <w:sz w:val="20"/>
                <w:szCs w:val="20"/>
              </w:rPr>
            </w:pPr>
          </w:p>
          <w:p w14:paraId="233959E9" w14:textId="77777777" w:rsidR="00AA1FAA" w:rsidRDefault="00AA1FAA" w:rsidP="00AA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WARN and REJECT IF &lt;3 OR &gt; 15 </w:t>
            </w:r>
          </w:p>
          <w:p w14:paraId="27717F2F" w14:textId="6A3AFF8E" w:rsidR="00C858CE" w:rsidRPr="00766FEB" w:rsidRDefault="00AA1FAA" w:rsidP="00AA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MSG This value is out of range</w:t>
            </w:r>
          </w:p>
        </w:tc>
      </w:tr>
      <w:tr w:rsidR="00C858CE" w:rsidRPr="00766FEB" w14:paraId="239124CA" w14:textId="77777777" w:rsidTr="009B2C64">
        <w:trPr>
          <w:trHeight w:val="325"/>
          <w:tblHeader/>
        </w:trPr>
        <w:tc>
          <w:tcPr>
            <w:tcW w:w="1053" w:type="dxa"/>
            <w:gridSpan w:val="2"/>
          </w:tcPr>
          <w:p w14:paraId="63B7EC03" w14:textId="1959013D" w:rsidR="00C858CE" w:rsidRPr="00766FEB" w:rsidRDefault="00990E6B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4.2</w:t>
            </w:r>
          </w:p>
        </w:tc>
        <w:tc>
          <w:tcPr>
            <w:tcW w:w="2386" w:type="dxa"/>
            <w:gridSpan w:val="2"/>
          </w:tcPr>
          <w:p w14:paraId="21E6264E" w14:textId="77777777" w:rsidR="00C858CE" w:rsidRPr="00766FEB" w:rsidRDefault="00C858CE" w:rsidP="00C858CE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Vassopressor/Inotropic Support on 1</w:t>
            </w:r>
            <w:r w:rsidRPr="00766FEB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766FEB">
              <w:rPr>
                <w:b/>
                <w:bCs/>
                <w:sz w:val="20"/>
                <w:szCs w:val="20"/>
              </w:rPr>
              <w:t xml:space="preserve"> day of ICU/HDU admi</w:t>
            </w:r>
          </w:p>
        </w:tc>
        <w:tc>
          <w:tcPr>
            <w:tcW w:w="1239" w:type="dxa"/>
          </w:tcPr>
          <w:p w14:paraId="28F7171F" w14:textId="77777777" w:rsidR="00C858CE" w:rsidRDefault="00BE6144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CMTRT</w:t>
            </w:r>
          </w:p>
          <w:p w14:paraId="608F4EA9" w14:textId="474D941C" w:rsidR="00BE6144" w:rsidRPr="00766FEB" w:rsidRDefault="00BE6144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CMPERF</w:t>
            </w:r>
          </w:p>
        </w:tc>
        <w:tc>
          <w:tcPr>
            <w:tcW w:w="1418" w:type="dxa"/>
          </w:tcPr>
          <w:p w14:paraId="0B4AD899" w14:textId="77777777" w:rsidR="00BE6144" w:rsidRDefault="00BE6144" w:rsidP="00C858CE">
            <w:pPr>
              <w:rPr>
                <w:sz w:val="20"/>
                <w:szCs w:val="20"/>
              </w:rPr>
            </w:pPr>
          </w:p>
          <w:p w14:paraId="15583171" w14:textId="455581A6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2069" w:type="dxa"/>
          </w:tcPr>
          <w:p w14:paraId="51641A1B" w14:textId="77777777" w:rsidR="00BE6144" w:rsidRDefault="00BE6144" w:rsidP="00C858CE">
            <w:pPr>
              <w:rPr>
                <w:sz w:val="20"/>
                <w:szCs w:val="20"/>
              </w:rPr>
            </w:pPr>
          </w:p>
          <w:p w14:paraId="736D6AE1" w14:textId="6085DAD4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Yes/No/N/A</w:t>
            </w:r>
          </w:p>
        </w:tc>
        <w:tc>
          <w:tcPr>
            <w:tcW w:w="794" w:type="dxa"/>
          </w:tcPr>
          <w:p w14:paraId="2D3E71DA" w14:textId="0DD51AFC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14:paraId="47AA27BC" w14:textId="277421B9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 xml:space="preserve">Yes, if 4.1 selected all questions until section 5 appear </w:t>
            </w:r>
          </w:p>
        </w:tc>
        <w:tc>
          <w:tcPr>
            <w:tcW w:w="1259" w:type="dxa"/>
          </w:tcPr>
          <w:p w14:paraId="65C323A6" w14:textId="77777777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If yes 4.1, no null allowed (same for all below in ICU section 4.)</w:t>
            </w:r>
          </w:p>
        </w:tc>
        <w:tc>
          <w:tcPr>
            <w:tcW w:w="1278" w:type="dxa"/>
          </w:tcPr>
          <w:p w14:paraId="0A3B74AB" w14:textId="77777777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25F78409" w14:textId="5DD2F372" w:rsidR="00C858CE" w:rsidRPr="00766FEB" w:rsidRDefault="00AA1FAA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IF HOSPERF = Yes AND enforce no null allowed</w:t>
            </w:r>
          </w:p>
        </w:tc>
      </w:tr>
      <w:tr w:rsidR="00C858CE" w:rsidRPr="00766FEB" w14:paraId="22CD4A9D" w14:textId="77777777" w:rsidTr="009B2C64">
        <w:trPr>
          <w:trHeight w:val="325"/>
          <w:tblHeader/>
        </w:trPr>
        <w:tc>
          <w:tcPr>
            <w:tcW w:w="1053" w:type="dxa"/>
            <w:gridSpan w:val="2"/>
          </w:tcPr>
          <w:p w14:paraId="123D12DB" w14:textId="2A3ED3BC" w:rsidR="00C858CE" w:rsidRPr="00766FEB" w:rsidRDefault="00990E6B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4.2.0</w:t>
            </w:r>
          </w:p>
        </w:tc>
        <w:tc>
          <w:tcPr>
            <w:tcW w:w="2386" w:type="dxa"/>
            <w:gridSpan w:val="2"/>
          </w:tcPr>
          <w:p w14:paraId="4C091B3F" w14:textId="77777777" w:rsidR="00C858CE" w:rsidRPr="00766FEB" w:rsidRDefault="00C858CE" w:rsidP="00C858CE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Dopamine &lt;5ug/kg/min</w:t>
            </w:r>
          </w:p>
        </w:tc>
        <w:tc>
          <w:tcPr>
            <w:tcW w:w="1239" w:type="dxa"/>
          </w:tcPr>
          <w:p w14:paraId="20A68CB4" w14:textId="77777777" w:rsidR="00C858CE" w:rsidRPr="00E666CA" w:rsidRDefault="00BE6144" w:rsidP="00C858CE">
            <w:pPr>
              <w:rPr>
                <w:sz w:val="20"/>
                <w:szCs w:val="20"/>
              </w:rPr>
            </w:pPr>
            <w:r w:rsidRPr="00E666CA">
              <w:rPr>
                <w:sz w:val="20"/>
                <w:szCs w:val="20"/>
              </w:rPr>
              <w:t>CMTRT</w:t>
            </w:r>
          </w:p>
          <w:p w14:paraId="74D2E2E7" w14:textId="38B0E8C7" w:rsidR="00BE6144" w:rsidRPr="00E666CA" w:rsidRDefault="00E666CA" w:rsidP="00C858CE">
            <w:pPr>
              <w:rPr>
                <w:sz w:val="20"/>
                <w:szCs w:val="20"/>
              </w:rPr>
            </w:pPr>
            <w:r w:rsidRPr="00E666CA">
              <w:rPr>
                <w:sz w:val="20"/>
                <w:szCs w:val="20"/>
              </w:rPr>
              <w:t>CMOCCUR</w:t>
            </w:r>
            <w:r w:rsidR="00AA1FA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E58F3E3" w14:textId="77777777" w:rsidR="00BE6144" w:rsidRDefault="00BE6144" w:rsidP="00C858CE">
            <w:pPr>
              <w:rPr>
                <w:sz w:val="20"/>
                <w:szCs w:val="20"/>
              </w:rPr>
            </w:pPr>
          </w:p>
          <w:p w14:paraId="146728DD" w14:textId="531F560C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2069" w:type="dxa"/>
          </w:tcPr>
          <w:p w14:paraId="3591423A" w14:textId="77777777" w:rsidR="00BE6144" w:rsidRDefault="00BE6144" w:rsidP="00C858CE">
            <w:pPr>
              <w:rPr>
                <w:sz w:val="20"/>
                <w:szCs w:val="20"/>
              </w:rPr>
            </w:pPr>
          </w:p>
          <w:p w14:paraId="54976C1E" w14:textId="5C4B62EF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Yes/No</w:t>
            </w:r>
          </w:p>
        </w:tc>
        <w:tc>
          <w:tcPr>
            <w:tcW w:w="794" w:type="dxa"/>
          </w:tcPr>
          <w:p w14:paraId="2867D05C" w14:textId="10EF3896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14:paraId="501B9FD4" w14:textId="4FA28226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Yes, if 4.3 selected 4.3.1-4.3.3 appear</w:t>
            </w:r>
          </w:p>
        </w:tc>
        <w:tc>
          <w:tcPr>
            <w:tcW w:w="1259" w:type="dxa"/>
            <w:vMerge w:val="restart"/>
          </w:tcPr>
          <w:p w14:paraId="4ECF5531" w14:textId="77777777" w:rsidR="00C858CE" w:rsidRPr="00766FEB" w:rsidRDefault="00C858CE" w:rsidP="00C858CE">
            <w:pPr>
              <w:rPr>
                <w:color w:val="FF0000"/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If yes to 4.3, one these measures (4.3.1-4.3.3) must be entered</w:t>
            </w:r>
            <w:r w:rsidRPr="00766FEB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</w:tcPr>
          <w:p w14:paraId="03041617" w14:textId="77777777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4ED0294D" w14:textId="4F4302A1" w:rsidR="00C858CE" w:rsidRPr="00766FEB" w:rsidRDefault="00AA1FAA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IF CMPERF = Yes AND enforce no null allowed</w:t>
            </w:r>
          </w:p>
        </w:tc>
      </w:tr>
      <w:tr w:rsidR="00C858CE" w:rsidRPr="00766FEB" w14:paraId="78EF648F" w14:textId="77777777" w:rsidTr="009B2C64">
        <w:trPr>
          <w:trHeight w:val="325"/>
          <w:tblHeader/>
        </w:trPr>
        <w:tc>
          <w:tcPr>
            <w:tcW w:w="1053" w:type="dxa"/>
            <w:gridSpan w:val="2"/>
          </w:tcPr>
          <w:p w14:paraId="38B43922" w14:textId="0F07D030" w:rsidR="00C858CE" w:rsidRPr="00766FEB" w:rsidRDefault="00990E6B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4.2.1</w:t>
            </w:r>
          </w:p>
        </w:tc>
        <w:tc>
          <w:tcPr>
            <w:tcW w:w="2386" w:type="dxa"/>
            <w:gridSpan w:val="2"/>
          </w:tcPr>
          <w:p w14:paraId="7500ADDB" w14:textId="77777777" w:rsidR="00C858CE" w:rsidRPr="00766FEB" w:rsidRDefault="00C858CE" w:rsidP="00C858CE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Dopamine &lt;5ug/kg/min</w:t>
            </w:r>
          </w:p>
        </w:tc>
        <w:tc>
          <w:tcPr>
            <w:tcW w:w="1239" w:type="dxa"/>
          </w:tcPr>
          <w:p w14:paraId="62B80E4B" w14:textId="77777777" w:rsidR="00C858CE" w:rsidRPr="00E666CA" w:rsidRDefault="00BE6144" w:rsidP="00C858CE">
            <w:pPr>
              <w:rPr>
                <w:sz w:val="20"/>
                <w:szCs w:val="20"/>
              </w:rPr>
            </w:pPr>
            <w:r w:rsidRPr="00E666CA">
              <w:rPr>
                <w:sz w:val="20"/>
                <w:szCs w:val="20"/>
              </w:rPr>
              <w:t>CMTRT</w:t>
            </w:r>
          </w:p>
          <w:p w14:paraId="1214B37B" w14:textId="75DEE358" w:rsidR="00BE6144" w:rsidRPr="00E666CA" w:rsidRDefault="00E666CA" w:rsidP="00C858CE">
            <w:pPr>
              <w:rPr>
                <w:sz w:val="20"/>
                <w:szCs w:val="20"/>
              </w:rPr>
            </w:pPr>
            <w:r w:rsidRPr="00E666CA">
              <w:rPr>
                <w:sz w:val="20"/>
                <w:szCs w:val="20"/>
              </w:rPr>
              <w:t>CMOCCUR</w:t>
            </w:r>
            <w:r w:rsidR="00AA1FA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C24F171" w14:textId="77777777" w:rsidR="00BE6144" w:rsidRDefault="00BE6144" w:rsidP="00C858CE">
            <w:pPr>
              <w:rPr>
                <w:sz w:val="20"/>
                <w:szCs w:val="20"/>
              </w:rPr>
            </w:pPr>
          </w:p>
          <w:p w14:paraId="361AA8F7" w14:textId="7434E16C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2069" w:type="dxa"/>
          </w:tcPr>
          <w:p w14:paraId="604F713D" w14:textId="77777777" w:rsidR="00BE6144" w:rsidRDefault="00BE6144" w:rsidP="00C858CE">
            <w:pPr>
              <w:rPr>
                <w:sz w:val="20"/>
                <w:szCs w:val="20"/>
              </w:rPr>
            </w:pPr>
          </w:p>
          <w:p w14:paraId="37D0CFB1" w14:textId="70B51209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Yes/No</w:t>
            </w:r>
          </w:p>
        </w:tc>
        <w:tc>
          <w:tcPr>
            <w:tcW w:w="794" w:type="dxa"/>
          </w:tcPr>
          <w:p w14:paraId="74A9B2C9" w14:textId="625ECF68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14:paraId="60BC8979" w14:textId="31B12A1F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Yes, if 4.3 selected 4.3.1-4.3.3 appear</w:t>
            </w:r>
          </w:p>
        </w:tc>
        <w:tc>
          <w:tcPr>
            <w:tcW w:w="1259" w:type="dxa"/>
            <w:vMerge/>
          </w:tcPr>
          <w:p w14:paraId="3BF2CE6F" w14:textId="77777777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CE64C3E" w14:textId="77777777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38BE83AF" w14:textId="77777777" w:rsidR="00AA1FAA" w:rsidRDefault="00AA1FAA" w:rsidP="00AA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IF CMPERF = Yes AND enforce no null allowed</w:t>
            </w:r>
          </w:p>
          <w:p w14:paraId="7FCE9042" w14:textId="77777777" w:rsidR="00AA1FAA" w:rsidRDefault="00AA1FAA" w:rsidP="00AA1FAA">
            <w:pPr>
              <w:rPr>
                <w:sz w:val="20"/>
                <w:szCs w:val="20"/>
              </w:rPr>
            </w:pPr>
          </w:p>
          <w:p w14:paraId="32814351" w14:textId="77777777" w:rsidR="00AA1FAA" w:rsidRDefault="00AA1FAA" w:rsidP="00AA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WARN IF IEOCCUR2 = No AND IEOCCUR1 = No </w:t>
            </w:r>
          </w:p>
          <w:p w14:paraId="5A07D125" w14:textId="24004056" w:rsidR="00C858CE" w:rsidRPr="00766FEB" w:rsidRDefault="00AA1FAA" w:rsidP="00AA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MSG – At least one of the following questions must answered as YES</w:t>
            </w:r>
          </w:p>
        </w:tc>
      </w:tr>
      <w:tr w:rsidR="00C858CE" w:rsidRPr="00766FEB" w14:paraId="117ECF51" w14:textId="77777777" w:rsidTr="009B2C64">
        <w:trPr>
          <w:trHeight w:val="325"/>
          <w:tblHeader/>
        </w:trPr>
        <w:tc>
          <w:tcPr>
            <w:tcW w:w="1053" w:type="dxa"/>
            <w:gridSpan w:val="2"/>
          </w:tcPr>
          <w:p w14:paraId="12F1C647" w14:textId="4A094AFB" w:rsidR="00C858CE" w:rsidRPr="00766FEB" w:rsidRDefault="00990E6B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4.3.2</w:t>
            </w:r>
          </w:p>
        </w:tc>
        <w:tc>
          <w:tcPr>
            <w:tcW w:w="2386" w:type="dxa"/>
            <w:gridSpan w:val="2"/>
          </w:tcPr>
          <w:p w14:paraId="60503CE0" w14:textId="77777777" w:rsidR="00C858CE" w:rsidRPr="00766FEB" w:rsidRDefault="00C858CE" w:rsidP="00C858CE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Dopamine &lt;5ug/kg/min</w:t>
            </w:r>
          </w:p>
        </w:tc>
        <w:tc>
          <w:tcPr>
            <w:tcW w:w="1239" w:type="dxa"/>
          </w:tcPr>
          <w:p w14:paraId="5565A3E3" w14:textId="77777777" w:rsidR="00C858CE" w:rsidRPr="00E666CA" w:rsidRDefault="00BE6144" w:rsidP="00C858CE">
            <w:pPr>
              <w:rPr>
                <w:sz w:val="20"/>
                <w:szCs w:val="20"/>
              </w:rPr>
            </w:pPr>
            <w:r w:rsidRPr="00E666CA">
              <w:rPr>
                <w:sz w:val="20"/>
                <w:szCs w:val="20"/>
              </w:rPr>
              <w:t>CMTRT</w:t>
            </w:r>
          </w:p>
          <w:p w14:paraId="1E7F1CEB" w14:textId="02C4AAFF" w:rsidR="00BE6144" w:rsidRPr="00E666CA" w:rsidRDefault="00E666CA" w:rsidP="00C858CE">
            <w:pPr>
              <w:rPr>
                <w:sz w:val="20"/>
                <w:szCs w:val="20"/>
              </w:rPr>
            </w:pPr>
            <w:r w:rsidRPr="00E666CA">
              <w:rPr>
                <w:sz w:val="20"/>
                <w:szCs w:val="20"/>
              </w:rPr>
              <w:t>CMOCCUR</w:t>
            </w:r>
            <w:r w:rsidR="00AA1FA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E7B3B86" w14:textId="77777777" w:rsidR="00BE6144" w:rsidRDefault="00BE6144" w:rsidP="00C858CE">
            <w:pPr>
              <w:rPr>
                <w:sz w:val="20"/>
                <w:szCs w:val="20"/>
              </w:rPr>
            </w:pPr>
          </w:p>
          <w:p w14:paraId="013C483A" w14:textId="6D89B2C0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2069" w:type="dxa"/>
          </w:tcPr>
          <w:p w14:paraId="48A74DEF" w14:textId="77777777" w:rsidR="00BE6144" w:rsidRDefault="00BE6144" w:rsidP="00C858CE">
            <w:pPr>
              <w:rPr>
                <w:sz w:val="20"/>
                <w:szCs w:val="20"/>
              </w:rPr>
            </w:pPr>
          </w:p>
          <w:p w14:paraId="00AB8D4D" w14:textId="283A6A93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Yes/No</w:t>
            </w:r>
          </w:p>
        </w:tc>
        <w:tc>
          <w:tcPr>
            <w:tcW w:w="794" w:type="dxa"/>
          </w:tcPr>
          <w:p w14:paraId="108A5B40" w14:textId="5CAEB778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14:paraId="5058673D" w14:textId="2D3CCCD2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Yes, if 4.3 selected 4.3.1-4.3.3 appear</w:t>
            </w:r>
          </w:p>
        </w:tc>
        <w:tc>
          <w:tcPr>
            <w:tcW w:w="1259" w:type="dxa"/>
            <w:vMerge/>
          </w:tcPr>
          <w:p w14:paraId="6A7D7133" w14:textId="77777777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96CA18B" w14:textId="77777777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2AE138B1" w14:textId="77777777" w:rsidR="00AA1FAA" w:rsidRDefault="00AA1FAA" w:rsidP="00AA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IF CMPERF = Yes AND enforce no null allowed</w:t>
            </w:r>
          </w:p>
          <w:p w14:paraId="1D48ACD4" w14:textId="77777777" w:rsidR="00AA1FAA" w:rsidRDefault="00AA1FAA" w:rsidP="00AA1FAA">
            <w:pPr>
              <w:rPr>
                <w:sz w:val="20"/>
                <w:szCs w:val="20"/>
              </w:rPr>
            </w:pPr>
          </w:p>
          <w:p w14:paraId="081B0248" w14:textId="77777777" w:rsidR="00AA1FAA" w:rsidRDefault="00AA1FAA" w:rsidP="00AA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WARN AND REJECT IF IEOCCUR3 = No AND IEOCCUR1 = No AND IEOCCUR2 = No </w:t>
            </w:r>
          </w:p>
          <w:p w14:paraId="077E408B" w14:textId="0F333FA7" w:rsidR="00C858CE" w:rsidRPr="00766FEB" w:rsidRDefault="00AA1FAA" w:rsidP="00AA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MSG – At least one of the following questions must answered as YES</w:t>
            </w:r>
          </w:p>
        </w:tc>
      </w:tr>
      <w:tr w:rsidR="00C858CE" w:rsidRPr="00766FEB" w14:paraId="5C8480DB" w14:textId="77777777" w:rsidTr="009B2C64">
        <w:trPr>
          <w:trHeight w:val="1305"/>
          <w:tblHeader/>
        </w:trPr>
        <w:tc>
          <w:tcPr>
            <w:tcW w:w="1053" w:type="dxa"/>
            <w:gridSpan w:val="2"/>
          </w:tcPr>
          <w:p w14:paraId="48E42074" w14:textId="374D220B" w:rsidR="00C858CE" w:rsidRPr="00766FEB" w:rsidRDefault="00990E6B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4.3.3</w:t>
            </w:r>
          </w:p>
        </w:tc>
        <w:tc>
          <w:tcPr>
            <w:tcW w:w="2386" w:type="dxa"/>
            <w:gridSpan w:val="2"/>
          </w:tcPr>
          <w:p w14:paraId="72BDEDA9" w14:textId="77777777" w:rsidR="00C858CE" w:rsidRPr="00766FEB" w:rsidRDefault="00C858CE" w:rsidP="00C858CE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Date of ICU discharge</w:t>
            </w:r>
          </w:p>
        </w:tc>
        <w:tc>
          <w:tcPr>
            <w:tcW w:w="1239" w:type="dxa"/>
          </w:tcPr>
          <w:p w14:paraId="48D55175" w14:textId="7FE69BC0" w:rsidR="00C858CE" w:rsidRPr="00766FEB" w:rsidRDefault="00AA1FAA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</w:t>
            </w:r>
            <w:r w:rsidR="00AC2D48">
              <w:rPr>
                <w:sz w:val="20"/>
                <w:szCs w:val="20"/>
              </w:rPr>
              <w:t>ENDTC</w:t>
            </w:r>
          </w:p>
        </w:tc>
        <w:tc>
          <w:tcPr>
            <w:tcW w:w="1418" w:type="dxa"/>
          </w:tcPr>
          <w:p w14:paraId="7B535F55" w14:textId="2E1B84E3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Date/Time</w:t>
            </w:r>
            <w:r w:rsidR="00053FAB">
              <w:rPr>
                <w:sz w:val="20"/>
                <w:szCs w:val="20"/>
              </w:rPr>
              <w:t xml:space="preserve"> DD/MM/YYYY</w:t>
            </w:r>
          </w:p>
        </w:tc>
        <w:tc>
          <w:tcPr>
            <w:tcW w:w="2069" w:type="dxa"/>
          </w:tcPr>
          <w:p w14:paraId="05FF4F2D" w14:textId="19A67CBF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48222556" w14:textId="60C01E41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14:paraId="2E8D225A" w14:textId="33AD9ADD" w:rsidR="00C858CE" w:rsidRPr="00766FEB" w:rsidRDefault="00A7216D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59" w:type="dxa"/>
          </w:tcPr>
          <w:p w14:paraId="776BA897" w14:textId="77777777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If yes 4.1, no null allowed (same for all below in ICU section 4.)</w:t>
            </w:r>
          </w:p>
        </w:tc>
        <w:tc>
          <w:tcPr>
            <w:tcW w:w="1278" w:type="dxa"/>
          </w:tcPr>
          <w:p w14:paraId="782F9726" w14:textId="77777777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Date more  than Date of admission to ICU</w:t>
            </w:r>
          </w:p>
        </w:tc>
        <w:tc>
          <w:tcPr>
            <w:tcW w:w="1421" w:type="dxa"/>
            <w:gridSpan w:val="2"/>
          </w:tcPr>
          <w:p w14:paraId="1C02EF54" w14:textId="77777777" w:rsidR="00F562DB" w:rsidRDefault="00F562DB" w:rsidP="00F5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IF HOSPERF = Yes AND enforce no null allowed</w:t>
            </w:r>
          </w:p>
          <w:p w14:paraId="1876A72C" w14:textId="77777777" w:rsidR="00F562DB" w:rsidRDefault="00F562DB" w:rsidP="00AA1FAA">
            <w:pPr>
              <w:rPr>
                <w:sz w:val="20"/>
                <w:szCs w:val="20"/>
              </w:rPr>
            </w:pPr>
          </w:p>
          <w:p w14:paraId="1AF800E1" w14:textId="77777777" w:rsidR="00F562DB" w:rsidRDefault="00F562DB" w:rsidP="00AA1FAA">
            <w:pPr>
              <w:rPr>
                <w:sz w:val="20"/>
                <w:szCs w:val="20"/>
              </w:rPr>
            </w:pPr>
          </w:p>
          <w:p w14:paraId="6668D63F" w14:textId="77777777" w:rsidR="00AA1FAA" w:rsidRDefault="00AA1FAA" w:rsidP="00AA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 IF HOENDTC &gt;  than now</w:t>
            </w:r>
          </w:p>
          <w:p w14:paraId="5EF01E14" w14:textId="77777777" w:rsidR="00AA1FAA" w:rsidRDefault="00AA1FAA" w:rsidP="00AA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MSG – This date is in future</w:t>
            </w:r>
          </w:p>
          <w:p w14:paraId="483DC9AC" w14:textId="77777777" w:rsidR="00F562DB" w:rsidRDefault="00F562DB" w:rsidP="00F5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REJECT IF HOENDTC = &lt; HOSTDTC </w:t>
            </w:r>
          </w:p>
          <w:p w14:paraId="056EAC5F" w14:textId="77777777" w:rsidR="00F562DB" w:rsidRPr="00EB3B18" w:rsidRDefault="00F562DB" w:rsidP="00F5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MSG - This date is before the first ICU admission date </w:t>
            </w:r>
          </w:p>
          <w:p w14:paraId="54C67507" w14:textId="35E32756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</w:tr>
      <w:tr w:rsidR="00C858CE" w:rsidRPr="00766FEB" w14:paraId="64C8912A" w14:textId="77777777" w:rsidTr="009B2C64">
        <w:trPr>
          <w:trHeight w:val="1333"/>
          <w:tblHeader/>
        </w:trPr>
        <w:tc>
          <w:tcPr>
            <w:tcW w:w="1053" w:type="dxa"/>
            <w:gridSpan w:val="2"/>
          </w:tcPr>
          <w:p w14:paraId="6250404D" w14:textId="0F62B424" w:rsidR="00C858CE" w:rsidRPr="00766FEB" w:rsidRDefault="00990E6B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4.3.4</w:t>
            </w:r>
          </w:p>
        </w:tc>
        <w:tc>
          <w:tcPr>
            <w:tcW w:w="2386" w:type="dxa"/>
            <w:gridSpan w:val="2"/>
          </w:tcPr>
          <w:p w14:paraId="3BBFB5A5" w14:textId="77777777" w:rsidR="00C858CE" w:rsidRPr="00766FEB" w:rsidRDefault="00C858CE" w:rsidP="00C858CE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Total ICU duration</w:t>
            </w:r>
          </w:p>
        </w:tc>
        <w:tc>
          <w:tcPr>
            <w:tcW w:w="1239" w:type="dxa"/>
          </w:tcPr>
          <w:p w14:paraId="00A2D017" w14:textId="77777777" w:rsidR="00C858CE" w:rsidRDefault="00053FAB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HOSDUR</w:t>
            </w:r>
          </w:p>
          <w:p w14:paraId="12441CCB" w14:textId="39E4B2EE" w:rsidR="00053FAB" w:rsidRPr="00766FEB" w:rsidRDefault="00053FAB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HOSDURU</w:t>
            </w:r>
          </w:p>
        </w:tc>
        <w:tc>
          <w:tcPr>
            <w:tcW w:w="1418" w:type="dxa"/>
          </w:tcPr>
          <w:p w14:paraId="70C5CAF5" w14:textId="77777777" w:rsidR="00C858CE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Integer</w:t>
            </w:r>
          </w:p>
          <w:p w14:paraId="44A85574" w14:textId="6F0818AE" w:rsidR="00053FAB" w:rsidRPr="00766FEB" w:rsidRDefault="00053FAB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069" w:type="dxa"/>
          </w:tcPr>
          <w:p w14:paraId="08E32D2B" w14:textId="24A7B8D5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DAYS</w:t>
            </w:r>
          </w:p>
        </w:tc>
        <w:tc>
          <w:tcPr>
            <w:tcW w:w="794" w:type="dxa"/>
          </w:tcPr>
          <w:p w14:paraId="39F37DA7" w14:textId="43FA9D59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14:paraId="0E487EED" w14:textId="7169813C" w:rsidR="00C858CE" w:rsidRPr="00766FEB" w:rsidRDefault="00A7216D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59" w:type="dxa"/>
          </w:tcPr>
          <w:p w14:paraId="0E39F556" w14:textId="77777777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If yes 4.1, no null allowed (same for all below in ICU section 4.)</w:t>
            </w:r>
          </w:p>
        </w:tc>
        <w:tc>
          <w:tcPr>
            <w:tcW w:w="1278" w:type="dxa"/>
          </w:tcPr>
          <w:p w14:paraId="6085904C" w14:textId="77777777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309D0059" w14:textId="69CE073C" w:rsidR="00F562DB" w:rsidRDefault="00F562DB" w:rsidP="00F5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IF HOSPERF = Yes AND enforce no null allowed</w:t>
            </w:r>
          </w:p>
          <w:p w14:paraId="4A5DB0B1" w14:textId="77777777" w:rsidR="00C858CE" w:rsidRDefault="00C858CE" w:rsidP="00C858CE">
            <w:pPr>
              <w:rPr>
                <w:color w:val="00B0F0"/>
                <w:sz w:val="16"/>
                <w:szCs w:val="16"/>
              </w:rPr>
            </w:pPr>
          </w:p>
          <w:p w14:paraId="46E99828" w14:textId="77777777" w:rsidR="00AA1FAA" w:rsidRDefault="00AA1FAA" w:rsidP="00C858CE">
            <w:pPr>
              <w:rPr>
                <w:color w:val="00B0F0"/>
                <w:sz w:val="16"/>
                <w:szCs w:val="16"/>
              </w:rPr>
            </w:pPr>
          </w:p>
          <w:p w14:paraId="0A7F165E" w14:textId="77777777" w:rsidR="00AA1FAA" w:rsidRDefault="00AA1FAA" w:rsidP="00C858CE">
            <w:pPr>
              <w:rPr>
                <w:color w:val="00B0F0"/>
                <w:sz w:val="16"/>
                <w:szCs w:val="16"/>
              </w:rPr>
            </w:pPr>
          </w:p>
          <w:p w14:paraId="4889D3D6" w14:textId="77777777" w:rsidR="00AA1FAA" w:rsidRPr="00766FEB" w:rsidRDefault="00AA1FAA" w:rsidP="00C858CE">
            <w:pPr>
              <w:rPr>
                <w:color w:val="00B0F0"/>
                <w:sz w:val="16"/>
                <w:szCs w:val="16"/>
              </w:rPr>
            </w:pPr>
          </w:p>
          <w:p w14:paraId="075049B3" w14:textId="77777777" w:rsidR="00C858CE" w:rsidRPr="00766FEB" w:rsidRDefault="00C858CE" w:rsidP="00C858CE">
            <w:pPr>
              <w:rPr>
                <w:color w:val="00B0F0"/>
                <w:sz w:val="16"/>
                <w:szCs w:val="16"/>
              </w:rPr>
            </w:pPr>
          </w:p>
          <w:p w14:paraId="2E2811E0" w14:textId="77777777" w:rsidR="00C858CE" w:rsidRPr="00766FEB" w:rsidRDefault="00C858CE" w:rsidP="00C858CE">
            <w:pPr>
              <w:rPr>
                <w:color w:val="00B0F0"/>
                <w:sz w:val="16"/>
                <w:szCs w:val="16"/>
              </w:rPr>
            </w:pPr>
          </w:p>
          <w:p w14:paraId="7EFDAC51" w14:textId="1D7943D1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</w:tr>
      <w:tr w:rsidR="00C858CE" w:rsidRPr="00766FEB" w14:paraId="3042AA21" w14:textId="77777777" w:rsidTr="00860F98">
        <w:trPr>
          <w:gridAfter w:val="1"/>
          <w:wAfter w:w="68" w:type="dxa"/>
          <w:trHeight w:val="325"/>
          <w:tblHeader/>
        </w:trPr>
        <w:tc>
          <w:tcPr>
            <w:tcW w:w="1027" w:type="dxa"/>
          </w:tcPr>
          <w:p w14:paraId="63184B8B" w14:textId="0115BC47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  <w:tc>
          <w:tcPr>
            <w:tcW w:w="12865" w:type="dxa"/>
            <w:gridSpan w:val="11"/>
          </w:tcPr>
          <w:p w14:paraId="7D75EE44" w14:textId="4D284922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Section 5. Infectious Respiratory Diagnosis</w:t>
            </w:r>
          </w:p>
        </w:tc>
      </w:tr>
      <w:tr w:rsidR="00C858CE" w:rsidRPr="00766FEB" w14:paraId="0A60B800" w14:textId="77777777" w:rsidTr="009B2C64">
        <w:trPr>
          <w:trHeight w:val="325"/>
          <w:tblHeader/>
        </w:trPr>
        <w:tc>
          <w:tcPr>
            <w:tcW w:w="1053" w:type="dxa"/>
            <w:gridSpan w:val="2"/>
          </w:tcPr>
          <w:p w14:paraId="08857E8C" w14:textId="617F900C" w:rsidR="00C858CE" w:rsidRPr="00766FEB" w:rsidRDefault="00990E6B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5. 0</w:t>
            </w:r>
          </w:p>
        </w:tc>
        <w:tc>
          <w:tcPr>
            <w:tcW w:w="2386" w:type="dxa"/>
            <w:gridSpan w:val="2"/>
          </w:tcPr>
          <w:p w14:paraId="04546A13" w14:textId="77777777" w:rsidR="00C858CE" w:rsidRPr="00493B9E" w:rsidRDefault="00C858CE" w:rsidP="00C858CE">
            <w:pPr>
              <w:rPr>
                <w:b/>
                <w:bCs/>
                <w:sz w:val="20"/>
                <w:szCs w:val="20"/>
              </w:rPr>
            </w:pPr>
            <w:r w:rsidRPr="00493B9E">
              <w:rPr>
                <w:b/>
                <w:bCs/>
                <w:sz w:val="20"/>
                <w:szCs w:val="20"/>
              </w:rPr>
              <w:t>Influenza</w:t>
            </w:r>
          </w:p>
        </w:tc>
        <w:tc>
          <w:tcPr>
            <w:tcW w:w="1239" w:type="dxa"/>
          </w:tcPr>
          <w:p w14:paraId="0A49CE37" w14:textId="65DADAA6" w:rsidR="009A4A6A" w:rsidRDefault="00053FAB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FAOBJ</w:t>
            </w:r>
          </w:p>
          <w:p w14:paraId="2B00125F" w14:textId="577D3C48" w:rsidR="00C858CE" w:rsidRPr="00766FEB" w:rsidRDefault="00D20351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FAOORES</w:t>
            </w:r>
          </w:p>
        </w:tc>
        <w:tc>
          <w:tcPr>
            <w:tcW w:w="1418" w:type="dxa"/>
          </w:tcPr>
          <w:p w14:paraId="0D3278FE" w14:textId="77777777" w:rsidR="00C858CE" w:rsidRPr="00766FEB" w:rsidRDefault="00E3630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  <w:p w14:paraId="64584FAF" w14:textId="77777777" w:rsidR="00E3630E" w:rsidRPr="00766FEB" w:rsidRDefault="00E3630E" w:rsidP="00C858CE">
            <w:pPr>
              <w:rPr>
                <w:sz w:val="20"/>
                <w:szCs w:val="20"/>
              </w:rPr>
            </w:pPr>
          </w:p>
          <w:p w14:paraId="2AF5DB3F" w14:textId="77777777" w:rsidR="00E3630E" w:rsidRPr="00766FEB" w:rsidRDefault="00E3630E" w:rsidP="00C858CE">
            <w:pPr>
              <w:rPr>
                <w:sz w:val="20"/>
                <w:szCs w:val="20"/>
              </w:rPr>
            </w:pPr>
          </w:p>
          <w:p w14:paraId="34E8BE3A" w14:textId="77777777" w:rsidR="00E3630E" w:rsidRPr="00766FEB" w:rsidRDefault="00E3630E" w:rsidP="00C858CE">
            <w:pPr>
              <w:rPr>
                <w:sz w:val="20"/>
                <w:szCs w:val="20"/>
              </w:rPr>
            </w:pPr>
          </w:p>
          <w:p w14:paraId="5FD695B4" w14:textId="77777777" w:rsidR="00E3630E" w:rsidRPr="00766FEB" w:rsidRDefault="00E3630E" w:rsidP="00C858CE">
            <w:pPr>
              <w:rPr>
                <w:sz w:val="20"/>
                <w:szCs w:val="20"/>
              </w:rPr>
            </w:pPr>
          </w:p>
          <w:p w14:paraId="35760AA2" w14:textId="463A040A" w:rsidR="00E3630E" w:rsidRPr="00766FEB" w:rsidRDefault="00E3630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Free Text</w:t>
            </w:r>
          </w:p>
        </w:tc>
        <w:tc>
          <w:tcPr>
            <w:tcW w:w="2069" w:type="dxa"/>
          </w:tcPr>
          <w:p w14:paraId="6D8A2AAB" w14:textId="2B6983E8" w:rsidR="00C858CE" w:rsidRPr="00766FEB" w:rsidRDefault="00E3630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 xml:space="preserve">Yes – Confirmed </w:t>
            </w:r>
          </w:p>
          <w:p w14:paraId="0873291D" w14:textId="3A527E16" w:rsidR="00E3630E" w:rsidRPr="00766FEB" w:rsidRDefault="00E3630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 – Probable</w:t>
            </w:r>
          </w:p>
          <w:p w14:paraId="438C2D04" w14:textId="5B2B6A67" w:rsidR="00E3630E" w:rsidRPr="00766FEB" w:rsidRDefault="00E3630E" w:rsidP="00C858CE">
            <w:pPr>
              <w:rPr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>If</w:t>
            </w:r>
            <w:r w:rsidRPr="00766FEB">
              <w:rPr>
                <w:sz w:val="20"/>
                <w:szCs w:val="20"/>
              </w:rPr>
              <w:t xml:space="preserve"> yes: A/H3N2 </w:t>
            </w:r>
            <w:r w:rsidR="00A7216D" w:rsidRPr="00766FEB">
              <w:rPr>
                <w:sz w:val="20"/>
                <w:szCs w:val="20"/>
              </w:rPr>
              <w:t xml:space="preserve"> or </w:t>
            </w:r>
            <w:r w:rsidRPr="00766FEB">
              <w:rPr>
                <w:sz w:val="20"/>
                <w:szCs w:val="20"/>
              </w:rPr>
              <w:t xml:space="preserve">AH1N1pdm09 </w:t>
            </w:r>
            <w:r w:rsidR="00A7216D" w:rsidRPr="00766FEB">
              <w:rPr>
                <w:sz w:val="20"/>
                <w:szCs w:val="20"/>
              </w:rPr>
              <w:t xml:space="preserve">or </w:t>
            </w:r>
            <w:r w:rsidRPr="00766FEB">
              <w:rPr>
                <w:sz w:val="20"/>
                <w:szCs w:val="20"/>
              </w:rPr>
              <w:t>A/H7N9 A/H5N1</w:t>
            </w:r>
            <w:r w:rsidR="00A7216D" w:rsidRPr="00766FEB">
              <w:rPr>
                <w:sz w:val="20"/>
                <w:szCs w:val="20"/>
              </w:rPr>
              <w:t xml:space="preserve"> or 3</w:t>
            </w:r>
          </w:p>
          <w:p w14:paraId="73A7B908" w14:textId="77777777" w:rsidR="00E3630E" w:rsidRPr="00766FEB" w:rsidRDefault="00E3630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  <w:p w14:paraId="0C82B761" w14:textId="34AC04F0" w:rsidR="00E3630E" w:rsidRPr="00766FEB" w:rsidRDefault="00E3630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Other</w:t>
            </w:r>
          </w:p>
        </w:tc>
        <w:tc>
          <w:tcPr>
            <w:tcW w:w="794" w:type="dxa"/>
          </w:tcPr>
          <w:p w14:paraId="6F0CAA1F" w14:textId="6E08743E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14:paraId="0DC1C581" w14:textId="63592C7D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59" w:type="dxa"/>
          </w:tcPr>
          <w:p w14:paraId="5DC2A15B" w14:textId="77777777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78" w:type="dxa"/>
          </w:tcPr>
          <w:p w14:paraId="0EB50271" w14:textId="77777777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512B6F7C" w14:textId="19843E3F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</w:tr>
      <w:tr w:rsidR="00C858CE" w:rsidRPr="00766FEB" w14:paraId="7F2759C2" w14:textId="77777777" w:rsidTr="009B2C64">
        <w:trPr>
          <w:trHeight w:val="325"/>
          <w:tblHeader/>
        </w:trPr>
        <w:tc>
          <w:tcPr>
            <w:tcW w:w="1053" w:type="dxa"/>
            <w:gridSpan w:val="2"/>
          </w:tcPr>
          <w:p w14:paraId="3B7F8435" w14:textId="48A4FBA1" w:rsidR="00C858CE" w:rsidRPr="00766FEB" w:rsidRDefault="00990E6B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5.1</w:t>
            </w:r>
          </w:p>
        </w:tc>
        <w:tc>
          <w:tcPr>
            <w:tcW w:w="2386" w:type="dxa"/>
            <w:gridSpan w:val="2"/>
          </w:tcPr>
          <w:p w14:paraId="25FFC58A" w14:textId="77777777" w:rsidR="00C858CE" w:rsidRPr="00493B9E" w:rsidRDefault="00C858CE" w:rsidP="00C858CE">
            <w:pPr>
              <w:rPr>
                <w:b/>
                <w:bCs/>
                <w:sz w:val="20"/>
                <w:szCs w:val="20"/>
              </w:rPr>
            </w:pPr>
            <w:r w:rsidRPr="00493B9E">
              <w:rPr>
                <w:b/>
                <w:bCs/>
                <w:sz w:val="20"/>
                <w:szCs w:val="20"/>
              </w:rPr>
              <w:t>Conavirus</w:t>
            </w:r>
          </w:p>
        </w:tc>
        <w:tc>
          <w:tcPr>
            <w:tcW w:w="1239" w:type="dxa"/>
          </w:tcPr>
          <w:p w14:paraId="4C78C92E" w14:textId="46B0B081" w:rsidR="009A4A6A" w:rsidRDefault="00053FAB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FAOBJ</w:t>
            </w:r>
          </w:p>
          <w:p w14:paraId="326BC978" w14:textId="7A7E71A5" w:rsidR="00C858CE" w:rsidRPr="00766FEB" w:rsidRDefault="00D20351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FAORRES</w:t>
            </w:r>
          </w:p>
        </w:tc>
        <w:tc>
          <w:tcPr>
            <w:tcW w:w="1418" w:type="dxa"/>
          </w:tcPr>
          <w:p w14:paraId="42312013" w14:textId="77777777" w:rsidR="00A7216D" w:rsidRPr="00766FEB" w:rsidRDefault="00A7216D" w:rsidP="00A7216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  <w:p w14:paraId="71A8415B" w14:textId="77777777" w:rsidR="00A7216D" w:rsidRPr="00766FEB" w:rsidRDefault="00A7216D" w:rsidP="00A7216D">
            <w:pPr>
              <w:rPr>
                <w:sz w:val="20"/>
                <w:szCs w:val="20"/>
              </w:rPr>
            </w:pPr>
          </w:p>
          <w:p w14:paraId="5EE032B3" w14:textId="77777777" w:rsidR="00A7216D" w:rsidRPr="00766FEB" w:rsidRDefault="00A7216D" w:rsidP="00A7216D">
            <w:pPr>
              <w:rPr>
                <w:sz w:val="20"/>
                <w:szCs w:val="20"/>
              </w:rPr>
            </w:pPr>
          </w:p>
          <w:p w14:paraId="5A05D391" w14:textId="77777777" w:rsidR="00A7216D" w:rsidRPr="00766FEB" w:rsidRDefault="00A7216D" w:rsidP="00A7216D">
            <w:pPr>
              <w:rPr>
                <w:sz w:val="20"/>
                <w:szCs w:val="20"/>
              </w:rPr>
            </w:pPr>
          </w:p>
          <w:p w14:paraId="2C925A03" w14:textId="77777777" w:rsidR="00A7216D" w:rsidRPr="00766FEB" w:rsidRDefault="00A7216D" w:rsidP="00A7216D">
            <w:pPr>
              <w:rPr>
                <w:sz w:val="20"/>
                <w:szCs w:val="20"/>
              </w:rPr>
            </w:pPr>
          </w:p>
          <w:p w14:paraId="604A0244" w14:textId="0593F3FE" w:rsidR="00C858CE" w:rsidRPr="00766FEB" w:rsidRDefault="00A7216D" w:rsidP="00A7216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Free Text</w:t>
            </w:r>
          </w:p>
        </w:tc>
        <w:tc>
          <w:tcPr>
            <w:tcW w:w="2069" w:type="dxa"/>
          </w:tcPr>
          <w:p w14:paraId="27844661" w14:textId="77777777" w:rsidR="00A7216D" w:rsidRPr="00766FEB" w:rsidRDefault="00A7216D" w:rsidP="00A7216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 xml:space="preserve">Yes – Confirmed </w:t>
            </w:r>
          </w:p>
          <w:p w14:paraId="188CCD55" w14:textId="77777777" w:rsidR="00A7216D" w:rsidRPr="00766FEB" w:rsidRDefault="00A7216D" w:rsidP="00A7216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 – Probable</w:t>
            </w:r>
          </w:p>
          <w:p w14:paraId="6CAE0467" w14:textId="40142A64" w:rsidR="00A7216D" w:rsidRPr="00766FEB" w:rsidRDefault="00A7216D" w:rsidP="00A7216D">
            <w:pPr>
              <w:rPr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 xml:space="preserve">If </w:t>
            </w:r>
            <w:r w:rsidRPr="00766FEB">
              <w:rPr>
                <w:sz w:val="20"/>
                <w:szCs w:val="20"/>
              </w:rPr>
              <w:t xml:space="preserve">yes: Mers-CoV or Other </w:t>
            </w:r>
          </w:p>
          <w:p w14:paraId="6AEBCB0B" w14:textId="77777777" w:rsidR="00A7216D" w:rsidRPr="00766FEB" w:rsidRDefault="00A7216D" w:rsidP="00A7216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  <w:p w14:paraId="1245E151" w14:textId="72D946ED" w:rsidR="00C858CE" w:rsidRPr="00766FEB" w:rsidRDefault="00A7216D" w:rsidP="00A7216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Other</w:t>
            </w:r>
          </w:p>
        </w:tc>
        <w:tc>
          <w:tcPr>
            <w:tcW w:w="794" w:type="dxa"/>
          </w:tcPr>
          <w:p w14:paraId="70002BF9" w14:textId="5560552D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14:paraId="1DE1A882" w14:textId="53E76AFC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259" w:type="dxa"/>
          </w:tcPr>
          <w:p w14:paraId="750A5306" w14:textId="77777777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78" w:type="dxa"/>
          </w:tcPr>
          <w:p w14:paraId="281FF82E" w14:textId="77777777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6D80BEDF" w14:textId="0154C830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</w:tr>
      <w:tr w:rsidR="00C858CE" w:rsidRPr="00766FEB" w14:paraId="52D5EC00" w14:textId="77777777" w:rsidTr="009B2C64">
        <w:trPr>
          <w:trHeight w:val="325"/>
          <w:tblHeader/>
        </w:trPr>
        <w:tc>
          <w:tcPr>
            <w:tcW w:w="1053" w:type="dxa"/>
            <w:gridSpan w:val="2"/>
          </w:tcPr>
          <w:p w14:paraId="23AB6549" w14:textId="0E0F6920" w:rsidR="00C858CE" w:rsidRPr="00766FEB" w:rsidRDefault="00990E6B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5.2</w:t>
            </w:r>
          </w:p>
        </w:tc>
        <w:tc>
          <w:tcPr>
            <w:tcW w:w="2386" w:type="dxa"/>
            <w:gridSpan w:val="2"/>
          </w:tcPr>
          <w:p w14:paraId="0159541A" w14:textId="77777777" w:rsidR="00C858CE" w:rsidRPr="00493B9E" w:rsidRDefault="00C858CE" w:rsidP="00C858CE">
            <w:pPr>
              <w:rPr>
                <w:b/>
                <w:bCs/>
                <w:sz w:val="20"/>
                <w:szCs w:val="20"/>
              </w:rPr>
            </w:pPr>
            <w:r w:rsidRPr="00493B9E">
              <w:rPr>
                <w:b/>
                <w:bCs/>
                <w:sz w:val="20"/>
                <w:szCs w:val="20"/>
              </w:rPr>
              <w:t xml:space="preserve">Other </w:t>
            </w:r>
          </w:p>
        </w:tc>
        <w:tc>
          <w:tcPr>
            <w:tcW w:w="1239" w:type="dxa"/>
          </w:tcPr>
          <w:p w14:paraId="50CAC233" w14:textId="00D21FFF" w:rsidR="009A4A6A" w:rsidRDefault="00053FAB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FAOBJ</w:t>
            </w:r>
          </w:p>
          <w:p w14:paraId="2A6A80B2" w14:textId="5FDAAF77" w:rsidR="00C858CE" w:rsidRPr="00766FEB" w:rsidRDefault="00D20351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FAORRES</w:t>
            </w:r>
          </w:p>
        </w:tc>
        <w:tc>
          <w:tcPr>
            <w:tcW w:w="1418" w:type="dxa"/>
          </w:tcPr>
          <w:p w14:paraId="75DF68A4" w14:textId="77777777" w:rsidR="00A7216D" w:rsidRPr="00766FEB" w:rsidRDefault="00A7216D" w:rsidP="00A7216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  <w:p w14:paraId="16BE5D48" w14:textId="77777777" w:rsidR="00A7216D" w:rsidRPr="00766FEB" w:rsidRDefault="00A7216D" w:rsidP="00A7216D">
            <w:pPr>
              <w:rPr>
                <w:sz w:val="20"/>
                <w:szCs w:val="20"/>
              </w:rPr>
            </w:pPr>
          </w:p>
          <w:p w14:paraId="200D56D2" w14:textId="77777777" w:rsidR="00A7216D" w:rsidRPr="00766FEB" w:rsidRDefault="00A7216D" w:rsidP="00A7216D">
            <w:pPr>
              <w:rPr>
                <w:sz w:val="20"/>
                <w:szCs w:val="20"/>
              </w:rPr>
            </w:pPr>
          </w:p>
          <w:p w14:paraId="5AFC0DDC" w14:textId="6D87D88F" w:rsidR="00C858CE" w:rsidRPr="00766FEB" w:rsidRDefault="00A7216D" w:rsidP="00A7216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Free Text</w:t>
            </w:r>
          </w:p>
        </w:tc>
        <w:tc>
          <w:tcPr>
            <w:tcW w:w="2069" w:type="dxa"/>
          </w:tcPr>
          <w:p w14:paraId="4E752EB3" w14:textId="77777777" w:rsidR="00A7216D" w:rsidRPr="00766FEB" w:rsidRDefault="00A7216D" w:rsidP="00A7216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 xml:space="preserve">Yes – Confirmed </w:t>
            </w:r>
          </w:p>
          <w:p w14:paraId="008D61F9" w14:textId="77777777" w:rsidR="00A7216D" w:rsidRPr="00766FEB" w:rsidRDefault="00A7216D" w:rsidP="00A7216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 – Probable</w:t>
            </w:r>
          </w:p>
          <w:p w14:paraId="360A6584" w14:textId="77777777" w:rsidR="00A7216D" w:rsidRPr="00766FEB" w:rsidRDefault="00A7216D" w:rsidP="00A7216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  <w:p w14:paraId="12AC9568" w14:textId="4BFF3B9A" w:rsidR="00C858CE" w:rsidRPr="00766FEB" w:rsidRDefault="00A7216D" w:rsidP="00A7216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If yes: Other</w:t>
            </w:r>
          </w:p>
        </w:tc>
        <w:tc>
          <w:tcPr>
            <w:tcW w:w="794" w:type="dxa"/>
          </w:tcPr>
          <w:p w14:paraId="152BC663" w14:textId="6BB0737D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14:paraId="01EC659E" w14:textId="51A3D4E9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259" w:type="dxa"/>
          </w:tcPr>
          <w:p w14:paraId="6502FFAA" w14:textId="77777777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78" w:type="dxa"/>
          </w:tcPr>
          <w:p w14:paraId="3F170F7A" w14:textId="77777777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72B98951" w14:textId="2C908FFD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</w:tr>
      <w:tr w:rsidR="00A7216D" w:rsidRPr="00766FEB" w14:paraId="022772BC" w14:textId="77777777" w:rsidTr="009B2C64">
        <w:trPr>
          <w:trHeight w:val="325"/>
          <w:tblHeader/>
        </w:trPr>
        <w:tc>
          <w:tcPr>
            <w:tcW w:w="1053" w:type="dxa"/>
            <w:gridSpan w:val="2"/>
          </w:tcPr>
          <w:p w14:paraId="4471E434" w14:textId="4C03BE2F" w:rsidR="00A7216D" w:rsidRPr="00766FEB" w:rsidRDefault="00990E6B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5.3</w:t>
            </w:r>
          </w:p>
        </w:tc>
        <w:tc>
          <w:tcPr>
            <w:tcW w:w="2386" w:type="dxa"/>
            <w:gridSpan w:val="2"/>
          </w:tcPr>
          <w:p w14:paraId="604C6DCA" w14:textId="199E67E0" w:rsidR="00A7216D" w:rsidRPr="00493B9E" w:rsidRDefault="00A7216D" w:rsidP="00C858CE">
            <w:pPr>
              <w:rPr>
                <w:b/>
                <w:bCs/>
                <w:sz w:val="20"/>
                <w:szCs w:val="20"/>
              </w:rPr>
            </w:pPr>
            <w:r w:rsidRPr="00493B9E">
              <w:rPr>
                <w:b/>
                <w:bCs/>
                <w:sz w:val="20"/>
                <w:szCs w:val="20"/>
              </w:rPr>
              <w:t>Clinical pneumonia</w:t>
            </w:r>
          </w:p>
        </w:tc>
        <w:tc>
          <w:tcPr>
            <w:tcW w:w="1239" w:type="dxa"/>
          </w:tcPr>
          <w:p w14:paraId="0D890C3A" w14:textId="710FCFE1" w:rsidR="009A4A6A" w:rsidRDefault="00053FAB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FAOBJ</w:t>
            </w:r>
          </w:p>
          <w:p w14:paraId="6F1CC27C" w14:textId="638A510E" w:rsidR="00A7216D" w:rsidRPr="00766FEB" w:rsidRDefault="00D20351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FAORRES</w:t>
            </w:r>
          </w:p>
        </w:tc>
        <w:tc>
          <w:tcPr>
            <w:tcW w:w="1418" w:type="dxa"/>
          </w:tcPr>
          <w:p w14:paraId="3D5E02A9" w14:textId="6D03C98C" w:rsidR="00A7216D" w:rsidRPr="00766FEB" w:rsidRDefault="00A7216D" w:rsidP="00A7216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2069" w:type="dxa"/>
          </w:tcPr>
          <w:p w14:paraId="5A98F1B9" w14:textId="45580382" w:rsidR="00A7216D" w:rsidRPr="00766FEB" w:rsidRDefault="00A7216D" w:rsidP="00A7216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Yes/No</w:t>
            </w:r>
          </w:p>
        </w:tc>
        <w:tc>
          <w:tcPr>
            <w:tcW w:w="794" w:type="dxa"/>
          </w:tcPr>
          <w:p w14:paraId="387E285D" w14:textId="77777777" w:rsidR="00A7216D" w:rsidRPr="00766FEB" w:rsidRDefault="00A7216D" w:rsidP="00C858CE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14:paraId="5ADF4FAD" w14:textId="77777777" w:rsidR="00A7216D" w:rsidRPr="00766FEB" w:rsidRDefault="00A7216D" w:rsidP="00C858C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44007C29" w14:textId="77777777" w:rsidR="00A7216D" w:rsidRPr="00766FEB" w:rsidRDefault="00A7216D" w:rsidP="00C858C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1A80257" w14:textId="77777777" w:rsidR="00A7216D" w:rsidRPr="00766FEB" w:rsidRDefault="00A7216D" w:rsidP="00C858C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056EAE75" w14:textId="77777777" w:rsidR="00A7216D" w:rsidRPr="00766FEB" w:rsidRDefault="00A7216D" w:rsidP="00C858CE">
            <w:pPr>
              <w:rPr>
                <w:sz w:val="20"/>
                <w:szCs w:val="20"/>
              </w:rPr>
            </w:pPr>
          </w:p>
        </w:tc>
      </w:tr>
      <w:tr w:rsidR="00C858CE" w:rsidRPr="00766FEB" w14:paraId="47B5F3EF" w14:textId="77777777" w:rsidTr="009B2C64">
        <w:trPr>
          <w:trHeight w:val="325"/>
          <w:tblHeader/>
        </w:trPr>
        <w:tc>
          <w:tcPr>
            <w:tcW w:w="1053" w:type="dxa"/>
            <w:gridSpan w:val="2"/>
          </w:tcPr>
          <w:p w14:paraId="73CB9456" w14:textId="1AE222C6" w:rsidR="00C858CE" w:rsidRPr="00766FEB" w:rsidRDefault="00990E6B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5.4</w:t>
            </w:r>
          </w:p>
        </w:tc>
        <w:tc>
          <w:tcPr>
            <w:tcW w:w="2386" w:type="dxa"/>
            <w:gridSpan w:val="2"/>
          </w:tcPr>
          <w:p w14:paraId="6406AD5D" w14:textId="0E2F3DB7" w:rsidR="00C858CE" w:rsidRPr="00493B9E" w:rsidRDefault="00A7216D" w:rsidP="00C858CE">
            <w:pPr>
              <w:rPr>
                <w:b/>
                <w:bCs/>
                <w:sz w:val="20"/>
                <w:szCs w:val="20"/>
              </w:rPr>
            </w:pPr>
            <w:r w:rsidRPr="00493B9E">
              <w:rPr>
                <w:b/>
                <w:bCs/>
                <w:sz w:val="20"/>
                <w:szCs w:val="20"/>
              </w:rPr>
              <w:t>If none of the above: U</w:t>
            </w:r>
            <w:r w:rsidR="00C858CE" w:rsidRPr="00493B9E">
              <w:rPr>
                <w:b/>
                <w:bCs/>
                <w:sz w:val="20"/>
                <w:szCs w:val="20"/>
              </w:rPr>
              <w:t>nknown/non-infective</w:t>
            </w:r>
          </w:p>
        </w:tc>
        <w:tc>
          <w:tcPr>
            <w:tcW w:w="1239" w:type="dxa"/>
          </w:tcPr>
          <w:p w14:paraId="5DA6BD8C" w14:textId="4B804D8E" w:rsidR="009A4A6A" w:rsidRDefault="00053FAB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FAOBJ</w:t>
            </w:r>
          </w:p>
          <w:p w14:paraId="421CEFF4" w14:textId="4C546458" w:rsidR="00C858CE" w:rsidRPr="00766FEB" w:rsidRDefault="00D20351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FAORRES</w:t>
            </w:r>
          </w:p>
        </w:tc>
        <w:tc>
          <w:tcPr>
            <w:tcW w:w="1418" w:type="dxa"/>
          </w:tcPr>
          <w:p w14:paraId="0975091C" w14:textId="77777777" w:rsidR="00493B9E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  <w:p w14:paraId="6F35A804" w14:textId="69EB392E" w:rsidR="00493B9E" w:rsidRPr="00766FEB" w:rsidRDefault="00493B9E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Text</w:t>
            </w:r>
          </w:p>
        </w:tc>
        <w:tc>
          <w:tcPr>
            <w:tcW w:w="2069" w:type="dxa"/>
          </w:tcPr>
          <w:p w14:paraId="787B9C7B" w14:textId="6C925046" w:rsidR="00C858CE" w:rsidRPr="00766FEB" w:rsidRDefault="00A7216D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</w:t>
            </w:r>
          </w:p>
        </w:tc>
        <w:tc>
          <w:tcPr>
            <w:tcW w:w="794" w:type="dxa"/>
          </w:tcPr>
          <w:p w14:paraId="3908ED4C" w14:textId="6B4B81F0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14:paraId="392F24C7" w14:textId="4B669257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59" w:type="dxa"/>
          </w:tcPr>
          <w:p w14:paraId="60A2B724" w14:textId="77777777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</w:t>
            </w:r>
          </w:p>
        </w:tc>
        <w:tc>
          <w:tcPr>
            <w:tcW w:w="1278" w:type="dxa"/>
          </w:tcPr>
          <w:p w14:paraId="5D58B98B" w14:textId="77777777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2FD2DEB1" w14:textId="40F09961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</w:tr>
      <w:tr w:rsidR="00C858CE" w:rsidRPr="00766FEB" w14:paraId="224D6FB6" w14:textId="77777777" w:rsidTr="00860F98">
        <w:trPr>
          <w:gridAfter w:val="1"/>
          <w:wAfter w:w="68" w:type="dxa"/>
          <w:trHeight w:val="325"/>
          <w:tblHeader/>
        </w:trPr>
        <w:tc>
          <w:tcPr>
            <w:tcW w:w="1027" w:type="dxa"/>
          </w:tcPr>
          <w:p w14:paraId="669AB922" w14:textId="5AE90CBE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  <w:tc>
          <w:tcPr>
            <w:tcW w:w="12865" w:type="dxa"/>
            <w:gridSpan w:val="11"/>
          </w:tcPr>
          <w:p w14:paraId="2A5BE42E" w14:textId="26844059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 xml:space="preserve">Section 6. OUTCOME, during hospital admission did the patient at any time receive </w:t>
            </w:r>
          </w:p>
        </w:tc>
      </w:tr>
      <w:tr w:rsidR="00C858CE" w:rsidRPr="00766FEB" w14:paraId="75961253" w14:textId="77777777" w:rsidTr="009B2C64">
        <w:trPr>
          <w:trHeight w:val="325"/>
          <w:tblHeader/>
        </w:trPr>
        <w:tc>
          <w:tcPr>
            <w:tcW w:w="1053" w:type="dxa"/>
            <w:gridSpan w:val="2"/>
          </w:tcPr>
          <w:p w14:paraId="0FC35909" w14:textId="322486BA" w:rsidR="00C858CE" w:rsidRPr="00766FEB" w:rsidRDefault="00990E6B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6.0</w:t>
            </w:r>
          </w:p>
        </w:tc>
        <w:tc>
          <w:tcPr>
            <w:tcW w:w="2386" w:type="dxa"/>
            <w:gridSpan w:val="2"/>
          </w:tcPr>
          <w:p w14:paraId="543B5F6C" w14:textId="77777777" w:rsidR="00C858CE" w:rsidRPr="00766FEB" w:rsidRDefault="00C858CE" w:rsidP="00C858CE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 xml:space="preserve">Oxygen therapy </w:t>
            </w:r>
          </w:p>
        </w:tc>
        <w:tc>
          <w:tcPr>
            <w:tcW w:w="1239" w:type="dxa"/>
          </w:tcPr>
          <w:p w14:paraId="488556CD" w14:textId="77777777" w:rsidR="00C858CE" w:rsidRDefault="00AC596F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CMTRT</w:t>
            </w:r>
          </w:p>
          <w:p w14:paraId="6C1F4E43" w14:textId="5563C59F" w:rsidR="00AC596F" w:rsidRPr="00766FEB" w:rsidRDefault="007323AD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CMPERF</w:t>
            </w:r>
          </w:p>
        </w:tc>
        <w:tc>
          <w:tcPr>
            <w:tcW w:w="1418" w:type="dxa"/>
          </w:tcPr>
          <w:p w14:paraId="7CB61F82" w14:textId="77777777" w:rsidR="00AC596F" w:rsidRDefault="00AC596F" w:rsidP="00C858CE">
            <w:pPr>
              <w:rPr>
                <w:sz w:val="20"/>
                <w:szCs w:val="20"/>
              </w:rPr>
            </w:pPr>
          </w:p>
          <w:p w14:paraId="04C89212" w14:textId="6E1C0798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2069" w:type="dxa"/>
          </w:tcPr>
          <w:p w14:paraId="71E3B057" w14:textId="77777777" w:rsidR="00AC596F" w:rsidRDefault="00AC596F" w:rsidP="00C858CE">
            <w:pPr>
              <w:rPr>
                <w:sz w:val="20"/>
                <w:szCs w:val="20"/>
              </w:rPr>
            </w:pPr>
          </w:p>
          <w:p w14:paraId="1D987C3B" w14:textId="455F418A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 / No</w:t>
            </w:r>
            <w:r w:rsidR="00A7216D" w:rsidRPr="00766FEB">
              <w:rPr>
                <w:sz w:val="20"/>
                <w:szCs w:val="20"/>
              </w:rPr>
              <w:t>/N/A</w:t>
            </w:r>
          </w:p>
        </w:tc>
        <w:tc>
          <w:tcPr>
            <w:tcW w:w="794" w:type="dxa"/>
          </w:tcPr>
          <w:p w14:paraId="52255808" w14:textId="52CD363A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14:paraId="7DE2A60B" w14:textId="73384E6B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59" w:type="dxa"/>
          </w:tcPr>
          <w:p w14:paraId="7B08E030" w14:textId="77777777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78" w:type="dxa"/>
          </w:tcPr>
          <w:p w14:paraId="1E8D9CBB" w14:textId="77777777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39C27F2F" w14:textId="3A2611D7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</w:tr>
      <w:tr w:rsidR="00C858CE" w:rsidRPr="00766FEB" w14:paraId="5108D4F0" w14:textId="77777777" w:rsidTr="009B2C64">
        <w:trPr>
          <w:trHeight w:val="325"/>
          <w:tblHeader/>
        </w:trPr>
        <w:tc>
          <w:tcPr>
            <w:tcW w:w="1053" w:type="dxa"/>
            <w:gridSpan w:val="2"/>
          </w:tcPr>
          <w:p w14:paraId="1949FBB5" w14:textId="3E5FCFDD" w:rsidR="00C858CE" w:rsidRPr="00766FEB" w:rsidRDefault="00990E6B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6.1</w:t>
            </w:r>
          </w:p>
        </w:tc>
        <w:tc>
          <w:tcPr>
            <w:tcW w:w="2386" w:type="dxa"/>
            <w:gridSpan w:val="2"/>
          </w:tcPr>
          <w:p w14:paraId="464A047A" w14:textId="77777777" w:rsidR="00C858CE" w:rsidRPr="00766FEB" w:rsidRDefault="00C858CE" w:rsidP="00C858CE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Invasive ventillation</w:t>
            </w:r>
          </w:p>
        </w:tc>
        <w:tc>
          <w:tcPr>
            <w:tcW w:w="1239" w:type="dxa"/>
          </w:tcPr>
          <w:p w14:paraId="46F0EC05" w14:textId="77777777" w:rsidR="00C858CE" w:rsidRDefault="00AC596F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PRTRT</w:t>
            </w:r>
          </w:p>
          <w:p w14:paraId="102F515E" w14:textId="1B4E4764" w:rsidR="00AC596F" w:rsidRPr="00766FEB" w:rsidRDefault="00AC596F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PRPERF</w:t>
            </w:r>
          </w:p>
        </w:tc>
        <w:tc>
          <w:tcPr>
            <w:tcW w:w="1418" w:type="dxa"/>
          </w:tcPr>
          <w:p w14:paraId="725AC3F2" w14:textId="77777777" w:rsidR="00AC596F" w:rsidRDefault="00AC596F" w:rsidP="00C858CE">
            <w:pPr>
              <w:rPr>
                <w:sz w:val="20"/>
                <w:szCs w:val="20"/>
              </w:rPr>
            </w:pPr>
          </w:p>
          <w:p w14:paraId="209A9F3A" w14:textId="3B539D30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2069" w:type="dxa"/>
          </w:tcPr>
          <w:p w14:paraId="1F1C02B1" w14:textId="77777777" w:rsidR="00AC596F" w:rsidRDefault="00AC596F" w:rsidP="00C858CE">
            <w:pPr>
              <w:rPr>
                <w:sz w:val="20"/>
                <w:szCs w:val="20"/>
              </w:rPr>
            </w:pPr>
          </w:p>
          <w:p w14:paraId="66DB44EA" w14:textId="72621D7A" w:rsidR="00C858CE" w:rsidRPr="00766FEB" w:rsidRDefault="00C858CE" w:rsidP="00C858CE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 / No</w:t>
            </w:r>
            <w:r w:rsidR="00A7216D" w:rsidRPr="00766FEB">
              <w:rPr>
                <w:sz w:val="20"/>
                <w:szCs w:val="20"/>
              </w:rPr>
              <w:t>/N/A</w:t>
            </w:r>
          </w:p>
        </w:tc>
        <w:tc>
          <w:tcPr>
            <w:tcW w:w="794" w:type="dxa"/>
          </w:tcPr>
          <w:p w14:paraId="3CB237F1" w14:textId="25A639D8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14:paraId="04EFC4D7" w14:textId="62841B55" w:rsidR="00C858CE" w:rsidRPr="00766FEB" w:rsidRDefault="00A7216D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59" w:type="dxa"/>
          </w:tcPr>
          <w:p w14:paraId="7D5F1AEF" w14:textId="77777777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78" w:type="dxa"/>
          </w:tcPr>
          <w:p w14:paraId="449930D2" w14:textId="77777777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 w:val="restart"/>
          </w:tcPr>
          <w:p w14:paraId="43F2B4A4" w14:textId="61872ADD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</w:tr>
      <w:tr w:rsidR="00C858CE" w:rsidRPr="00766FEB" w14:paraId="7743F877" w14:textId="77777777" w:rsidTr="009B2C64">
        <w:trPr>
          <w:trHeight w:val="325"/>
          <w:tblHeader/>
        </w:trPr>
        <w:tc>
          <w:tcPr>
            <w:tcW w:w="1053" w:type="dxa"/>
            <w:gridSpan w:val="2"/>
          </w:tcPr>
          <w:p w14:paraId="5ADDE177" w14:textId="239B63BE" w:rsidR="00C858CE" w:rsidRPr="00766FEB" w:rsidRDefault="00990E6B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6.2</w:t>
            </w:r>
          </w:p>
        </w:tc>
        <w:tc>
          <w:tcPr>
            <w:tcW w:w="2386" w:type="dxa"/>
            <w:gridSpan w:val="2"/>
          </w:tcPr>
          <w:p w14:paraId="0D1F69C0" w14:textId="77777777" w:rsidR="00C858CE" w:rsidRPr="00766FEB" w:rsidRDefault="00C858CE" w:rsidP="00C858CE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Non-invasive ventillation</w:t>
            </w:r>
          </w:p>
        </w:tc>
        <w:tc>
          <w:tcPr>
            <w:tcW w:w="1239" w:type="dxa"/>
          </w:tcPr>
          <w:p w14:paraId="2515993A" w14:textId="77777777" w:rsidR="00C858CE" w:rsidRDefault="00AC596F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PRTRT</w:t>
            </w:r>
          </w:p>
          <w:p w14:paraId="03022EC6" w14:textId="58B9FE39" w:rsidR="00AC596F" w:rsidRPr="00766FEB" w:rsidRDefault="00AC596F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PRPERF</w:t>
            </w:r>
          </w:p>
        </w:tc>
        <w:tc>
          <w:tcPr>
            <w:tcW w:w="1418" w:type="dxa"/>
          </w:tcPr>
          <w:p w14:paraId="10A009CF" w14:textId="77777777" w:rsidR="00AC596F" w:rsidRDefault="00AC596F" w:rsidP="00C858CE">
            <w:pPr>
              <w:rPr>
                <w:sz w:val="20"/>
                <w:szCs w:val="20"/>
              </w:rPr>
            </w:pPr>
          </w:p>
          <w:p w14:paraId="0928A439" w14:textId="11C20A9D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2069" w:type="dxa"/>
          </w:tcPr>
          <w:p w14:paraId="66A504F1" w14:textId="77777777" w:rsidR="00AC596F" w:rsidRDefault="00AC596F" w:rsidP="00C858CE">
            <w:pPr>
              <w:rPr>
                <w:sz w:val="20"/>
                <w:szCs w:val="20"/>
              </w:rPr>
            </w:pPr>
          </w:p>
          <w:p w14:paraId="7730DE65" w14:textId="3911C310" w:rsidR="00C858CE" w:rsidRPr="00766FEB" w:rsidRDefault="00C858CE" w:rsidP="00C858CE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 / No</w:t>
            </w:r>
            <w:r w:rsidR="00A7216D" w:rsidRPr="00766FEB">
              <w:rPr>
                <w:sz w:val="20"/>
                <w:szCs w:val="20"/>
              </w:rPr>
              <w:t>/N/A</w:t>
            </w:r>
          </w:p>
        </w:tc>
        <w:tc>
          <w:tcPr>
            <w:tcW w:w="794" w:type="dxa"/>
          </w:tcPr>
          <w:p w14:paraId="0234CDBB" w14:textId="7505E716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14:paraId="28D0B1AB" w14:textId="4887FCAF" w:rsidR="00C858CE" w:rsidRPr="00766FEB" w:rsidRDefault="00A7216D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59" w:type="dxa"/>
          </w:tcPr>
          <w:p w14:paraId="693CB307" w14:textId="77777777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78" w:type="dxa"/>
          </w:tcPr>
          <w:p w14:paraId="58ACFF70" w14:textId="77777777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</w:tcPr>
          <w:p w14:paraId="7FD05B1A" w14:textId="77777777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</w:tr>
      <w:tr w:rsidR="00C858CE" w:rsidRPr="00766FEB" w14:paraId="59C48E7E" w14:textId="77777777" w:rsidTr="009B2C64">
        <w:trPr>
          <w:trHeight w:val="325"/>
          <w:tblHeader/>
        </w:trPr>
        <w:tc>
          <w:tcPr>
            <w:tcW w:w="1053" w:type="dxa"/>
            <w:gridSpan w:val="2"/>
          </w:tcPr>
          <w:p w14:paraId="059FEF89" w14:textId="48A40E00" w:rsidR="00C858CE" w:rsidRPr="00766FEB" w:rsidRDefault="00990E6B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6.3</w:t>
            </w:r>
          </w:p>
        </w:tc>
        <w:tc>
          <w:tcPr>
            <w:tcW w:w="2386" w:type="dxa"/>
            <w:gridSpan w:val="2"/>
          </w:tcPr>
          <w:p w14:paraId="63B50973" w14:textId="77777777" w:rsidR="00C858CE" w:rsidRPr="00766FEB" w:rsidRDefault="00C858CE" w:rsidP="00C858CE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ECMO/ECSL</w:t>
            </w:r>
          </w:p>
        </w:tc>
        <w:tc>
          <w:tcPr>
            <w:tcW w:w="1239" w:type="dxa"/>
          </w:tcPr>
          <w:p w14:paraId="16299EBB" w14:textId="77777777" w:rsidR="00C858CE" w:rsidRDefault="00AC596F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PRTRT</w:t>
            </w:r>
          </w:p>
          <w:p w14:paraId="0B9DDE1B" w14:textId="55BB3417" w:rsidR="00AC596F" w:rsidRPr="00766FEB" w:rsidRDefault="00AC596F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PRPERF</w:t>
            </w:r>
          </w:p>
        </w:tc>
        <w:tc>
          <w:tcPr>
            <w:tcW w:w="1418" w:type="dxa"/>
          </w:tcPr>
          <w:p w14:paraId="63BB7AF9" w14:textId="77777777" w:rsidR="00AC596F" w:rsidRDefault="00AC596F" w:rsidP="00C858CE">
            <w:pPr>
              <w:rPr>
                <w:sz w:val="20"/>
                <w:szCs w:val="20"/>
              </w:rPr>
            </w:pPr>
          </w:p>
          <w:p w14:paraId="333860D6" w14:textId="5C1DEA25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2069" w:type="dxa"/>
          </w:tcPr>
          <w:p w14:paraId="2A69921A" w14:textId="77777777" w:rsidR="00AC596F" w:rsidRDefault="00AC596F" w:rsidP="00C858CE">
            <w:pPr>
              <w:rPr>
                <w:sz w:val="20"/>
                <w:szCs w:val="20"/>
              </w:rPr>
            </w:pPr>
          </w:p>
          <w:p w14:paraId="14E7C657" w14:textId="79750C75" w:rsidR="00C858CE" w:rsidRPr="00766FEB" w:rsidRDefault="00C858CE" w:rsidP="00C858CE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 / No</w:t>
            </w:r>
            <w:r w:rsidR="00A7216D" w:rsidRPr="00766FEB">
              <w:rPr>
                <w:sz w:val="20"/>
                <w:szCs w:val="20"/>
              </w:rPr>
              <w:t>/N/A</w:t>
            </w:r>
          </w:p>
        </w:tc>
        <w:tc>
          <w:tcPr>
            <w:tcW w:w="794" w:type="dxa"/>
          </w:tcPr>
          <w:p w14:paraId="2E5F757E" w14:textId="7E7F2C1A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14:paraId="1AB0ADDB" w14:textId="23082A97" w:rsidR="00C858CE" w:rsidRPr="00766FEB" w:rsidRDefault="00A7216D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59" w:type="dxa"/>
          </w:tcPr>
          <w:p w14:paraId="070A7185" w14:textId="77777777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78" w:type="dxa"/>
          </w:tcPr>
          <w:p w14:paraId="36B1AF51" w14:textId="77777777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</w:tcPr>
          <w:p w14:paraId="599F9283" w14:textId="77777777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</w:tr>
      <w:tr w:rsidR="00C858CE" w:rsidRPr="00766FEB" w14:paraId="716A70E9" w14:textId="77777777" w:rsidTr="009B2C64">
        <w:trPr>
          <w:trHeight w:val="325"/>
          <w:tblHeader/>
        </w:trPr>
        <w:tc>
          <w:tcPr>
            <w:tcW w:w="1053" w:type="dxa"/>
            <w:gridSpan w:val="2"/>
          </w:tcPr>
          <w:p w14:paraId="649B6EFC" w14:textId="23C12E12" w:rsidR="00C858CE" w:rsidRPr="00766FEB" w:rsidRDefault="00990E6B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6.4</w:t>
            </w:r>
          </w:p>
        </w:tc>
        <w:tc>
          <w:tcPr>
            <w:tcW w:w="2386" w:type="dxa"/>
            <w:gridSpan w:val="2"/>
          </w:tcPr>
          <w:p w14:paraId="39FD9303" w14:textId="77777777" w:rsidR="00C858CE" w:rsidRPr="00766FEB" w:rsidRDefault="00C858CE" w:rsidP="00C858CE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Dialysis</w:t>
            </w:r>
          </w:p>
        </w:tc>
        <w:tc>
          <w:tcPr>
            <w:tcW w:w="1239" w:type="dxa"/>
          </w:tcPr>
          <w:p w14:paraId="2C31E524" w14:textId="77777777" w:rsidR="00C858CE" w:rsidRDefault="00AC596F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PRTRT</w:t>
            </w:r>
          </w:p>
          <w:p w14:paraId="3A723C66" w14:textId="06C46444" w:rsidR="00AC596F" w:rsidRPr="00766FEB" w:rsidRDefault="00AC596F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PRPERF</w:t>
            </w:r>
          </w:p>
        </w:tc>
        <w:tc>
          <w:tcPr>
            <w:tcW w:w="1418" w:type="dxa"/>
          </w:tcPr>
          <w:p w14:paraId="09CA2D20" w14:textId="77777777" w:rsidR="00AC596F" w:rsidRDefault="00AC596F" w:rsidP="00C858CE">
            <w:pPr>
              <w:rPr>
                <w:sz w:val="20"/>
                <w:szCs w:val="20"/>
              </w:rPr>
            </w:pPr>
          </w:p>
          <w:p w14:paraId="4FFDAF48" w14:textId="02AC87BA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2069" w:type="dxa"/>
          </w:tcPr>
          <w:p w14:paraId="37474764" w14:textId="77777777" w:rsidR="00AC596F" w:rsidRDefault="00AC596F" w:rsidP="00C858CE">
            <w:pPr>
              <w:rPr>
                <w:sz w:val="20"/>
                <w:szCs w:val="20"/>
              </w:rPr>
            </w:pPr>
          </w:p>
          <w:p w14:paraId="523A4B26" w14:textId="1A6BE7EE" w:rsidR="00C858CE" w:rsidRPr="00766FEB" w:rsidRDefault="00C858CE" w:rsidP="00C858CE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 / No</w:t>
            </w:r>
            <w:r w:rsidR="00A7216D" w:rsidRPr="00766FEB">
              <w:rPr>
                <w:sz w:val="20"/>
                <w:szCs w:val="20"/>
              </w:rPr>
              <w:t>/N/A</w:t>
            </w:r>
          </w:p>
        </w:tc>
        <w:tc>
          <w:tcPr>
            <w:tcW w:w="794" w:type="dxa"/>
          </w:tcPr>
          <w:p w14:paraId="56C45B99" w14:textId="6FCBDE0C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14:paraId="2161E386" w14:textId="1869B7A9" w:rsidR="00C858CE" w:rsidRPr="00766FEB" w:rsidRDefault="00A7216D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59" w:type="dxa"/>
          </w:tcPr>
          <w:p w14:paraId="436242AD" w14:textId="77777777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78" w:type="dxa"/>
          </w:tcPr>
          <w:p w14:paraId="2BA4CD20" w14:textId="77777777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</w:tcPr>
          <w:p w14:paraId="6C5E1C24" w14:textId="77777777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</w:tr>
      <w:tr w:rsidR="00C858CE" w:rsidRPr="00766FEB" w14:paraId="72058A2C" w14:textId="77777777" w:rsidTr="009B2C64">
        <w:trPr>
          <w:trHeight w:val="325"/>
          <w:tblHeader/>
        </w:trPr>
        <w:tc>
          <w:tcPr>
            <w:tcW w:w="1053" w:type="dxa"/>
            <w:gridSpan w:val="2"/>
          </w:tcPr>
          <w:p w14:paraId="1B7A80C6" w14:textId="1130589E" w:rsidR="00C858CE" w:rsidRPr="00766FEB" w:rsidRDefault="00990E6B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6.5</w:t>
            </w:r>
          </w:p>
        </w:tc>
        <w:tc>
          <w:tcPr>
            <w:tcW w:w="2386" w:type="dxa"/>
            <w:gridSpan w:val="2"/>
          </w:tcPr>
          <w:p w14:paraId="45AAF596" w14:textId="77777777" w:rsidR="00C858CE" w:rsidRPr="00766FEB" w:rsidRDefault="00C858CE" w:rsidP="00C858CE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Multiple ICU admission</w:t>
            </w:r>
          </w:p>
        </w:tc>
        <w:tc>
          <w:tcPr>
            <w:tcW w:w="1239" w:type="dxa"/>
          </w:tcPr>
          <w:p w14:paraId="175E7629" w14:textId="77777777" w:rsidR="00C858CE" w:rsidRDefault="00AC596F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PRTRT</w:t>
            </w:r>
          </w:p>
          <w:p w14:paraId="1B9C64F7" w14:textId="1DE7CD9A" w:rsidR="00AC596F" w:rsidRPr="00766FEB" w:rsidRDefault="00AC596F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PRPERF</w:t>
            </w:r>
          </w:p>
        </w:tc>
        <w:tc>
          <w:tcPr>
            <w:tcW w:w="1418" w:type="dxa"/>
          </w:tcPr>
          <w:p w14:paraId="136196CC" w14:textId="77777777" w:rsidR="00AC596F" w:rsidRDefault="00AC596F" w:rsidP="00C858CE">
            <w:pPr>
              <w:rPr>
                <w:sz w:val="20"/>
                <w:szCs w:val="20"/>
              </w:rPr>
            </w:pPr>
          </w:p>
          <w:p w14:paraId="4A9C442C" w14:textId="2FDFAED5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2069" w:type="dxa"/>
          </w:tcPr>
          <w:p w14:paraId="21E2DDAA" w14:textId="77777777" w:rsidR="00AC596F" w:rsidRDefault="00AC596F" w:rsidP="00C858CE">
            <w:pPr>
              <w:rPr>
                <w:sz w:val="20"/>
                <w:szCs w:val="20"/>
              </w:rPr>
            </w:pPr>
          </w:p>
          <w:p w14:paraId="67F02D2A" w14:textId="5A59A04C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Yes/No/N/A</w:t>
            </w:r>
          </w:p>
        </w:tc>
        <w:tc>
          <w:tcPr>
            <w:tcW w:w="794" w:type="dxa"/>
          </w:tcPr>
          <w:p w14:paraId="43039EC7" w14:textId="7B127541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14:paraId="040194A7" w14:textId="45FAD67F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59" w:type="dxa"/>
          </w:tcPr>
          <w:p w14:paraId="4BB08FD4" w14:textId="77777777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78" w:type="dxa"/>
          </w:tcPr>
          <w:p w14:paraId="4F8A8497" w14:textId="77777777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</w:tcPr>
          <w:p w14:paraId="100D8720" w14:textId="77777777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</w:tr>
      <w:tr w:rsidR="00C858CE" w:rsidRPr="00766FEB" w14:paraId="7EE78F0C" w14:textId="77777777" w:rsidTr="009B2C64">
        <w:trPr>
          <w:trHeight w:val="325"/>
          <w:tblHeader/>
        </w:trPr>
        <w:tc>
          <w:tcPr>
            <w:tcW w:w="1053" w:type="dxa"/>
            <w:gridSpan w:val="2"/>
          </w:tcPr>
          <w:p w14:paraId="5992B8FD" w14:textId="2072EACC" w:rsidR="00C858CE" w:rsidRPr="00766FEB" w:rsidRDefault="00990E6B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6.6.1-6.6</w:t>
            </w:r>
            <w:r w:rsidR="00C858CE" w:rsidRPr="00766FEB">
              <w:rPr>
                <w:sz w:val="20"/>
                <w:szCs w:val="20"/>
              </w:rPr>
              <w:t>.5</w:t>
            </w:r>
          </w:p>
        </w:tc>
        <w:tc>
          <w:tcPr>
            <w:tcW w:w="2386" w:type="dxa"/>
            <w:gridSpan w:val="2"/>
          </w:tcPr>
          <w:p w14:paraId="60336011" w14:textId="77777777" w:rsidR="00C858CE" w:rsidRDefault="009B2C64" w:rsidP="00C858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="00C858CE" w:rsidRPr="00592023">
              <w:rPr>
                <w:b/>
                <w:bCs/>
                <w:sz w:val="20"/>
                <w:szCs w:val="20"/>
              </w:rPr>
              <w:t>utcome</w:t>
            </w:r>
          </w:p>
          <w:p w14:paraId="2DF95D05" w14:textId="77777777" w:rsidR="009B2C64" w:rsidRDefault="009B2C64" w:rsidP="00C858CE">
            <w:pPr>
              <w:rPr>
                <w:b/>
                <w:bCs/>
                <w:sz w:val="20"/>
                <w:szCs w:val="20"/>
              </w:rPr>
            </w:pPr>
          </w:p>
          <w:p w14:paraId="5272516C" w14:textId="77777777" w:rsidR="009B2C64" w:rsidRDefault="009B2C64" w:rsidP="00C858CE">
            <w:pPr>
              <w:rPr>
                <w:b/>
                <w:bCs/>
                <w:sz w:val="20"/>
                <w:szCs w:val="20"/>
              </w:rPr>
            </w:pPr>
          </w:p>
          <w:p w14:paraId="06AA7674" w14:textId="77777777" w:rsidR="009B2C64" w:rsidRDefault="009B2C64" w:rsidP="00C858CE">
            <w:pPr>
              <w:rPr>
                <w:b/>
                <w:bCs/>
                <w:sz w:val="20"/>
                <w:szCs w:val="20"/>
              </w:rPr>
            </w:pPr>
          </w:p>
          <w:p w14:paraId="548EE7ED" w14:textId="77777777" w:rsidR="009B2C64" w:rsidRDefault="009B2C64" w:rsidP="00C858CE">
            <w:pPr>
              <w:rPr>
                <w:b/>
                <w:bCs/>
                <w:sz w:val="20"/>
                <w:szCs w:val="20"/>
              </w:rPr>
            </w:pPr>
          </w:p>
          <w:p w14:paraId="09645A40" w14:textId="77777777" w:rsidR="009B2C64" w:rsidRDefault="009B2C64" w:rsidP="00C858CE">
            <w:pPr>
              <w:rPr>
                <w:b/>
                <w:bCs/>
                <w:sz w:val="20"/>
                <w:szCs w:val="20"/>
              </w:rPr>
            </w:pPr>
          </w:p>
          <w:p w14:paraId="6CCF9740" w14:textId="5AE00BD9" w:rsidR="009B2C64" w:rsidRPr="00592023" w:rsidRDefault="009B2C64" w:rsidP="00C85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</w:tcPr>
          <w:p w14:paraId="207BF8EF" w14:textId="1E1F1228" w:rsidR="00C858CE" w:rsidRPr="00766FEB" w:rsidRDefault="00592023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SSORRES</w:t>
            </w:r>
          </w:p>
        </w:tc>
        <w:tc>
          <w:tcPr>
            <w:tcW w:w="1418" w:type="dxa"/>
          </w:tcPr>
          <w:p w14:paraId="72EA6E2E" w14:textId="1840196C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2069" w:type="dxa"/>
          </w:tcPr>
          <w:p w14:paraId="2691C556" w14:textId="282BA6D1" w:rsidR="00C858CE" w:rsidRPr="00766FEB" w:rsidRDefault="00A7216D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A</w:t>
            </w:r>
            <w:r w:rsidR="00C858CE" w:rsidRPr="00766FEB">
              <w:rPr>
                <w:sz w:val="20"/>
                <w:szCs w:val="20"/>
              </w:rPr>
              <w:t>live</w:t>
            </w:r>
            <w:r w:rsidRPr="00766FEB">
              <w:rPr>
                <w:sz w:val="20"/>
                <w:szCs w:val="20"/>
              </w:rPr>
              <w:t xml:space="preserve"> at discharge</w:t>
            </w:r>
            <w:r w:rsidR="00C858CE" w:rsidRPr="00766FEB">
              <w:rPr>
                <w:sz w:val="20"/>
                <w:szCs w:val="20"/>
              </w:rPr>
              <w:t>/</w:t>
            </w:r>
          </w:p>
          <w:p w14:paraId="414C3A00" w14:textId="3CF5A776" w:rsidR="00C858CE" w:rsidRPr="00766FEB" w:rsidRDefault="00A7216D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Hospitalisation</w:t>
            </w:r>
            <w:r w:rsidR="00C858CE" w:rsidRPr="00766FEB">
              <w:rPr>
                <w:sz w:val="20"/>
                <w:szCs w:val="20"/>
              </w:rPr>
              <w:t>/</w:t>
            </w:r>
          </w:p>
          <w:p w14:paraId="2459EFF6" w14:textId="37261CC7" w:rsidR="00C858CE" w:rsidRPr="00766FEB" w:rsidRDefault="00C858CE" w:rsidP="00C858CE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Transferred</w:t>
            </w:r>
            <w:r w:rsidR="00A7216D" w:rsidRPr="00766FEB">
              <w:rPr>
                <w:sz w:val="20"/>
                <w:szCs w:val="20"/>
              </w:rPr>
              <w:t xml:space="preserve"> to other facility </w:t>
            </w:r>
            <w:r w:rsidRPr="00766FEB">
              <w:rPr>
                <w:sz w:val="20"/>
                <w:szCs w:val="20"/>
              </w:rPr>
              <w:t>/Died/palliative discharge</w:t>
            </w:r>
          </w:p>
        </w:tc>
        <w:tc>
          <w:tcPr>
            <w:tcW w:w="794" w:type="dxa"/>
          </w:tcPr>
          <w:p w14:paraId="79E81BE9" w14:textId="0E294B68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14:paraId="295781AB" w14:textId="5D4BB631" w:rsidR="00C858CE" w:rsidRPr="00766FEB" w:rsidRDefault="00A7216D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59" w:type="dxa"/>
          </w:tcPr>
          <w:p w14:paraId="1D1633AC" w14:textId="77777777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278" w:type="dxa"/>
          </w:tcPr>
          <w:p w14:paraId="77C909F3" w14:textId="77777777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</w:tcPr>
          <w:p w14:paraId="768F9F84" w14:textId="77777777" w:rsidR="00C858CE" w:rsidRPr="00766FEB" w:rsidRDefault="00C858CE" w:rsidP="00C858CE">
            <w:pPr>
              <w:rPr>
                <w:sz w:val="20"/>
                <w:szCs w:val="20"/>
              </w:rPr>
            </w:pPr>
          </w:p>
        </w:tc>
      </w:tr>
      <w:tr w:rsidR="00C858CE" w:rsidRPr="00766FEB" w14:paraId="13429D26" w14:textId="77777777" w:rsidTr="009B2C64">
        <w:trPr>
          <w:trHeight w:val="325"/>
          <w:tblHeader/>
        </w:trPr>
        <w:tc>
          <w:tcPr>
            <w:tcW w:w="1053" w:type="dxa"/>
            <w:gridSpan w:val="2"/>
          </w:tcPr>
          <w:p w14:paraId="1467C88E" w14:textId="4D6B5349" w:rsidR="00C858CE" w:rsidRPr="00766FEB" w:rsidRDefault="00990E6B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6.7</w:t>
            </w:r>
          </w:p>
        </w:tc>
        <w:tc>
          <w:tcPr>
            <w:tcW w:w="2386" w:type="dxa"/>
            <w:gridSpan w:val="2"/>
          </w:tcPr>
          <w:p w14:paraId="6C85B98A" w14:textId="77777777" w:rsidR="00C858CE" w:rsidRPr="00592023" w:rsidRDefault="00C858CE" w:rsidP="00C858CE">
            <w:pPr>
              <w:rPr>
                <w:b/>
                <w:bCs/>
                <w:sz w:val="20"/>
                <w:szCs w:val="20"/>
              </w:rPr>
            </w:pPr>
            <w:r w:rsidRPr="00592023">
              <w:rPr>
                <w:b/>
                <w:bCs/>
                <w:sz w:val="20"/>
                <w:szCs w:val="20"/>
              </w:rPr>
              <w:t>Date of final outcome</w:t>
            </w:r>
          </w:p>
        </w:tc>
        <w:tc>
          <w:tcPr>
            <w:tcW w:w="1239" w:type="dxa"/>
          </w:tcPr>
          <w:p w14:paraId="3E5F2BEA" w14:textId="290846F3" w:rsidR="00C858CE" w:rsidRPr="00766FEB" w:rsidRDefault="00592023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SSDAT</w:t>
            </w:r>
          </w:p>
        </w:tc>
        <w:tc>
          <w:tcPr>
            <w:tcW w:w="1418" w:type="dxa"/>
          </w:tcPr>
          <w:p w14:paraId="612BC7AF" w14:textId="0D14061E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Date/Time</w:t>
            </w:r>
          </w:p>
        </w:tc>
        <w:tc>
          <w:tcPr>
            <w:tcW w:w="2069" w:type="dxa"/>
          </w:tcPr>
          <w:p w14:paraId="5FD1A77B" w14:textId="14E19C2F" w:rsidR="00C858CE" w:rsidRPr="00766FEB" w:rsidRDefault="00592023" w:rsidP="00C8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DD/MM/YYYY</w:t>
            </w:r>
          </w:p>
        </w:tc>
        <w:tc>
          <w:tcPr>
            <w:tcW w:w="794" w:type="dxa"/>
          </w:tcPr>
          <w:p w14:paraId="4DDCE9D7" w14:textId="613E93F2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14:paraId="0913153E" w14:textId="6112726E" w:rsidR="00C858CE" w:rsidRPr="00766FEB" w:rsidRDefault="00A7216D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59" w:type="dxa"/>
          </w:tcPr>
          <w:p w14:paraId="3C22B328" w14:textId="77777777" w:rsidR="00C858CE" w:rsidRPr="00766FEB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278" w:type="dxa"/>
          </w:tcPr>
          <w:p w14:paraId="65EEB4FE" w14:textId="77777777" w:rsidR="00C858CE" w:rsidRDefault="00C858CE" w:rsidP="00C858CE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Date more  than Date of admission to ICU</w:t>
            </w:r>
          </w:p>
          <w:p w14:paraId="11A25EF9" w14:textId="77777777" w:rsidR="00053FAB" w:rsidRDefault="00053FAB" w:rsidP="00C858CE">
            <w:pPr>
              <w:rPr>
                <w:sz w:val="20"/>
                <w:szCs w:val="20"/>
              </w:rPr>
            </w:pPr>
          </w:p>
          <w:p w14:paraId="1D22431C" w14:textId="77777777" w:rsidR="00053FAB" w:rsidRDefault="00053FAB" w:rsidP="00C858CE">
            <w:pPr>
              <w:rPr>
                <w:sz w:val="20"/>
                <w:szCs w:val="20"/>
              </w:rPr>
            </w:pPr>
          </w:p>
          <w:p w14:paraId="46755C0B" w14:textId="77777777" w:rsidR="00053FAB" w:rsidRDefault="00053FAB" w:rsidP="00C858CE">
            <w:pPr>
              <w:rPr>
                <w:sz w:val="20"/>
                <w:szCs w:val="20"/>
              </w:rPr>
            </w:pPr>
          </w:p>
          <w:p w14:paraId="1F58E7CB" w14:textId="77777777" w:rsidR="00053FAB" w:rsidRDefault="00053FAB" w:rsidP="00C858CE">
            <w:pPr>
              <w:rPr>
                <w:sz w:val="20"/>
                <w:szCs w:val="20"/>
              </w:rPr>
            </w:pPr>
          </w:p>
          <w:p w14:paraId="30C10966" w14:textId="77777777" w:rsidR="00053FAB" w:rsidRDefault="00053FAB" w:rsidP="00C858CE">
            <w:pPr>
              <w:rPr>
                <w:sz w:val="20"/>
                <w:szCs w:val="20"/>
              </w:rPr>
            </w:pPr>
          </w:p>
          <w:p w14:paraId="78925FCC" w14:textId="77777777" w:rsidR="00053FAB" w:rsidRDefault="00053FAB" w:rsidP="00C858CE">
            <w:pPr>
              <w:rPr>
                <w:sz w:val="20"/>
                <w:szCs w:val="20"/>
              </w:rPr>
            </w:pPr>
          </w:p>
          <w:p w14:paraId="22721BD5" w14:textId="77777777" w:rsidR="00053FAB" w:rsidRDefault="00053FAB" w:rsidP="00C858CE">
            <w:pPr>
              <w:rPr>
                <w:sz w:val="20"/>
                <w:szCs w:val="20"/>
              </w:rPr>
            </w:pPr>
          </w:p>
          <w:p w14:paraId="0EA284A3" w14:textId="77777777" w:rsidR="00053FAB" w:rsidRDefault="00053FAB" w:rsidP="00C858CE">
            <w:pPr>
              <w:rPr>
                <w:sz w:val="20"/>
                <w:szCs w:val="20"/>
              </w:rPr>
            </w:pPr>
          </w:p>
          <w:p w14:paraId="0BC714EB" w14:textId="77777777" w:rsidR="00053FAB" w:rsidRDefault="00053FAB" w:rsidP="00C858CE">
            <w:pPr>
              <w:rPr>
                <w:sz w:val="20"/>
                <w:szCs w:val="20"/>
              </w:rPr>
            </w:pPr>
          </w:p>
          <w:p w14:paraId="6F7A3B95" w14:textId="77777777" w:rsidR="00053FAB" w:rsidRDefault="00053FAB" w:rsidP="00C858CE">
            <w:pPr>
              <w:rPr>
                <w:sz w:val="20"/>
                <w:szCs w:val="20"/>
              </w:rPr>
            </w:pPr>
          </w:p>
          <w:p w14:paraId="3F4CB685" w14:textId="77777777" w:rsidR="00053FAB" w:rsidRDefault="00053FAB" w:rsidP="00C858CE">
            <w:pPr>
              <w:rPr>
                <w:sz w:val="20"/>
                <w:szCs w:val="20"/>
              </w:rPr>
            </w:pPr>
          </w:p>
          <w:p w14:paraId="7D02DBA9" w14:textId="77777777" w:rsidR="00053FAB" w:rsidRDefault="00053FAB" w:rsidP="00C858CE">
            <w:pPr>
              <w:rPr>
                <w:sz w:val="20"/>
                <w:szCs w:val="20"/>
              </w:rPr>
            </w:pPr>
          </w:p>
          <w:p w14:paraId="71B1F04E" w14:textId="77777777" w:rsidR="00053FAB" w:rsidRDefault="00053FAB" w:rsidP="00C858CE">
            <w:pPr>
              <w:rPr>
                <w:sz w:val="20"/>
                <w:szCs w:val="20"/>
              </w:rPr>
            </w:pPr>
          </w:p>
          <w:p w14:paraId="1A3FD1E3" w14:textId="77777777" w:rsidR="00053FAB" w:rsidRPr="00766FEB" w:rsidRDefault="00053FAB" w:rsidP="00C858C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2A6DD254" w14:textId="77777777" w:rsidR="00053FAB" w:rsidRDefault="00053FAB" w:rsidP="00053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 IF SSDAT &gt; than now</w:t>
            </w:r>
          </w:p>
          <w:p w14:paraId="522A99AF" w14:textId="77777777" w:rsidR="00053FAB" w:rsidRDefault="00053FAB" w:rsidP="00053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MSG – This date is in the future REJECT IF SSDAT IS  &lt; HOSTDAT</w:t>
            </w:r>
          </w:p>
          <w:p w14:paraId="1D63A877" w14:textId="4756BF1E" w:rsidR="00C858CE" w:rsidRPr="00766FEB" w:rsidRDefault="00053FAB" w:rsidP="00053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MSG – This date is before the admission date at this facility</w:t>
            </w:r>
          </w:p>
        </w:tc>
      </w:tr>
    </w:tbl>
    <w:p w14:paraId="1865F390" w14:textId="77777777" w:rsidR="00E220AF" w:rsidRPr="00766FEB" w:rsidRDefault="00E220AF" w:rsidP="00D03B45">
      <w:pPr>
        <w:rPr>
          <w:b/>
          <w:bCs/>
          <w:u w:val="single"/>
        </w:rPr>
      </w:pPr>
    </w:p>
    <w:p w14:paraId="1A3D8A5F" w14:textId="77777777" w:rsidR="00E220AF" w:rsidRPr="00766FEB" w:rsidRDefault="00E220AF" w:rsidP="00D03B45">
      <w:pPr>
        <w:rPr>
          <w:b/>
          <w:bCs/>
          <w:u w:val="single"/>
        </w:rPr>
      </w:pPr>
    </w:p>
    <w:p w14:paraId="45F22BB0" w14:textId="77777777" w:rsidR="00E220AF" w:rsidRPr="00766FEB" w:rsidRDefault="00E220AF" w:rsidP="00D03B45">
      <w:pPr>
        <w:rPr>
          <w:b/>
          <w:bCs/>
          <w:u w:val="single"/>
        </w:rPr>
      </w:pPr>
    </w:p>
    <w:p w14:paraId="7682DC38" w14:textId="77777777" w:rsidR="00E220AF" w:rsidRPr="00766FEB" w:rsidRDefault="00E220AF" w:rsidP="00D03B45">
      <w:pPr>
        <w:rPr>
          <w:b/>
          <w:bCs/>
          <w:u w:val="single"/>
        </w:rPr>
      </w:pP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1126"/>
        <w:gridCol w:w="2271"/>
        <w:gridCol w:w="1276"/>
        <w:gridCol w:w="1134"/>
        <w:gridCol w:w="2410"/>
        <w:gridCol w:w="850"/>
        <w:gridCol w:w="1067"/>
        <w:gridCol w:w="1201"/>
        <w:gridCol w:w="1134"/>
        <w:gridCol w:w="1418"/>
      </w:tblGrid>
      <w:tr w:rsidR="003705E1" w:rsidRPr="00766FEB" w14:paraId="757BAEDE" w14:textId="77777777" w:rsidTr="00990E6B">
        <w:tc>
          <w:tcPr>
            <w:tcW w:w="13887" w:type="dxa"/>
            <w:gridSpan w:val="10"/>
          </w:tcPr>
          <w:p w14:paraId="0B4BC971" w14:textId="30545F3F" w:rsidR="003705E1" w:rsidRPr="00766FEB" w:rsidRDefault="003705E1" w:rsidP="0096637D">
            <w:pPr>
              <w:ind w:right="-385"/>
              <w:rPr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766FEB">
              <w:rPr>
                <w:b/>
                <w:bCs/>
                <w:sz w:val="20"/>
                <w:szCs w:val="20"/>
              </w:rPr>
              <w:t xml:space="preserve">Module </w:t>
            </w:r>
            <w:r w:rsidR="00940BCA" w:rsidRPr="00766FEB">
              <w:rPr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2</w:t>
            </w:r>
            <w:r w:rsidRPr="00766FEB">
              <w:rPr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 xml:space="preserve">. DAILY LABORATORY RESULTS </w:t>
            </w:r>
          </w:p>
        </w:tc>
      </w:tr>
      <w:tr w:rsidR="00A37187" w:rsidRPr="00766FEB" w14:paraId="73C3B2EE" w14:textId="77777777" w:rsidTr="00990E6B">
        <w:tc>
          <w:tcPr>
            <w:tcW w:w="13887" w:type="dxa"/>
            <w:gridSpan w:val="10"/>
          </w:tcPr>
          <w:p w14:paraId="33844123" w14:textId="77777777" w:rsidR="00A37187" w:rsidRPr="00766FEB" w:rsidRDefault="00A37187" w:rsidP="0096637D">
            <w:pPr>
              <w:ind w:right="-385"/>
              <w:rPr>
                <w:b/>
                <w:bCs/>
                <w:sz w:val="20"/>
                <w:szCs w:val="20"/>
              </w:rPr>
            </w:pPr>
          </w:p>
        </w:tc>
      </w:tr>
      <w:tr w:rsidR="0096637D" w:rsidRPr="00766FEB" w14:paraId="673038CF" w14:textId="77777777" w:rsidTr="00766FEB">
        <w:tc>
          <w:tcPr>
            <w:tcW w:w="1126" w:type="dxa"/>
          </w:tcPr>
          <w:p w14:paraId="24F06B0B" w14:textId="12EE4A2B" w:rsidR="0096637D" w:rsidRPr="00766FEB" w:rsidRDefault="00940BCA" w:rsidP="0096637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1.0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36474A28" w14:textId="77777777" w:rsidR="0096637D" w:rsidRPr="00766FEB" w:rsidRDefault="0096637D" w:rsidP="0096637D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766FEB">
              <w:rPr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 xml:space="preserve">Results available for samples taken on </w:t>
            </w:r>
            <w:r w:rsidRPr="00766FEB">
              <w:rPr>
                <w:b/>
                <w:bCs/>
                <w:i/>
                <w:color w:val="000000" w:themeColor="text1"/>
                <w:sz w:val="20"/>
                <w:szCs w:val="20"/>
                <w:lang w:val="en-US" w:eastAsia="zh-CN"/>
              </w:rPr>
              <w:t>the date in section 1 above?</w:t>
            </w:r>
          </w:p>
        </w:tc>
        <w:tc>
          <w:tcPr>
            <w:tcW w:w="1276" w:type="dxa"/>
          </w:tcPr>
          <w:p w14:paraId="6C8683DF" w14:textId="271D3685" w:rsidR="0096637D" w:rsidRPr="00766FEB" w:rsidRDefault="00617149" w:rsidP="0096637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LBPERF</w:t>
            </w:r>
          </w:p>
        </w:tc>
        <w:tc>
          <w:tcPr>
            <w:tcW w:w="1134" w:type="dxa"/>
          </w:tcPr>
          <w:p w14:paraId="67F4AD1B" w14:textId="18EDACAC" w:rsidR="0096637D" w:rsidRPr="00766FEB" w:rsidRDefault="0034203A" w:rsidP="0096637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2410" w:type="dxa"/>
          </w:tcPr>
          <w:p w14:paraId="30A1D713" w14:textId="1ED9DE0F" w:rsidR="0096637D" w:rsidRPr="00766FEB" w:rsidRDefault="0034203A" w:rsidP="0096637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Yes/No</w:t>
            </w:r>
          </w:p>
        </w:tc>
        <w:tc>
          <w:tcPr>
            <w:tcW w:w="850" w:type="dxa"/>
          </w:tcPr>
          <w:p w14:paraId="4BC4CDD1" w14:textId="2D5FE87F" w:rsidR="0096637D" w:rsidRPr="00766FEB" w:rsidRDefault="0096637D" w:rsidP="0096637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14:paraId="5818A391" w14:textId="77777777" w:rsidR="0096637D" w:rsidRPr="00766FEB" w:rsidRDefault="0096637D" w:rsidP="0096637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01" w:type="dxa"/>
          </w:tcPr>
          <w:p w14:paraId="4447C6F2" w14:textId="77777777" w:rsidR="0096637D" w:rsidRPr="00766FEB" w:rsidRDefault="0096637D" w:rsidP="0096637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14:paraId="10A80084" w14:textId="77777777" w:rsidR="0096637D" w:rsidRPr="00766FEB" w:rsidRDefault="0096637D" w:rsidP="009663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289030" w14:textId="20269854" w:rsidR="0096637D" w:rsidRPr="00766FEB" w:rsidRDefault="0096637D" w:rsidP="0096637D">
            <w:pPr>
              <w:rPr>
                <w:sz w:val="20"/>
                <w:szCs w:val="20"/>
              </w:rPr>
            </w:pPr>
          </w:p>
        </w:tc>
      </w:tr>
      <w:tr w:rsidR="0096637D" w:rsidRPr="00766FEB" w14:paraId="19013123" w14:textId="77777777" w:rsidTr="00766FEB">
        <w:tc>
          <w:tcPr>
            <w:tcW w:w="1126" w:type="dxa"/>
          </w:tcPr>
          <w:p w14:paraId="40003FF4" w14:textId="36C00735" w:rsidR="0096637D" w:rsidRPr="00766FEB" w:rsidRDefault="00940BCA" w:rsidP="0096637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  <w:r w:rsidR="0096637D" w:rsidRPr="00766FEB">
              <w:rPr>
                <w:sz w:val="20"/>
                <w:szCs w:val="20"/>
              </w:rPr>
              <w:t>.1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64A25CEA" w14:textId="77777777" w:rsidR="0096637D" w:rsidRPr="00766FEB" w:rsidRDefault="0096637D" w:rsidP="0096637D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766FEB">
              <w:rPr>
                <w:b/>
                <w:sz w:val="20"/>
                <w:szCs w:val="20"/>
                <w:lang w:eastAsia="zh-CN"/>
              </w:rPr>
              <w:t>Haemoglobin</w:t>
            </w:r>
          </w:p>
        </w:tc>
        <w:tc>
          <w:tcPr>
            <w:tcW w:w="1276" w:type="dxa"/>
          </w:tcPr>
          <w:p w14:paraId="6FAF5F01" w14:textId="35DC8DC5" w:rsidR="00766FEB" w:rsidRDefault="00766FEB" w:rsidP="0096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LBTEST</w:t>
            </w:r>
          </w:p>
          <w:p w14:paraId="2728AB6F" w14:textId="30114601" w:rsidR="0096637D" w:rsidRPr="00766FEB" w:rsidRDefault="00617149" w:rsidP="0096637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LBORRES</w:t>
            </w:r>
          </w:p>
          <w:p w14:paraId="1F10F659" w14:textId="5341A17B" w:rsidR="0034203A" w:rsidRPr="00766FEB" w:rsidRDefault="0034203A" w:rsidP="0096637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LBORRES</w:t>
            </w:r>
            <w:r w:rsidR="00617149" w:rsidRPr="00766FEB">
              <w:rPr>
                <w:sz w:val="20"/>
                <w:szCs w:val="20"/>
              </w:rPr>
              <w:t>U</w:t>
            </w:r>
          </w:p>
        </w:tc>
        <w:tc>
          <w:tcPr>
            <w:tcW w:w="1134" w:type="dxa"/>
          </w:tcPr>
          <w:p w14:paraId="63A68753" w14:textId="77777777" w:rsidR="00766FEB" w:rsidRDefault="005102F9" w:rsidP="0096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</w:t>
            </w:r>
          </w:p>
          <w:p w14:paraId="0F12D9E6" w14:textId="23AAD809" w:rsidR="005102F9" w:rsidRDefault="005102F9" w:rsidP="0096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999.9</w:t>
            </w:r>
          </w:p>
          <w:p w14:paraId="43D35EB7" w14:textId="40455512" w:rsidR="0096637D" w:rsidRPr="00766FEB" w:rsidRDefault="0096637D" w:rsidP="0096637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2410" w:type="dxa"/>
          </w:tcPr>
          <w:p w14:paraId="3E37BE07" w14:textId="77777777" w:rsidR="0096637D" w:rsidRPr="00766FEB" w:rsidRDefault="0096637D" w:rsidP="0096637D">
            <w:pPr>
              <w:rPr>
                <w:sz w:val="20"/>
                <w:szCs w:val="20"/>
              </w:rPr>
            </w:pPr>
          </w:p>
          <w:p w14:paraId="06A26E8C" w14:textId="77777777" w:rsidR="00766FEB" w:rsidRDefault="00766FEB" w:rsidP="00617149">
            <w:pPr>
              <w:rPr>
                <w:bCs/>
                <w:sz w:val="20"/>
                <w:szCs w:val="20"/>
                <w:lang w:eastAsia="zh-CN"/>
              </w:rPr>
            </w:pPr>
          </w:p>
          <w:p w14:paraId="1EE566ED" w14:textId="17DCC06E" w:rsidR="0096637D" w:rsidRPr="00766FEB" w:rsidRDefault="003705E1" w:rsidP="00617149">
            <w:pPr>
              <w:rPr>
                <w:sz w:val="20"/>
                <w:szCs w:val="20"/>
              </w:rPr>
            </w:pPr>
            <w:r w:rsidRPr="00766FEB">
              <w:rPr>
                <w:bCs/>
                <w:sz w:val="20"/>
                <w:szCs w:val="20"/>
                <w:lang w:eastAsia="zh-CN"/>
              </w:rPr>
              <w:t>g</w:t>
            </w:r>
            <w:r w:rsidR="0096637D" w:rsidRPr="00766FEB">
              <w:rPr>
                <w:bCs/>
                <w:sz w:val="20"/>
                <w:szCs w:val="20"/>
                <w:lang w:eastAsia="zh-CN"/>
              </w:rPr>
              <w:t xml:space="preserve">/L </w:t>
            </w:r>
            <w:r w:rsidR="0096637D" w:rsidRPr="00766FEB">
              <w:rPr>
                <w:bCs/>
                <w:i/>
                <w:sz w:val="20"/>
                <w:szCs w:val="20"/>
                <w:lang w:eastAsia="zh-CN"/>
              </w:rPr>
              <w:t>or</w:t>
            </w:r>
            <w:r w:rsidR="0096637D" w:rsidRPr="00766FEB"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96637D" w:rsidRPr="00766FEB">
              <w:rPr>
                <w:bCs/>
                <w:sz w:val="20"/>
                <w:szCs w:val="20"/>
                <w:lang w:eastAsia="zh-CN"/>
              </w:rPr>
              <w:t>g/dL</w:t>
            </w:r>
          </w:p>
        </w:tc>
        <w:tc>
          <w:tcPr>
            <w:tcW w:w="850" w:type="dxa"/>
          </w:tcPr>
          <w:p w14:paraId="61AA60C5" w14:textId="233C0943" w:rsidR="0096637D" w:rsidRPr="00766FEB" w:rsidRDefault="0096637D" w:rsidP="0096637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14:paraId="604F5B21" w14:textId="5DCD9F9D" w:rsidR="0096637D" w:rsidRPr="00766FEB" w:rsidRDefault="00C97536" w:rsidP="0096637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01" w:type="dxa"/>
          </w:tcPr>
          <w:p w14:paraId="5F67DA9A" w14:textId="77777777" w:rsidR="0096637D" w:rsidRPr="00766FEB" w:rsidRDefault="0096637D" w:rsidP="0096637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14:paraId="2E3A2914" w14:textId="77777777" w:rsidR="0096637D" w:rsidRPr="00766FEB" w:rsidRDefault="0096637D" w:rsidP="009663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846A3A9" w14:textId="7AA2C17D" w:rsidR="0096637D" w:rsidRPr="00766FEB" w:rsidRDefault="0096637D" w:rsidP="0096637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Enforce Unit</w:t>
            </w:r>
            <w:r w:rsidRPr="00766FEB">
              <w:rPr>
                <w:sz w:val="16"/>
                <w:szCs w:val="16"/>
              </w:rPr>
              <w:t xml:space="preserve"> </w:t>
            </w:r>
          </w:p>
        </w:tc>
      </w:tr>
      <w:tr w:rsidR="0034203A" w:rsidRPr="00766FEB" w14:paraId="692F3D41" w14:textId="77777777" w:rsidTr="00766FEB">
        <w:tc>
          <w:tcPr>
            <w:tcW w:w="1126" w:type="dxa"/>
          </w:tcPr>
          <w:p w14:paraId="5DC6BBAB" w14:textId="613E074C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1.2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14:paraId="2C1A728D" w14:textId="77777777" w:rsidR="0034203A" w:rsidRPr="00766FEB" w:rsidRDefault="0034203A" w:rsidP="0034203A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766FEB">
              <w:rPr>
                <w:b/>
                <w:bCs/>
                <w:sz w:val="20"/>
                <w:szCs w:val="20"/>
                <w:lang w:eastAsia="zh-CN"/>
              </w:rPr>
              <w:t>H</w:t>
            </w:r>
            <w:r w:rsidRPr="00766FEB">
              <w:rPr>
                <w:b/>
                <w:sz w:val="20"/>
                <w:szCs w:val="20"/>
                <w:lang w:eastAsia="zh-CN"/>
              </w:rPr>
              <w:t>aematocrit</w:t>
            </w:r>
          </w:p>
        </w:tc>
        <w:tc>
          <w:tcPr>
            <w:tcW w:w="1276" w:type="dxa"/>
          </w:tcPr>
          <w:p w14:paraId="69378153" w14:textId="1169474A" w:rsidR="00766FEB" w:rsidRDefault="00766FEB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LBTEST</w:t>
            </w:r>
          </w:p>
          <w:p w14:paraId="26246049" w14:textId="77777777" w:rsidR="0034203A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LBORRES</w:t>
            </w:r>
          </w:p>
          <w:p w14:paraId="49588EA8" w14:textId="5C8E8EC9" w:rsidR="00AC2D48" w:rsidRPr="00766FEB" w:rsidRDefault="00AC2D48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LBORRESU</w:t>
            </w:r>
          </w:p>
        </w:tc>
        <w:tc>
          <w:tcPr>
            <w:tcW w:w="1134" w:type="dxa"/>
          </w:tcPr>
          <w:p w14:paraId="3DE72819" w14:textId="77777777" w:rsidR="005102F9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</w:t>
            </w:r>
          </w:p>
          <w:p w14:paraId="0DA9667D" w14:textId="0032C1E7" w:rsidR="005102F9" w:rsidRPr="00766FEB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10" w:type="dxa"/>
          </w:tcPr>
          <w:p w14:paraId="238C97C1" w14:textId="77777777" w:rsidR="00766FEB" w:rsidRDefault="00766FEB" w:rsidP="0034203A">
            <w:pPr>
              <w:jc w:val="center"/>
              <w:rPr>
                <w:sz w:val="20"/>
                <w:szCs w:val="20"/>
              </w:rPr>
            </w:pPr>
          </w:p>
          <w:p w14:paraId="28ABD89C" w14:textId="77777777" w:rsidR="00AC2D48" w:rsidRDefault="00AC2D48" w:rsidP="00AC2D48">
            <w:pPr>
              <w:rPr>
                <w:sz w:val="20"/>
                <w:szCs w:val="20"/>
              </w:rPr>
            </w:pPr>
          </w:p>
          <w:p w14:paraId="36CD8607" w14:textId="53E1290A" w:rsidR="0034203A" w:rsidRPr="00766FEB" w:rsidRDefault="0034203A" w:rsidP="00AC2D4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14:paraId="059B925D" w14:textId="513C061D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14:paraId="3C4AA8C4" w14:textId="77777777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01" w:type="dxa"/>
          </w:tcPr>
          <w:p w14:paraId="17393CC6" w14:textId="77777777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14:paraId="09DD3C0B" w14:textId="77777777" w:rsidR="0034203A" w:rsidRPr="00766FEB" w:rsidRDefault="0034203A" w:rsidP="003420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5529BF" w14:textId="50E5CE0C" w:rsidR="0034203A" w:rsidRPr="00766FEB" w:rsidRDefault="0034203A" w:rsidP="0034203A">
            <w:pPr>
              <w:rPr>
                <w:sz w:val="20"/>
                <w:szCs w:val="20"/>
              </w:rPr>
            </w:pPr>
          </w:p>
        </w:tc>
      </w:tr>
      <w:tr w:rsidR="0034203A" w:rsidRPr="00766FEB" w14:paraId="0CF59289" w14:textId="77777777" w:rsidTr="00860F98">
        <w:tc>
          <w:tcPr>
            <w:tcW w:w="1126" w:type="dxa"/>
          </w:tcPr>
          <w:p w14:paraId="544DE1A5" w14:textId="67FA1634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1.3</w:t>
            </w:r>
          </w:p>
        </w:tc>
        <w:tc>
          <w:tcPr>
            <w:tcW w:w="2271" w:type="dxa"/>
          </w:tcPr>
          <w:p w14:paraId="4AD65A85" w14:textId="77777777" w:rsidR="0034203A" w:rsidRPr="00766FEB" w:rsidRDefault="0034203A" w:rsidP="0034203A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766FEB">
              <w:rPr>
                <w:b/>
                <w:sz w:val="20"/>
                <w:szCs w:val="20"/>
                <w:lang w:eastAsia="zh-CN"/>
              </w:rPr>
              <w:t>WBC count</w:t>
            </w:r>
          </w:p>
        </w:tc>
        <w:tc>
          <w:tcPr>
            <w:tcW w:w="1276" w:type="dxa"/>
          </w:tcPr>
          <w:p w14:paraId="0EE09836" w14:textId="593BF72E" w:rsidR="00766FEB" w:rsidRDefault="00766FEB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LBTEST</w:t>
            </w:r>
          </w:p>
          <w:p w14:paraId="1F504F55" w14:textId="42457085" w:rsidR="0034203A" w:rsidRPr="00766FEB" w:rsidRDefault="00617149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LBORRES</w:t>
            </w:r>
          </w:p>
          <w:p w14:paraId="08D50AF1" w14:textId="7C8D494A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LBORRES</w:t>
            </w:r>
            <w:r w:rsidR="00617149" w:rsidRPr="00766FEB">
              <w:rPr>
                <w:sz w:val="20"/>
                <w:szCs w:val="20"/>
              </w:rPr>
              <w:t>U</w:t>
            </w:r>
          </w:p>
        </w:tc>
        <w:tc>
          <w:tcPr>
            <w:tcW w:w="1134" w:type="dxa"/>
          </w:tcPr>
          <w:p w14:paraId="4E5583F2" w14:textId="36457BCF" w:rsidR="0034203A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</w:t>
            </w:r>
          </w:p>
          <w:p w14:paraId="22AB7338" w14:textId="2D8A470A" w:rsidR="005102F9" w:rsidRPr="00766FEB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</w:t>
            </w:r>
          </w:p>
          <w:p w14:paraId="1C5B8985" w14:textId="41B3C098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2410" w:type="dxa"/>
          </w:tcPr>
          <w:p w14:paraId="3EDD6416" w14:textId="77777777" w:rsidR="0034203A" w:rsidRPr="00766FEB" w:rsidRDefault="0034203A" w:rsidP="0034203A">
            <w:pPr>
              <w:rPr>
                <w:bCs/>
                <w:sz w:val="20"/>
                <w:szCs w:val="20"/>
                <w:lang w:eastAsia="zh-CN"/>
              </w:rPr>
            </w:pPr>
          </w:p>
          <w:p w14:paraId="64088CAF" w14:textId="77777777" w:rsidR="00AC2D48" w:rsidRDefault="00AC2D48" w:rsidP="0034203A">
            <w:pPr>
              <w:rPr>
                <w:bCs/>
                <w:sz w:val="20"/>
                <w:szCs w:val="20"/>
                <w:lang w:eastAsia="zh-CN"/>
              </w:rPr>
            </w:pPr>
          </w:p>
          <w:p w14:paraId="7EB767B0" w14:textId="1DAB68D3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bCs/>
                <w:sz w:val="20"/>
                <w:szCs w:val="20"/>
                <w:lang w:eastAsia="zh-CN"/>
              </w:rPr>
              <w:t>x10</w:t>
            </w:r>
            <w:r w:rsidRPr="00766FEB">
              <w:rPr>
                <w:bCs/>
                <w:sz w:val="20"/>
                <w:szCs w:val="20"/>
                <w:vertAlign w:val="superscript"/>
                <w:lang w:eastAsia="zh-CN"/>
              </w:rPr>
              <w:t>9</w:t>
            </w:r>
            <w:r w:rsidRPr="00766FEB">
              <w:rPr>
                <w:bCs/>
                <w:sz w:val="20"/>
                <w:szCs w:val="20"/>
                <w:lang w:eastAsia="zh-CN"/>
              </w:rPr>
              <w:t xml:space="preserve">/L </w:t>
            </w:r>
            <w:r w:rsidRPr="00766FEB">
              <w:rPr>
                <w:bCs/>
                <w:i/>
                <w:sz w:val="20"/>
                <w:szCs w:val="20"/>
                <w:lang w:eastAsia="zh-CN"/>
              </w:rPr>
              <w:t>or</w:t>
            </w:r>
            <w:r w:rsidRPr="00766FEB"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766FEB">
              <w:rPr>
                <w:bCs/>
                <w:sz w:val="20"/>
                <w:szCs w:val="20"/>
                <w:lang w:eastAsia="zh-CN"/>
              </w:rPr>
              <w:t>x10</w:t>
            </w:r>
            <w:r w:rsidRPr="00766FEB">
              <w:rPr>
                <w:sz w:val="20"/>
                <w:szCs w:val="20"/>
                <w:vertAlign w:val="superscript"/>
                <w:lang w:eastAsia="zh-CN"/>
              </w:rPr>
              <w:t>3</w:t>
            </w:r>
            <w:r w:rsidRPr="00766FEB">
              <w:rPr>
                <w:bCs/>
                <w:sz w:val="20"/>
                <w:szCs w:val="20"/>
                <w:lang w:eastAsia="zh-CN"/>
              </w:rPr>
              <w:t>/</w:t>
            </w:r>
            <w:r w:rsidRPr="00766FEB">
              <w:rPr>
                <w:rFonts w:cs="Times New Roman"/>
                <w:sz w:val="20"/>
                <w:szCs w:val="20"/>
              </w:rPr>
              <w:t>µ</w:t>
            </w:r>
            <w:r w:rsidRPr="00766FEB">
              <w:rPr>
                <w:rFonts w:cs="Lucida Grande"/>
                <w:color w:val="000000"/>
                <w:sz w:val="20"/>
                <w:szCs w:val="20"/>
                <w:lang w:val="en-US" w:eastAsia="zh-CN"/>
              </w:rPr>
              <w:t>L</w:t>
            </w:r>
          </w:p>
        </w:tc>
        <w:tc>
          <w:tcPr>
            <w:tcW w:w="850" w:type="dxa"/>
          </w:tcPr>
          <w:p w14:paraId="5D11C9DD" w14:textId="06C357E9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14:paraId="0E7A181A" w14:textId="7465CF70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01" w:type="dxa"/>
          </w:tcPr>
          <w:p w14:paraId="7CFB57BC" w14:textId="77777777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14:paraId="5161D3A3" w14:textId="77777777" w:rsidR="0034203A" w:rsidRPr="00766FEB" w:rsidRDefault="0034203A" w:rsidP="003420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00F64C" w14:textId="1B1E8318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Enforce Unit</w:t>
            </w:r>
            <w:r w:rsidRPr="00766FEB">
              <w:rPr>
                <w:sz w:val="16"/>
                <w:szCs w:val="16"/>
              </w:rPr>
              <w:t xml:space="preserve"> </w:t>
            </w:r>
          </w:p>
        </w:tc>
      </w:tr>
      <w:tr w:rsidR="0034203A" w:rsidRPr="00766FEB" w14:paraId="1EF6367F" w14:textId="77777777" w:rsidTr="00860F98">
        <w:tc>
          <w:tcPr>
            <w:tcW w:w="1126" w:type="dxa"/>
          </w:tcPr>
          <w:p w14:paraId="44034BD7" w14:textId="266FE3FE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1.4</w:t>
            </w:r>
          </w:p>
        </w:tc>
        <w:tc>
          <w:tcPr>
            <w:tcW w:w="2271" w:type="dxa"/>
          </w:tcPr>
          <w:p w14:paraId="4D81482D" w14:textId="77777777" w:rsidR="0034203A" w:rsidRPr="00766FEB" w:rsidRDefault="0034203A" w:rsidP="0034203A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766FEB">
              <w:rPr>
                <w:b/>
                <w:sz w:val="20"/>
                <w:szCs w:val="20"/>
                <w:lang w:eastAsia="zh-CN"/>
              </w:rPr>
              <w:t>Platelets</w:t>
            </w:r>
          </w:p>
        </w:tc>
        <w:tc>
          <w:tcPr>
            <w:tcW w:w="1276" w:type="dxa"/>
          </w:tcPr>
          <w:p w14:paraId="6C8675F3" w14:textId="7D67EE19" w:rsidR="00766FEB" w:rsidRDefault="00766FEB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LBTEST</w:t>
            </w:r>
          </w:p>
          <w:p w14:paraId="0B30ED8B" w14:textId="15FD07B4" w:rsidR="0034203A" w:rsidRPr="00766FEB" w:rsidRDefault="00617149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LBORRES</w:t>
            </w:r>
          </w:p>
          <w:p w14:paraId="6A149297" w14:textId="1DBD26FC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LBORRES</w:t>
            </w:r>
            <w:r w:rsidR="00617149" w:rsidRPr="00766FEB">
              <w:rPr>
                <w:sz w:val="20"/>
                <w:szCs w:val="20"/>
              </w:rPr>
              <w:t>U</w:t>
            </w:r>
          </w:p>
        </w:tc>
        <w:tc>
          <w:tcPr>
            <w:tcW w:w="1134" w:type="dxa"/>
          </w:tcPr>
          <w:p w14:paraId="7FA08150" w14:textId="197C356A" w:rsidR="0034203A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</w:t>
            </w:r>
          </w:p>
          <w:p w14:paraId="5F1843B1" w14:textId="4D19DE53" w:rsidR="005102F9" w:rsidRPr="00766FEB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999.9</w:t>
            </w:r>
          </w:p>
          <w:p w14:paraId="73BAD4B7" w14:textId="4B8DC74F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2410" w:type="dxa"/>
          </w:tcPr>
          <w:p w14:paraId="31861355" w14:textId="77777777" w:rsidR="0034203A" w:rsidRPr="00766FEB" w:rsidRDefault="0034203A" w:rsidP="0034203A">
            <w:pPr>
              <w:rPr>
                <w:bCs/>
                <w:sz w:val="20"/>
                <w:szCs w:val="20"/>
                <w:lang w:eastAsia="zh-CN"/>
              </w:rPr>
            </w:pPr>
          </w:p>
          <w:p w14:paraId="370A0358" w14:textId="77777777" w:rsidR="00AC2D48" w:rsidRDefault="00AC2D48" w:rsidP="0034203A">
            <w:pPr>
              <w:rPr>
                <w:bCs/>
                <w:sz w:val="20"/>
                <w:szCs w:val="20"/>
                <w:lang w:eastAsia="zh-CN"/>
              </w:rPr>
            </w:pPr>
          </w:p>
          <w:p w14:paraId="617F5FAC" w14:textId="47AE7F54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bCs/>
                <w:sz w:val="20"/>
                <w:szCs w:val="20"/>
                <w:lang w:eastAsia="zh-CN"/>
              </w:rPr>
              <w:t>x10</w:t>
            </w:r>
            <w:r w:rsidRPr="00766FEB">
              <w:rPr>
                <w:bCs/>
                <w:sz w:val="20"/>
                <w:szCs w:val="20"/>
                <w:vertAlign w:val="superscript"/>
                <w:lang w:eastAsia="zh-CN"/>
              </w:rPr>
              <w:t>9</w:t>
            </w:r>
            <w:r w:rsidRPr="00766FEB">
              <w:rPr>
                <w:bCs/>
                <w:sz w:val="20"/>
                <w:szCs w:val="20"/>
                <w:lang w:eastAsia="zh-CN"/>
              </w:rPr>
              <w:t xml:space="preserve">/L </w:t>
            </w:r>
            <w:r w:rsidRPr="00766FEB">
              <w:rPr>
                <w:bCs/>
                <w:i/>
                <w:sz w:val="20"/>
                <w:szCs w:val="20"/>
                <w:lang w:eastAsia="zh-CN"/>
              </w:rPr>
              <w:t>or</w:t>
            </w:r>
            <w:r w:rsidRPr="00766FEB"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766FEB">
              <w:rPr>
                <w:bCs/>
                <w:sz w:val="20"/>
                <w:szCs w:val="20"/>
                <w:lang w:eastAsia="zh-CN"/>
              </w:rPr>
              <w:t>x10</w:t>
            </w:r>
            <w:r w:rsidRPr="00766FEB">
              <w:rPr>
                <w:sz w:val="20"/>
                <w:szCs w:val="20"/>
                <w:vertAlign w:val="superscript"/>
                <w:lang w:eastAsia="zh-CN"/>
              </w:rPr>
              <w:t>3</w:t>
            </w:r>
            <w:r w:rsidRPr="00766FEB">
              <w:rPr>
                <w:bCs/>
                <w:sz w:val="20"/>
                <w:szCs w:val="20"/>
                <w:lang w:eastAsia="zh-CN"/>
              </w:rPr>
              <w:t>/</w:t>
            </w:r>
            <w:r w:rsidRPr="00766FEB">
              <w:rPr>
                <w:rFonts w:cs="Times New Roman"/>
                <w:sz w:val="20"/>
                <w:szCs w:val="20"/>
              </w:rPr>
              <w:t>µ</w:t>
            </w:r>
            <w:r w:rsidRPr="00766FEB">
              <w:rPr>
                <w:rFonts w:cs="Lucida Grande"/>
                <w:color w:val="000000"/>
                <w:sz w:val="20"/>
                <w:szCs w:val="20"/>
                <w:lang w:val="en-US" w:eastAsia="zh-CN"/>
              </w:rPr>
              <w:t>L</w:t>
            </w:r>
          </w:p>
        </w:tc>
        <w:tc>
          <w:tcPr>
            <w:tcW w:w="850" w:type="dxa"/>
          </w:tcPr>
          <w:p w14:paraId="6E86389A" w14:textId="0C5793E2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14:paraId="2E365419" w14:textId="77777777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01" w:type="dxa"/>
          </w:tcPr>
          <w:p w14:paraId="75450923" w14:textId="77777777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14:paraId="747C7D8C" w14:textId="77777777" w:rsidR="0034203A" w:rsidRPr="00766FEB" w:rsidRDefault="0034203A" w:rsidP="003420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6E94B2F" w14:textId="6CD0C5DB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Enforce Unit</w:t>
            </w:r>
            <w:r w:rsidRPr="00766FEB">
              <w:rPr>
                <w:sz w:val="16"/>
                <w:szCs w:val="16"/>
              </w:rPr>
              <w:t xml:space="preserve"> </w:t>
            </w:r>
          </w:p>
        </w:tc>
      </w:tr>
      <w:tr w:rsidR="0034203A" w:rsidRPr="00766FEB" w14:paraId="3C7E2042" w14:textId="77777777" w:rsidTr="00860F98">
        <w:tc>
          <w:tcPr>
            <w:tcW w:w="1126" w:type="dxa"/>
          </w:tcPr>
          <w:p w14:paraId="6695799B" w14:textId="40E9C29B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1.5</w:t>
            </w:r>
          </w:p>
        </w:tc>
        <w:tc>
          <w:tcPr>
            <w:tcW w:w="2271" w:type="dxa"/>
          </w:tcPr>
          <w:p w14:paraId="0F67167D" w14:textId="77777777" w:rsidR="0034203A" w:rsidRPr="00766FEB" w:rsidRDefault="0034203A" w:rsidP="0034203A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766FEB">
              <w:rPr>
                <w:b/>
                <w:sz w:val="20"/>
                <w:szCs w:val="20"/>
                <w:lang w:eastAsia="zh-CN"/>
              </w:rPr>
              <w:t>APTT/APTR</w:t>
            </w:r>
          </w:p>
        </w:tc>
        <w:tc>
          <w:tcPr>
            <w:tcW w:w="1276" w:type="dxa"/>
          </w:tcPr>
          <w:p w14:paraId="2755DB05" w14:textId="6AEA4B3F" w:rsidR="00766FEB" w:rsidRDefault="00766FEB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LBTEST</w:t>
            </w:r>
          </w:p>
          <w:p w14:paraId="162F24C8" w14:textId="77777777" w:rsidR="0034203A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LBORRES</w:t>
            </w:r>
          </w:p>
          <w:p w14:paraId="2619CFAE" w14:textId="29A2D005" w:rsidR="00AC2D48" w:rsidRPr="00766FEB" w:rsidRDefault="00AC2D48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LBORRESU</w:t>
            </w:r>
          </w:p>
        </w:tc>
        <w:tc>
          <w:tcPr>
            <w:tcW w:w="1134" w:type="dxa"/>
          </w:tcPr>
          <w:p w14:paraId="4C8E0278" w14:textId="77777777" w:rsidR="0034203A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</w:t>
            </w:r>
          </w:p>
          <w:p w14:paraId="00D67176" w14:textId="78DFF2E4" w:rsidR="005102F9" w:rsidRPr="00766FEB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</w:t>
            </w:r>
          </w:p>
        </w:tc>
        <w:tc>
          <w:tcPr>
            <w:tcW w:w="2410" w:type="dxa"/>
          </w:tcPr>
          <w:p w14:paraId="1E0CC4E5" w14:textId="77777777" w:rsidR="00766FEB" w:rsidRDefault="00766FEB" w:rsidP="0034203A">
            <w:pPr>
              <w:jc w:val="center"/>
              <w:rPr>
                <w:sz w:val="20"/>
                <w:szCs w:val="20"/>
                <w:lang w:eastAsia="zh-CN"/>
              </w:rPr>
            </w:pPr>
          </w:p>
          <w:p w14:paraId="04243265" w14:textId="77777777" w:rsidR="00AC2D48" w:rsidRDefault="00AC2D48" w:rsidP="0034203A">
            <w:pPr>
              <w:jc w:val="center"/>
              <w:rPr>
                <w:sz w:val="20"/>
                <w:szCs w:val="20"/>
                <w:lang w:eastAsia="zh-CN"/>
              </w:rPr>
            </w:pPr>
          </w:p>
          <w:p w14:paraId="3DCB6A40" w14:textId="16D25805" w:rsidR="0034203A" w:rsidRPr="00766FEB" w:rsidRDefault="0034203A" w:rsidP="00AC2D4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  <w:lang w:eastAsia="zh-CN"/>
              </w:rPr>
              <w:t>seconds</w:t>
            </w:r>
          </w:p>
        </w:tc>
        <w:tc>
          <w:tcPr>
            <w:tcW w:w="850" w:type="dxa"/>
          </w:tcPr>
          <w:p w14:paraId="3FB7DD70" w14:textId="06FD43E2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14:paraId="0BB6DBDF" w14:textId="607B9FAD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01" w:type="dxa"/>
          </w:tcPr>
          <w:p w14:paraId="011DA6C0" w14:textId="77777777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14:paraId="6992B1B8" w14:textId="77777777" w:rsidR="0034203A" w:rsidRPr="00766FEB" w:rsidRDefault="0034203A" w:rsidP="003420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BB8D2DC" w14:textId="7C97F64C" w:rsidR="0034203A" w:rsidRPr="00766FEB" w:rsidRDefault="0034203A" w:rsidP="0034203A">
            <w:pPr>
              <w:rPr>
                <w:sz w:val="20"/>
                <w:szCs w:val="20"/>
              </w:rPr>
            </w:pPr>
          </w:p>
        </w:tc>
      </w:tr>
      <w:tr w:rsidR="0034203A" w:rsidRPr="00766FEB" w14:paraId="7ECC31CA" w14:textId="77777777" w:rsidTr="00860F98">
        <w:tc>
          <w:tcPr>
            <w:tcW w:w="1126" w:type="dxa"/>
          </w:tcPr>
          <w:p w14:paraId="4DA851C0" w14:textId="7F018889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1.6</w:t>
            </w:r>
          </w:p>
        </w:tc>
        <w:tc>
          <w:tcPr>
            <w:tcW w:w="2271" w:type="dxa"/>
          </w:tcPr>
          <w:p w14:paraId="4D55216B" w14:textId="77777777" w:rsidR="0034203A" w:rsidRPr="00766FEB" w:rsidRDefault="0034203A" w:rsidP="0034203A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766FEB">
              <w:rPr>
                <w:b/>
                <w:sz w:val="20"/>
                <w:szCs w:val="20"/>
                <w:lang w:eastAsia="zh-CN"/>
              </w:rPr>
              <w:t>PT</w:t>
            </w:r>
          </w:p>
        </w:tc>
        <w:tc>
          <w:tcPr>
            <w:tcW w:w="1276" w:type="dxa"/>
          </w:tcPr>
          <w:p w14:paraId="3955A9B9" w14:textId="265CDF2C" w:rsidR="00766FEB" w:rsidRDefault="00766FEB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LBTEST</w:t>
            </w:r>
          </w:p>
          <w:p w14:paraId="66130E9B" w14:textId="77777777" w:rsidR="0034203A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LBORRES</w:t>
            </w:r>
          </w:p>
          <w:p w14:paraId="23DCD96C" w14:textId="5BF332AE" w:rsidR="00AC2D48" w:rsidRPr="00766FEB" w:rsidRDefault="00AC2D48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LBORREU</w:t>
            </w:r>
          </w:p>
        </w:tc>
        <w:tc>
          <w:tcPr>
            <w:tcW w:w="1134" w:type="dxa"/>
          </w:tcPr>
          <w:p w14:paraId="79725F05" w14:textId="77777777" w:rsidR="0034203A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</w:t>
            </w:r>
          </w:p>
          <w:p w14:paraId="55EFEA93" w14:textId="33B441AC" w:rsidR="005102F9" w:rsidRPr="00766FEB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10" w:type="dxa"/>
          </w:tcPr>
          <w:p w14:paraId="6196D698" w14:textId="77777777" w:rsidR="00766FEB" w:rsidRDefault="00766FEB" w:rsidP="0034203A">
            <w:pPr>
              <w:jc w:val="center"/>
              <w:rPr>
                <w:sz w:val="20"/>
                <w:szCs w:val="20"/>
                <w:lang w:eastAsia="zh-CN"/>
              </w:rPr>
            </w:pPr>
          </w:p>
          <w:p w14:paraId="7BADF73F" w14:textId="77777777" w:rsidR="00AC2D48" w:rsidRDefault="00AC2D48" w:rsidP="00AC2D48">
            <w:pPr>
              <w:rPr>
                <w:sz w:val="20"/>
                <w:szCs w:val="20"/>
                <w:lang w:eastAsia="zh-CN"/>
              </w:rPr>
            </w:pPr>
          </w:p>
          <w:p w14:paraId="780BFC51" w14:textId="4DD37AE3" w:rsidR="0034203A" w:rsidRDefault="009B2C64" w:rsidP="00AC2D48">
            <w:pPr>
              <w:rPr>
                <w:sz w:val="20"/>
                <w:szCs w:val="20"/>
                <w:lang w:eastAsia="zh-CN"/>
              </w:rPr>
            </w:pPr>
            <w:r w:rsidRPr="00766FEB">
              <w:rPr>
                <w:sz w:val="20"/>
                <w:szCs w:val="20"/>
                <w:lang w:eastAsia="zh-CN"/>
              </w:rPr>
              <w:t>S</w:t>
            </w:r>
            <w:r w:rsidR="0034203A" w:rsidRPr="00766FEB">
              <w:rPr>
                <w:sz w:val="20"/>
                <w:szCs w:val="20"/>
                <w:lang w:eastAsia="zh-CN"/>
              </w:rPr>
              <w:t>econds</w:t>
            </w:r>
          </w:p>
          <w:p w14:paraId="7006E809" w14:textId="1E876766" w:rsidR="009B2C64" w:rsidRPr="00766FEB" w:rsidRDefault="009B2C64" w:rsidP="00AC2D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4008AEB" w14:textId="3D21E608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14:paraId="33DE37B5" w14:textId="77777777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01" w:type="dxa"/>
          </w:tcPr>
          <w:p w14:paraId="6F0BE887" w14:textId="77777777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14:paraId="36E471B7" w14:textId="77777777" w:rsidR="0034203A" w:rsidRPr="00766FEB" w:rsidRDefault="0034203A" w:rsidP="003420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4EB37E5" w14:textId="1D303E4A" w:rsidR="0034203A" w:rsidRPr="00766FEB" w:rsidRDefault="0034203A" w:rsidP="0034203A">
            <w:pPr>
              <w:rPr>
                <w:sz w:val="20"/>
                <w:szCs w:val="20"/>
              </w:rPr>
            </w:pPr>
          </w:p>
        </w:tc>
      </w:tr>
      <w:tr w:rsidR="0034203A" w:rsidRPr="00766FEB" w14:paraId="6122A4CD" w14:textId="77777777" w:rsidTr="00860F98">
        <w:tc>
          <w:tcPr>
            <w:tcW w:w="1126" w:type="dxa"/>
          </w:tcPr>
          <w:p w14:paraId="7A9F1E45" w14:textId="71F64B08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1.7</w:t>
            </w:r>
          </w:p>
        </w:tc>
        <w:tc>
          <w:tcPr>
            <w:tcW w:w="2271" w:type="dxa"/>
          </w:tcPr>
          <w:p w14:paraId="45594210" w14:textId="77777777" w:rsidR="0034203A" w:rsidRPr="00766FEB" w:rsidRDefault="0034203A" w:rsidP="0034203A">
            <w:pPr>
              <w:rPr>
                <w:b/>
                <w:sz w:val="20"/>
                <w:szCs w:val="20"/>
                <w:lang w:eastAsia="zh-CN"/>
              </w:rPr>
            </w:pPr>
            <w:r w:rsidRPr="00766FEB">
              <w:rPr>
                <w:i/>
                <w:sz w:val="20"/>
                <w:szCs w:val="20"/>
                <w:lang w:eastAsia="zh-CN"/>
              </w:rPr>
              <w:t>or</w:t>
            </w:r>
            <w:r w:rsidRPr="00766FEB">
              <w:rPr>
                <w:b/>
                <w:sz w:val="20"/>
                <w:szCs w:val="20"/>
                <w:lang w:eastAsia="zh-CN"/>
              </w:rPr>
              <w:t xml:space="preserve"> INR</w:t>
            </w:r>
          </w:p>
        </w:tc>
        <w:tc>
          <w:tcPr>
            <w:tcW w:w="1276" w:type="dxa"/>
          </w:tcPr>
          <w:p w14:paraId="72B37083" w14:textId="68F055FC" w:rsidR="00766FEB" w:rsidRDefault="00766FEB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LBTEST</w:t>
            </w:r>
          </w:p>
          <w:p w14:paraId="1BEC34B9" w14:textId="77777777" w:rsidR="0034203A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LBORRES</w:t>
            </w:r>
          </w:p>
          <w:p w14:paraId="59FB90B8" w14:textId="372A9206" w:rsidR="00AC2D48" w:rsidRPr="00766FEB" w:rsidRDefault="00AC2D48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LBORRESU</w:t>
            </w:r>
          </w:p>
        </w:tc>
        <w:tc>
          <w:tcPr>
            <w:tcW w:w="1134" w:type="dxa"/>
          </w:tcPr>
          <w:p w14:paraId="591638F0" w14:textId="77777777" w:rsidR="0034203A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</w:t>
            </w:r>
          </w:p>
          <w:p w14:paraId="0C48498A" w14:textId="44933457" w:rsidR="005102F9" w:rsidRPr="00766FEB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</w:t>
            </w:r>
          </w:p>
        </w:tc>
        <w:tc>
          <w:tcPr>
            <w:tcW w:w="2410" w:type="dxa"/>
          </w:tcPr>
          <w:p w14:paraId="17D60BC9" w14:textId="77777777" w:rsidR="0034203A" w:rsidRDefault="0034203A" w:rsidP="0034203A">
            <w:pPr>
              <w:rPr>
                <w:sz w:val="20"/>
                <w:szCs w:val="20"/>
              </w:rPr>
            </w:pPr>
          </w:p>
          <w:p w14:paraId="098EE727" w14:textId="77777777" w:rsidR="00AC2D48" w:rsidRDefault="00AC2D48" w:rsidP="0034203A">
            <w:pPr>
              <w:rPr>
                <w:sz w:val="20"/>
                <w:szCs w:val="20"/>
              </w:rPr>
            </w:pPr>
          </w:p>
          <w:p w14:paraId="2E316EAC" w14:textId="079F0E92" w:rsidR="00AC2D48" w:rsidRDefault="00592023" w:rsidP="0034203A">
            <w:pPr>
              <w:rPr>
                <w:sz w:val="20"/>
                <w:szCs w:val="20"/>
                <w:lang w:eastAsia="zh-CN"/>
              </w:rPr>
            </w:pPr>
            <w:r w:rsidRPr="00766FEB">
              <w:rPr>
                <w:sz w:val="20"/>
                <w:szCs w:val="20"/>
                <w:lang w:eastAsia="zh-CN"/>
              </w:rPr>
              <w:t>S</w:t>
            </w:r>
            <w:r w:rsidR="00AC2D48" w:rsidRPr="00766FEB">
              <w:rPr>
                <w:sz w:val="20"/>
                <w:szCs w:val="20"/>
                <w:lang w:eastAsia="zh-CN"/>
              </w:rPr>
              <w:t>econds</w:t>
            </w:r>
          </w:p>
          <w:p w14:paraId="4C39F1EC" w14:textId="727615AD" w:rsidR="00592023" w:rsidRPr="00766FEB" w:rsidRDefault="00592023" w:rsidP="0034203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602CCD0" w14:textId="58828BD5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2</w:t>
            </w:r>
          </w:p>
        </w:tc>
        <w:tc>
          <w:tcPr>
            <w:tcW w:w="1067" w:type="dxa"/>
          </w:tcPr>
          <w:p w14:paraId="14783EDA" w14:textId="61BA8F10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01" w:type="dxa"/>
          </w:tcPr>
          <w:p w14:paraId="640FEB43" w14:textId="77777777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14:paraId="51C160C6" w14:textId="77777777" w:rsidR="0034203A" w:rsidRPr="00766FEB" w:rsidRDefault="0034203A" w:rsidP="003420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2AA7A4E" w14:textId="5ED262F0" w:rsidR="0034203A" w:rsidRPr="00766FEB" w:rsidRDefault="0034203A" w:rsidP="0034203A">
            <w:pPr>
              <w:rPr>
                <w:sz w:val="20"/>
                <w:szCs w:val="20"/>
              </w:rPr>
            </w:pPr>
          </w:p>
        </w:tc>
      </w:tr>
      <w:tr w:rsidR="0034203A" w:rsidRPr="00766FEB" w14:paraId="422044E4" w14:textId="77777777" w:rsidTr="00860F98">
        <w:tc>
          <w:tcPr>
            <w:tcW w:w="1126" w:type="dxa"/>
          </w:tcPr>
          <w:p w14:paraId="09193B99" w14:textId="4B2A605B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1.8</w:t>
            </w:r>
          </w:p>
        </w:tc>
        <w:tc>
          <w:tcPr>
            <w:tcW w:w="2271" w:type="dxa"/>
          </w:tcPr>
          <w:p w14:paraId="28100F03" w14:textId="77777777" w:rsidR="0034203A" w:rsidRPr="00766FEB" w:rsidRDefault="0034203A" w:rsidP="0034203A">
            <w:pPr>
              <w:rPr>
                <w:b/>
                <w:sz w:val="20"/>
                <w:szCs w:val="20"/>
                <w:lang w:eastAsia="zh-CN"/>
              </w:rPr>
            </w:pPr>
            <w:r w:rsidRPr="00766FEB">
              <w:rPr>
                <w:b/>
                <w:sz w:val="20"/>
                <w:szCs w:val="20"/>
                <w:lang w:eastAsia="zh-CN"/>
              </w:rPr>
              <w:t>ALT/SGPT</w:t>
            </w:r>
          </w:p>
        </w:tc>
        <w:tc>
          <w:tcPr>
            <w:tcW w:w="1276" w:type="dxa"/>
          </w:tcPr>
          <w:p w14:paraId="43C6AE02" w14:textId="380E61D0" w:rsidR="00766FEB" w:rsidRDefault="00766FEB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LBTEST</w:t>
            </w:r>
          </w:p>
          <w:p w14:paraId="7730B38A" w14:textId="77777777" w:rsidR="0034203A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LBORRES</w:t>
            </w:r>
          </w:p>
          <w:p w14:paraId="3FFF85CA" w14:textId="77777777" w:rsidR="00AC2D48" w:rsidRDefault="00AC2D48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LBORRESU</w:t>
            </w:r>
          </w:p>
          <w:p w14:paraId="4A3F0566" w14:textId="22649A4A" w:rsidR="00AC2D48" w:rsidRPr="00766FEB" w:rsidRDefault="00AC2D48" w:rsidP="003420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6B63DD" w14:textId="77777777" w:rsidR="0034203A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</w:t>
            </w:r>
          </w:p>
          <w:p w14:paraId="0B1CA2EF" w14:textId="0739A723" w:rsidR="005102F9" w:rsidRPr="00766FEB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9999.9</w:t>
            </w:r>
          </w:p>
        </w:tc>
        <w:tc>
          <w:tcPr>
            <w:tcW w:w="2410" w:type="dxa"/>
          </w:tcPr>
          <w:p w14:paraId="7FE23C10" w14:textId="77777777" w:rsidR="00766FEB" w:rsidRDefault="00766FEB" w:rsidP="0034203A">
            <w:pPr>
              <w:jc w:val="center"/>
              <w:rPr>
                <w:bCs/>
                <w:sz w:val="20"/>
                <w:szCs w:val="20"/>
                <w:lang w:eastAsia="zh-CN"/>
              </w:rPr>
            </w:pPr>
          </w:p>
          <w:p w14:paraId="087FC4C1" w14:textId="77777777" w:rsidR="00AC2D48" w:rsidRDefault="00AC2D48" w:rsidP="00AC2D48">
            <w:pPr>
              <w:rPr>
                <w:bCs/>
                <w:sz w:val="20"/>
                <w:szCs w:val="20"/>
                <w:lang w:eastAsia="zh-CN"/>
              </w:rPr>
            </w:pPr>
          </w:p>
          <w:p w14:paraId="64A3712E" w14:textId="11EB77DB" w:rsidR="0034203A" w:rsidRPr="00766FEB" w:rsidRDefault="0034203A" w:rsidP="00AC2D48">
            <w:pPr>
              <w:rPr>
                <w:sz w:val="20"/>
                <w:szCs w:val="20"/>
              </w:rPr>
            </w:pPr>
            <w:r w:rsidRPr="00766FEB">
              <w:rPr>
                <w:bCs/>
                <w:sz w:val="20"/>
                <w:szCs w:val="20"/>
                <w:lang w:eastAsia="zh-CN"/>
              </w:rPr>
              <w:t>U/L</w:t>
            </w:r>
          </w:p>
        </w:tc>
        <w:tc>
          <w:tcPr>
            <w:tcW w:w="850" w:type="dxa"/>
          </w:tcPr>
          <w:p w14:paraId="6D39E10D" w14:textId="233B5CCC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14:paraId="607BACC7" w14:textId="77777777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01" w:type="dxa"/>
          </w:tcPr>
          <w:p w14:paraId="03A02E48" w14:textId="77777777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14:paraId="331C276B" w14:textId="77777777" w:rsidR="0034203A" w:rsidRPr="00766FEB" w:rsidRDefault="0034203A" w:rsidP="003420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21149A" w14:textId="482A8B05" w:rsidR="0034203A" w:rsidRPr="00766FEB" w:rsidRDefault="0034203A" w:rsidP="0034203A">
            <w:pPr>
              <w:rPr>
                <w:sz w:val="20"/>
                <w:szCs w:val="20"/>
              </w:rPr>
            </w:pPr>
          </w:p>
        </w:tc>
      </w:tr>
      <w:tr w:rsidR="0034203A" w:rsidRPr="00766FEB" w14:paraId="50ABE9FF" w14:textId="77777777" w:rsidTr="00860F98">
        <w:tc>
          <w:tcPr>
            <w:tcW w:w="1126" w:type="dxa"/>
          </w:tcPr>
          <w:p w14:paraId="6AFFBCB6" w14:textId="3BE2CF5B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1.9</w:t>
            </w:r>
          </w:p>
        </w:tc>
        <w:tc>
          <w:tcPr>
            <w:tcW w:w="2271" w:type="dxa"/>
          </w:tcPr>
          <w:p w14:paraId="6FF782CF" w14:textId="77777777" w:rsidR="0034203A" w:rsidRPr="00766FEB" w:rsidRDefault="0034203A" w:rsidP="0034203A">
            <w:pPr>
              <w:rPr>
                <w:b/>
                <w:sz w:val="20"/>
                <w:szCs w:val="20"/>
                <w:lang w:eastAsia="zh-CN"/>
              </w:rPr>
            </w:pPr>
            <w:r w:rsidRPr="00766FEB">
              <w:rPr>
                <w:b/>
                <w:bCs/>
                <w:sz w:val="20"/>
                <w:szCs w:val="20"/>
                <w:lang w:eastAsia="zh-CN"/>
              </w:rPr>
              <w:t>Total Bilirubin</w:t>
            </w:r>
          </w:p>
        </w:tc>
        <w:tc>
          <w:tcPr>
            <w:tcW w:w="1276" w:type="dxa"/>
          </w:tcPr>
          <w:p w14:paraId="252740A1" w14:textId="6DE71C0E" w:rsidR="00766FEB" w:rsidRDefault="00766FEB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LBTEST</w:t>
            </w:r>
          </w:p>
          <w:p w14:paraId="4A757465" w14:textId="77777777" w:rsidR="00766FEB" w:rsidRDefault="00617149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LBORRES</w:t>
            </w:r>
          </w:p>
          <w:p w14:paraId="2F90DF00" w14:textId="16FF20AF" w:rsidR="00617149" w:rsidRPr="00766FEB" w:rsidRDefault="00617149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LBORRESU</w:t>
            </w:r>
          </w:p>
        </w:tc>
        <w:tc>
          <w:tcPr>
            <w:tcW w:w="1134" w:type="dxa"/>
          </w:tcPr>
          <w:p w14:paraId="6FF52800" w14:textId="488B00C0" w:rsidR="0034203A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</w:t>
            </w:r>
          </w:p>
          <w:p w14:paraId="6D681140" w14:textId="17A8AD87" w:rsidR="005102F9" w:rsidRPr="00766FEB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14:paraId="0562203C" w14:textId="2B0C8488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2410" w:type="dxa"/>
          </w:tcPr>
          <w:p w14:paraId="5C8B8834" w14:textId="77777777" w:rsidR="0034203A" w:rsidRPr="00766FEB" w:rsidRDefault="0034203A" w:rsidP="0034203A">
            <w:pPr>
              <w:rPr>
                <w:rFonts w:cs="Times New Roman"/>
                <w:sz w:val="20"/>
                <w:szCs w:val="20"/>
              </w:rPr>
            </w:pPr>
          </w:p>
          <w:p w14:paraId="63A1B0DC" w14:textId="77777777" w:rsidR="00AC2D48" w:rsidRDefault="00AC2D48" w:rsidP="0034203A">
            <w:pPr>
              <w:rPr>
                <w:rFonts w:cs="Times New Roman"/>
                <w:sz w:val="20"/>
                <w:szCs w:val="20"/>
              </w:rPr>
            </w:pPr>
          </w:p>
          <w:p w14:paraId="207B59F7" w14:textId="215B175A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rFonts w:cs="Times New Roman"/>
                <w:sz w:val="20"/>
                <w:szCs w:val="20"/>
              </w:rPr>
              <w:t>µ</w:t>
            </w:r>
            <w:r w:rsidRPr="00766FEB">
              <w:rPr>
                <w:rFonts w:cs="Lucida Grande"/>
                <w:color w:val="000000"/>
                <w:sz w:val="20"/>
                <w:szCs w:val="20"/>
                <w:lang w:val="en-US" w:eastAsia="zh-CN"/>
              </w:rPr>
              <w:t xml:space="preserve">mol/L </w:t>
            </w:r>
            <w:r w:rsidRPr="00766FEB">
              <w:rPr>
                <w:rFonts w:cs="Lucida Grande"/>
                <w:i/>
                <w:color w:val="000000"/>
                <w:sz w:val="20"/>
                <w:szCs w:val="20"/>
                <w:lang w:val="en-US" w:eastAsia="zh-CN"/>
              </w:rPr>
              <w:t>or</w:t>
            </w:r>
            <w:r w:rsidRPr="00766FEB">
              <w:rPr>
                <w:rFonts w:cs="Lucida Grande"/>
                <w:b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766FEB">
              <w:rPr>
                <w:rFonts w:cs="Lucida Grande"/>
                <w:color w:val="000000"/>
                <w:sz w:val="20"/>
                <w:szCs w:val="20"/>
                <w:lang w:val="en-US" w:eastAsia="zh-CN"/>
              </w:rPr>
              <w:t>mg/dL</w:t>
            </w:r>
          </w:p>
        </w:tc>
        <w:tc>
          <w:tcPr>
            <w:tcW w:w="850" w:type="dxa"/>
          </w:tcPr>
          <w:p w14:paraId="37372D1A" w14:textId="07068FE2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14:paraId="5ACA0626" w14:textId="77777777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01" w:type="dxa"/>
          </w:tcPr>
          <w:p w14:paraId="135AD97E" w14:textId="77777777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14:paraId="1F5669A7" w14:textId="77777777" w:rsidR="0034203A" w:rsidRPr="00766FEB" w:rsidRDefault="0034203A" w:rsidP="003420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1FEBF5" w14:textId="6144885D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Enforce Unit</w:t>
            </w:r>
            <w:r w:rsidRPr="00766FEB">
              <w:rPr>
                <w:sz w:val="16"/>
                <w:szCs w:val="16"/>
              </w:rPr>
              <w:t xml:space="preserve"> </w:t>
            </w:r>
          </w:p>
        </w:tc>
      </w:tr>
      <w:tr w:rsidR="0034203A" w:rsidRPr="00766FEB" w14:paraId="3FC3AAC4" w14:textId="77777777" w:rsidTr="00860F98">
        <w:tc>
          <w:tcPr>
            <w:tcW w:w="1126" w:type="dxa"/>
          </w:tcPr>
          <w:p w14:paraId="6E3CCD3A" w14:textId="4C6AB35E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1.10</w:t>
            </w:r>
          </w:p>
        </w:tc>
        <w:tc>
          <w:tcPr>
            <w:tcW w:w="2271" w:type="dxa"/>
          </w:tcPr>
          <w:p w14:paraId="2D9A11FF" w14:textId="77777777" w:rsidR="0034203A" w:rsidRPr="00766FEB" w:rsidRDefault="0034203A" w:rsidP="0034203A">
            <w:pPr>
              <w:rPr>
                <w:b/>
                <w:sz w:val="20"/>
                <w:szCs w:val="20"/>
                <w:lang w:eastAsia="zh-CN"/>
              </w:rPr>
            </w:pPr>
            <w:r w:rsidRPr="00766FEB">
              <w:rPr>
                <w:b/>
                <w:sz w:val="20"/>
                <w:szCs w:val="20"/>
                <w:lang w:eastAsia="zh-CN"/>
              </w:rPr>
              <w:t>C-reactive protein</w:t>
            </w:r>
          </w:p>
        </w:tc>
        <w:tc>
          <w:tcPr>
            <w:tcW w:w="1276" w:type="dxa"/>
          </w:tcPr>
          <w:p w14:paraId="77FE4125" w14:textId="70162D10" w:rsidR="00766FEB" w:rsidRDefault="00766FEB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LBTEST</w:t>
            </w:r>
          </w:p>
          <w:p w14:paraId="1F135CED" w14:textId="77777777" w:rsidR="0034203A" w:rsidRPr="00766FEB" w:rsidRDefault="00617149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LBORRES</w:t>
            </w:r>
          </w:p>
          <w:p w14:paraId="0541F7DA" w14:textId="7A5A3FC7" w:rsidR="00617149" w:rsidRPr="00766FEB" w:rsidRDefault="00617149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LBORRESU</w:t>
            </w:r>
          </w:p>
        </w:tc>
        <w:tc>
          <w:tcPr>
            <w:tcW w:w="1134" w:type="dxa"/>
          </w:tcPr>
          <w:p w14:paraId="6A915CCC" w14:textId="3D15DD79" w:rsidR="0034203A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</w:t>
            </w:r>
          </w:p>
          <w:p w14:paraId="0ADE4519" w14:textId="0070D49D" w:rsidR="005102F9" w:rsidRPr="00766FEB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999.9</w:t>
            </w:r>
          </w:p>
          <w:p w14:paraId="0AB13B15" w14:textId="65A1FE76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2410" w:type="dxa"/>
          </w:tcPr>
          <w:p w14:paraId="1A452B0D" w14:textId="77777777" w:rsidR="0034203A" w:rsidRPr="00766FEB" w:rsidRDefault="0034203A" w:rsidP="0034203A">
            <w:pPr>
              <w:rPr>
                <w:bCs/>
                <w:sz w:val="20"/>
                <w:szCs w:val="20"/>
                <w:lang w:eastAsia="zh-CN"/>
              </w:rPr>
            </w:pPr>
          </w:p>
          <w:p w14:paraId="29976ECB" w14:textId="77777777" w:rsidR="00766FEB" w:rsidRDefault="00766FEB" w:rsidP="0034203A">
            <w:pPr>
              <w:rPr>
                <w:bCs/>
                <w:sz w:val="20"/>
                <w:szCs w:val="20"/>
                <w:lang w:eastAsia="zh-CN"/>
              </w:rPr>
            </w:pPr>
          </w:p>
          <w:p w14:paraId="4C344721" w14:textId="5219E299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bCs/>
                <w:sz w:val="20"/>
                <w:szCs w:val="20"/>
                <w:lang w:eastAsia="zh-CN"/>
              </w:rPr>
              <w:t xml:space="preserve">mg/L </w:t>
            </w:r>
            <w:r w:rsidRPr="00766FEB">
              <w:rPr>
                <w:bCs/>
                <w:i/>
                <w:sz w:val="20"/>
                <w:szCs w:val="20"/>
                <w:lang w:eastAsia="zh-CN"/>
              </w:rPr>
              <w:t xml:space="preserve">or </w:t>
            </w:r>
            <w:r w:rsidRPr="00766FEB">
              <w:rPr>
                <w:bCs/>
                <w:sz w:val="20"/>
                <w:szCs w:val="20"/>
                <w:lang w:eastAsia="zh-CN"/>
              </w:rPr>
              <w:t>nmol/L</w:t>
            </w:r>
          </w:p>
        </w:tc>
        <w:tc>
          <w:tcPr>
            <w:tcW w:w="850" w:type="dxa"/>
          </w:tcPr>
          <w:p w14:paraId="0C99A72A" w14:textId="21CA7D03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14:paraId="7DAEB87E" w14:textId="77777777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01" w:type="dxa"/>
          </w:tcPr>
          <w:p w14:paraId="32E8A97E" w14:textId="77777777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14:paraId="22BB1A05" w14:textId="77777777" w:rsidR="0034203A" w:rsidRPr="00766FEB" w:rsidRDefault="0034203A" w:rsidP="003420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EE20416" w14:textId="6AEE251A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Enforce Unit</w:t>
            </w:r>
            <w:r w:rsidRPr="00766FEB">
              <w:rPr>
                <w:sz w:val="16"/>
                <w:szCs w:val="16"/>
              </w:rPr>
              <w:t xml:space="preserve"> </w:t>
            </w:r>
          </w:p>
        </w:tc>
      </w:tr>
      <w:tr w:rsidR="0034203A" w:rsidRPr="00766FEB" w14:paraId="75D15BF3" w14:textId="77777777" w:rsidTr="00860F98">
        <w:tc>
          <w:tcPr>
            <w:tcW w:w="1126" w:type="dxa"/>
          </w:tcPr>
          <w:p w14:paraId="507AF4E6" w14:textId="0C0D9744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1.11</w:t>
            </w:r>
          </w:p>
        </w:tc>
        <w:tc>
          <w:tcPr>
            <w:tcW w:w="2271" w:type="dxa"/>
          </w:tcPr>
          <w:p w14:paraId="1811F147" w14:textId="77777777" w:rsidR="0034203A" w:rsidRPr="00766FEB" w:rsidRDefault="0034203A" w:rsidP="0034203A">
            <w:pPr>
              <w:rPr>
                <w:b/>
                <w:sz w:val="20"/>
                <w:szCs w:val="20"/>
                <w:lang w:eastAsia="zh-CN"/>
              </w:rPr>
            </w:pPr>
            <w:r w:rsidRPr="00766FEB">
              <w:rPr>
                <w:b/>
                <w:sz w:val="20"/>
                <w:szCs w:val="20"/>
                <w:lang w:eastAsia="zh-CN"/>
              </w:rPr>
              <w:t>AST/SGOT</w:t>
            </w:r>
          </w:p>
        </w:tc>
        <w:tc>
          <w:tcPr>
            <w:tcW w:w="1276" w:type="dxa"/>
          </w:tcPr>
          <w:p w14:paraId="31821E70" w14:textId="67D68D78" w:rsidR="00766FEB" w:rsidRDefault="00766FEB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LBTEST</w:t>
            </w:r>
          </w:p>
          <w:p w14:paraId="35445323" w14:textId="77777777" w:rsidR="00617149" w:rsidRDefault="00617149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LBORRES</w:t>
            </w:r>
          </w:p>
          <w:p w14:paraId="520C808E" w14:textId="19362BB3" w:rsidR="00AC2D48" w:rsidRPr="00766FEB" w:rsidRDefault="00AC2D48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LBORRESU</w:t>
            </w:r>
          </w:p>
        </w:tc>
        <w:tc>
          <w:tcPr>
            <w:tcW w:w="1134" w:type="dxa"/>
          </w:tcPr>
          <w:p w14:paraId="277BEAB9" w14:textId="77777777" w:rsidR="0034203A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</w:t>
            </w:r>
          </w:p>
          <w:p w14:paraId="0361DC7B" w14:textId="0F758EEE" w:rsidR="005102F9" w:rsidRPr="00766FEB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9999.9</w:t>
            </w:r>
          </w:p>
        </w:tc>
        <w:tc>
          <w:tcPr>
            <w:tcW w:w="2410" w:type="dxa"/>
          </w:tcPr>
          <w:p w14:paraId="2DF1B6A8" w14:textId="77777777" w:rsidR="00766FEB" w:rsidRDefault="00766FEB" w:rsidP="00617149">
            <w:pPr>
              <w:jc w:val="center"/>
              <w:rPr>
                <w:bCs/>
                <w:sz w:val="20"/>
                <w:szCs w:val="20"/>
                <w:lang w:eastAsia="zh-CN"/>
              </w:rPr>
            </w:pPr>
          </w:p>
          <w:p w14:paraId="4D0AE01B" w14:textId="77777777" w:rsidR="00AC2D48" w:rsidRDefault="00AC2D48" w:rsidP="00AC2D48">
            <w:pPr>
              <w:rPr>
                <w:bCs/>
                <w:sz w:val="20"/>
                <w:szCs w:val="20"/>
                <w:lang w:eastAsia="zh-CN"/>
              </w:rPr>
            </w:pPr>
          </w:p>
          <w:p w14:paraId="5C540A30" w14:textId="22FC3959" w:rsidR="0034203A" w:rsidRPr="00766FEB" w:rsidRDefault="0034203A" w:rsidP="00AC2D48">
            <w:pPr>
              <w:rPr>
                <w:sz w:val="20"/>
                <w:szCs w:val="20"/>
              </w:rPr>
            </w:pPr>
            <w:r w:rsidRPr="00766FEB">
              <w:rPr>
                <w:bCs/>
                <w:sz w:val="20"/>
                <w:szCs w:val="20"/>
                <w:lang w:eastAsia="zh-CN"/>
              </w:rPr>
              <w:t>U/L</w:t>
            </w:r>
          </w:p>
        </w:tc>
        <w:tc>
          <w:tcPr>
            <w:tcW w:w="850" w:type="dxa"/>
          </w:tcPr>
          <w:p w14:paraId="1F17B36C" w14:textId="73CD93F3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14:paraId="6B4B03DC" w14:textId="50FD5B29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01" w:type="dxa"/>
          </w:tcPr>
          <w:p w14:paraId="37DFEFA8" w14:textId="77777777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14:paraId="24F9C6B1" w14:textId="77777777" w:rsidR="0034203A" w:rsidRPr="00766FEB" w:rsidRDefault="0034203A" w:rsidP="003420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4832CB" w14:textId="4D1244ED" w:rsidR="0034203A" w:rsidRPr="00766FEB" w:rsidRDefault="0034203A" w:rsidP="0034203A">
            <w:pPr>
              <w:rPr>
                <w:sz w:val="20"/>
                <w:szCs w:val="20"/>
              </w:rPr>
            </w:pPr>
          </w:p>
        </w:tc>
      </w:tr>
      <w:tr w:rsidR="0034203A" w:rsidRPr="00766FEB" w14:paraId="6279031B" w14:textId="77777777" w:rsidTr="00860F98">
        <w:tc>
          <w:tcPr>
            <w:tcW w:w="1126" w:type="dxa"/>
          </w:tcPr>
          <w:p w14:paraId="7BC1810B" w14:textId="57E88CFC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1.12</w:t>
            </w:r>
          </w:p>
        </w:tc>
        <w:tc>
          <w:tcPr>
            <w:tcW w:w="2271" w:type="dxa"/>
          </w:tcPr>
          <w:p w14:paraId="4980884B" w14:textId="77777777" w:rsidR="0034203A" w:rsidRPr="00766FEB" w:rsidRDefault="0034203A" w:rsidP="0034203A">
            <w:pPr>
              <w:rPr>
                <w:b/>
                <w:sz w:val="20"/>
                <w:szCs w:val="20"/>
                <w:lang w:eastAsia="zh-CN"/>
              </w:rPr>
            </w:pPr>
            <w:r w:rsidRPr="00766FEB">
              <w:rPr>
                <w:b/>
                <w:bCs/>
                <w:sz w:val="20"/>
                <w:szCs w:val="20"/>
                <w:lang w:eastAsia="zh-CN"/>
              </w:rPr>
              <w:t>Glucose</w:t>
            </w:r>
          </w:p>
        </w:tc>
        <w:tc>
          <w:tcPr>
            <w:tcW w:w="1276" w:type="dxa"/>
          </w:tcPr>
          <w:p w14:paraId="2CF90B9F" w14:textId="693F9C44" w:rsidR="00766FEB" w:rsidRDefault="00766FEB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LBTEST</w:t>
            </w:r>
          </w:p>
          <w:p w14:paraId="61B2DE25" w14:textId="77777777" w:rsidR="0034203A" w:rsidRPr="00766FEB" w:rsidRDefault="00617149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LBORRES</w:t>
            </w:r>
          </w:p>
          <w:p w14:paraId="2E4F1D8C" w14:textId="141A184D" w:rsidR="00617149" w:rsidRPr="00766FEB" w:rsidRDefault="00617149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LBORRESU</w:t>
            </w:r>
          </w:p>
        </w:tc>
        <w:tc>
          <w:tcPr>
            <w:tcW w:w="1134" w:type="dxa"/>
          </w:tcPr>
          <w:p w14:paraId="0CFF5E5F" w14:textId="2BF9077F" w:rsidR="0034203A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</w:t>
            </w:r>
          </w:p>
          <w:p w14:paraId="0BA14E1C" w14:textId="5C3B4435" w:rsidR="005102F9" w:rsidRPr="00766FEB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999.9</w:t>
            </w:r>
          </w:p>
          <w:p w14:paraId="62F9847A" w14:textId="3BD413D1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2410" w:type="dxa"/>
          </w:tcPr>
          <w:p w14:paraId="2643AAE2" w14:textId="77777777" w:rsidR="0034203A" w:rsidRPr="00766FEB" w:rsidRDefault="0034203A" w:rsidP="0034203A">
            <w:pPr>
              <w:rPr>
                <w:sz w:val="20"/>
                <w:szCs w:val="20"/>
              </w:rPr>
            </w:pPr>
          </w:p>
          <w:p w14:paraId="5C30979F" w14:textId="77777777" w:rsidR="00766FEB" w:rsidRDefault="00766FEB" w:rsidP="0034203A">
            <w:pPr>
              <w:rPr>
                <w:bCs/>
                <w:sz w:val="20"/>
                <w:szCs w:val="20"/>
                <w:lang w:eastAsia="zh-CN"/>
              </w:rPr>
            </w:pPr>
          </w:p>
          <w:p w14:paraId="195C375B" w14:textId="4628CCC0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bCs/>
                <w:sz w:val="20"/>
                <w:szCs w:val="20"/>
                <w:lang w:eastAsia="zh-CN"/>
              </w:rPr>
              <w:t xml:space="preserve">mmol/L </w:t>
            </w:r>
            <w:r w:rsidRPr="00766FEB">
              <w:rPr>
                <w:bCs/>
                <w:i/>
                <w:sz w:val="20"/>
                <w:szCs w:val="20"/>
                <w:lang w:eastAsia="zh-CN"/>
              </w:rPr>
              <w:t>or</w:t>
            </w:r>
            <w:r w:rsidRPr="00766FEB">
              <w:rPr>
                <w:bCs/>
                <w:sz w:val="20"/>
                <w:szCs w:val="20"/>
                <w:lang w:eastAsia="zh-CN"/>
              </w:rPr>
              <w:t xml:space="preserve"> mg/dL</w:t>
            </w:r>
          </w:p>
        </w:tc>
        <w:tc>
          <w:tcPr>
            <w:tcW w:w="850" w:type="dxa"/>
          </w:tcPr>
          <w:p w14:paraId="01C45B47" w14:textId="30B1C5A4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14:paraId="64EE75A1" w14:textId="77777777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01" w:type="dxa"/>
          </w:tcPr>
          <w:p w14:paraId="2B237C3B" w14:textId="77777777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14:paraId="0B61ACA4" w14:textId="77777777" w:rsidR="0034203A" w:rsidRPr="00766FEB" w:rsidRDefault="0034203A" w:rsidP="003420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D28D4D0" w14:textId="0A5145C4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Enforce Unit</w:t>
            </w:r>
          </w:p>
        </w:tc>
      </w:tr>
      <w:tr w:rsidR="0034203A" w:rsidRPr="00766FEB" w14:paraId="7D83B690" w14:textId="77777777" w:rsidTr="00860F98">
        <w:tc>
          <w:tcPr>
            <w:tcW w:w="1126" w:type="dxa"/>
          </w:tcPr>
          <w:p w14:paraId="577910F4" w14:textId="463E39C6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1.13</w:t>
            </w:r>
          </w:p>
        </w:tc>
        <w:tc>
          <w:tcPr>
            <w:tcW w:w="2271" w:type="dxa"/>
          </w:tcPr>
          <w:p w14:paraId="5A8C3AEE" w14:textId="77777777" w:rsidR="0034203A" w:rsidRPr="00766FEB" w:rsidRDefault="0034203A" w:rsidP="0034203A">
            <w:pPr>
              <w:rPr>
                <w:b/>
                <w:sz w:val="20"/>
                <w:szCs w:val="20"/>
                <w:lang w:eastAsia="zh-CN"/>
              </w:rPr>
            </w:pPr>
            <w:r w:rsidRPr="00766FEB">
              <w:rPr>
                <w:b/>
                <w:sz w:val="20"/>
                <w:szCs w:val="20"/>
                <w:lang w:eastAsia="zh-CN"/>
              </w:rPr>
              <w:t xml:space="preserve">Erythrocyte Sed Rate  </w:t>
            </w:r>
          </w:p>
        </w:tc>
        <w:tc>
          <w:tcPr>
            <w:tcW w:w="1276" w:type="dxa"/>
          </w:tcPr>
          <w:p w14:paraId="4F359E67" w14:textId="570AC7FB" w:rsidR="00766FEB" w:rsidRDefault="00766FEB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LBTEST</w:t>
            </w:r>
          </w:p>
          <w:p w14:paraId="3866AC57" w14:textId="77777777" w:rsidR="0034203A" w:rsidRDefault="00617149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LBORRES</w:t>
            </w:r>
          </w:p>
          <w:p w14:paraId="6000D545" w14:textId="55EE63A4" w:rsidR="00AC2D48" w:rsidRPr="00766FEB" w:rsidRDefault="00AC2D48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LBORRESU</w:t>
            </w:r>
          </w:p>
        </w:tc>
        <w:tc>
          <w:tcPr>
            <w:tcW w:w="1134" w:type="dxa"/>
          </w:tcPr>
          <w:p w14:paraId="735C40C5" w14:textId="77777777" w:rsidR="0034203A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</w:t>
            </w:r>
          </w:p>
          <w:p w14:paraId="50BD9194" w14:textId="379E8D2D" w:rsidR="005102F9" w:rsidRPr="00766FEB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9.99</w:t>
            </w:r>
          </w:p>
        </w:tc>
        <w:tc>
          <w:tcPr>
            <w:tcW w:w="2410" w:type="dxa"/>
          </w:tcPr>
          <w:p w14:paraId="439E619D" w14:textId="77777777" w:rsidR="00766FEB" w:rsidRDefault="00766FEB" w:rsidP="00617149">
            <w:pPr>
              <w:jc w:val="center"/>
              <w:rPr>
                <w:bCs/>
                <w:sz w:val="20"/>
                <w:szCs w:val="20"/>
                <w:lang w:eastAsia="zh-CN"/>
              </w:rPr>
            </w:pPr>
          </w:p>
          <w:p w14:paraId="4E373E87" w14:textId="77777777" w:rsidR="00AC2D48" w:rsidRDefault="00AC2D48" w:rsidP="00AC2D48">
            <w:pPr>
              <w:rPr>
                <w:bCs/>
                <w:sz w:val="20"/>
                <w:szCs w:val="20"/>
                <w:lang w:eastAsia="zh-CN"/>
              </w:rPr>
            </w:pPr>
          </w:p>
          <w:p w14:paraId="1386C1CC" w14:textId="0194452A" w:rsidR="0034203A" w:rsidRPr="00766FEB" w:rsidRDefault="0034203A" w:rsidP="00AC2D48">
            <w:pPr>
              <w:rPr>
                <w:sz w:val="20"/>
                <w:szCs w:val="20"/>
              </w:rPr>
            </w:pPr>
            <w:r w:rsidRPr="00766FEB">
              <w:rPr>
                <w:bCs/>
                <w:sz w:val="20"/>
                <w:szCs w:val="20"/>
                <w:lang w:eastAsia="zh-CN"/>
              </w:rPr>
              <w:t>mm/h</w:t>
            </w:r>
          </w:p>
        </w:tc>
        <w:tc>
          <w:tcPr>
            <w:tcW w:w="850" w:type="dxa"/>
          </w:tcPr>
          <w:p w14:paraId="33C55938" w14:textId="2EF801DD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14:paraId="34FC9655" w14:textId="498B863B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01" w:type="dxa"/>
          </w:tcPr>
          <w:p w14:paraId="591FFE50" w14:textId="77777777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14:paraId="3B6C2F2F" w14:textId="77777777" w:rsidR="0034203A" w:rsidRPr="00766FEB" w:rsidRDefault="0034203A" w:rsidP="003420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05AFC09" w14:textId="75F2DCB8" w:rsidR="0034203A" w:rsidRPr="00766FEB" w:rsidRDefault="0034203A" w:rsidP="0034203A">
            <w:pPr>
              <w:rPr>
                <w:sz w:val="20"/>
                <w:szCs w:val="20"/>
              </w:rPr>
            </w:pPr>
          </w:p>
        </w:tc>
      </w:tr>
      <w:tr w:rsidR="0034203A" w:rsidRPr="00766FEB" w14:paraId="6DD69E9F" w14:textId="77777777" w:rsidTr="00860F98">
        <w:tc>
          <w:tcPr>
            <w:tcW w:w="1126" w:type="dxa"/>
          </w:tcPr>
          <w:p w14:paraId="40FFB596" w14:textId="352DC2FF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1.14</w:t>
            </w:r>
          </w:p>
        </w:tc>
        <w:tc>
          <w:tcPr>
            <w:tcW w:w="2271" w:type="dxa"/>
          </w:tcPr>
          <w:p w14:paraId="2CE61E53" w14:textId="77777777" w:rsidR="0034203A" w:rsidRPr="00766FEB" w:rsidRDefault="0034203A" w:rsidP="0034203A">
            <w:pPr>
              <w:rPr>
                <w:b/>
                <w:sz w:val="20"/>
                <w:szCs w:val="20"/>
                <w:lang w:eastAsia="zh-CN"/>
              </w:rPr>
            </w:pPr>
            <w:r w:rsidRPr="00766FEB">
              <w:rPr>
                <w:b/>
                <w:bCs/>
                <w:sz w:val="20"/>
                <w:szCs w:val="20"/>
                <w:lang w:eastAsia="zh-CN"/>
              </w:rPr>
              <w:t xml:space="preserve">Blood </w:t>
            </w:r>
            <w:r w:rsidRPr="00766FEB">
              <w:rPr>
                <w:b/>
                <w:sz w:val="20"/>
                <w:szCs w:val="20"/>
                <w:lang w:eastAsia="zh-CN"/>
              </w:rPr>
              <w:t>Urea Nitrogen (urea</w:t>
            </w:r>
          </w:p>
        </w:tc>
        <w:tc>
          <w:tcPr>
            <w:tcW w:w="1276" w:type="dxa"/>
          </w:tcPr>
          <w:p w14:paraId="2E139ACE" w14:textId="41269159" w:rsidR="00766FEB" w:rsidRDefault="00766FEB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LBTEST</w:t>
            </w:r>
          </w:p>
          <w:p w14:paraId="46340EAF" w14:textId="77777777" w:rsidR="0034203A" w:rsidRPr="00766FEB" w:rsidRDefault="00617149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LBORRES</w:t>
            </w:r>
          </w:p>
          <w:p w14:paraId="51950A0D" w14:textId="434D2514" w:rsidR="00617149" w:rsidRPr="00766FEB" w:rsidRDefault="00617149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LBORRESU</w:t>
            </w:r>
          </w:p>
        </w:tc>
        <w:tc>
          <w:tcPr>
            <w:tcW w:w="1134" w:type="dxa"/>
          </w:tcPr>
          <w:p w14:paraId="484D9621" w14:textId="589AB756" w:rsidR="0034203A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</w:t>
            </w:r>
          </w:p>
          <w:p w14:paraId="42783CBA" w14:textId="3D58BB95" w:rsidR="005102F9" w:rsidRPr="00766FEB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999.9</w:t>
            </w:r>
          </w:p>
          <w:p w14:paraId="13262009" w14:textId="63853C0A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2410" w:type="dxa"/>
          </w:tcPr>
          <w:p w14:paraId="5F407ECE" w14:textId="77777777" w:rsidR="0034203A" w:rsidRPr="00766FEB" w:rsidRDefault="0034203A" w:rsidP="0034203A">
            <w:pPr>
              <w:rPr>
                <w:bCs/>
                <w:sz w:val="20"/>
                <w:szCs w:val="20"/>
                <w:lang w:eastAsia="zh-CN"/>
              </w:rPr>
            </w:pPr>
          </w:p>
          <w:p w14:paraId="284D78AA" w14:textId="77777777" w:rsidR="00766FEB" w:rsidRDefault="00766FEB" w:rsidP="0034203A">
            <w:pPr>
              <w:rPr>
                <w:bCs/>
                <w:sz w:val="20"/>
                <w:szCs w:val="20"/>
                <w:lang w:eastAsia="zh-CN"/>
              </w:rPr>
            </w:pPr>
          </w:p>
          <w:p w14:paraId="38A7B07E" w14:textId="7E0D6CB5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bCs/>
                <w:sz w:val="20"/>
                <w:szCs w:val="20"/>
                <w:lang w:eastAsia="zh-CN"/>
              </w:rPr>
              <w:t xml:space="preserve">mmol/L </w:t>
            </w:r>
            <w:r w:rsidRPr="00766FEB">
              <w:rPr>
                <w:bCs/>
                <w:i/>
                <w:sz w:val="20"/>
                <w:szCs w:val="20"/>
                <w:lang w:eastAsia="zh-CN"/>
              </w:rPr>
              <w:t>or</w:t>
            </w:r>
            <w:r w:rsidRPr="00766FEB"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766FEB">
              <w:rPr>
                <w:bCs/>
                <w:sz w:val="20"/>
                <w:szCs w:val="20"/>
                <w:lang w:eastAsia="zh-CN"/>
              </w:rPr>
              <w:t>mg/d</w:t>
            </w:r>
          </w:p>
        </w:tc>
        <w:tc>
          <w:tcPr>
            <w:tcW w:w="850" w:type="dxa"/>
          </w:tcPr>
          <w:p w14:paraId="142AA698" w14:textId="7B6C5A97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14:paraId="4345E05F" w14:textId="77777777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01" w:type="dxa"/>
          </w:tcPr>
          <w:p w14:paraId="6ABD7D77" w14:textId="77777777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14:paraId="02834016" w14:textId="77777777" w:rsidR="0034203A" w:rsidRPr="00766FEB" w:rsidRDefault="0034203A" w:rsidP="003420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3E3728" w14:textId="41408B87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Enforce Unit</w:t>
            </w:r>
            <w:r w:rsidRPr="00766FEB">
              <w:rPr>
                <w:sz w:val="16"/>
                <w:szCs w:val="16"/>
              </w:rPr>
              <w:t xml:space="preserve"> </w:t>
            </w:r>
          </w:p>
        </w:tc>
      </w:tr>
      <w:tr w:rsidR="0034203A" w:rsidRPr="00766FEB" w14:paraId="415C0468" w14:textId="77777777" w:rsidTr="00860F98">
        <w:tc>
          <w:tcPr>
            <w:tcW w:w="1126" w:type="dxa"/>
          </w:tcPr>
          <w:p w14:paraId="5D90273A" w14:textId="19BE8749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1.15</w:t>
            </w:r>
          </w:p>
        </w:tc>
        <w:tc>
          <w:tcPr>
            <w:tcW w:w="2271" w:type="dxa"/>
          </w:tcPr>
          <w:p w14:paraId="7E3DB442" w14:textId="77777777" w:rsidR="0034203A" w:rsidRPr="00766FEB" w:rsidRDefault="0034203A" w:rsidP="0034203A">
            <w:pPr>
              <w:rPr>
                <w:b/>
                <w:sz w:val="20"/>
                <w:szCs w:val="20"/>
                <w:lang w:eastAsia="zh-CN"/>
              </w:rPr>
            </w:pPr>
            <w:r w:rsidRPr="00766FEB">
              <w:rPr>
                <w:rFonts w:cs="Lucida Grande"/>
                <w:b/>
                <w:color w:val="000000"/>
                <w:sz w:val="20"/>
                <w:szCs w:val="20"/>
                <w:lang w:val="en-US" w:eastAsia="zh-CN"/>
              </w:rPr>
              <w:t>L</w:t>
            </w:r>
            <w:r w:rsidRPr="00766FEB">
              <w:rPr>
                <w:b/>
                <w:sz w:val="20"/>
                <w:szCs w:val="20"/>
                <w:lang w:eastAsia="zh-CN"/>
              </w:rPr>
              <w:t>actate</w:t>
            </w:r>
          </w:p>
        </w:tc>
        <w:tc>
          <w:tcPr>
            <w:tcW w:w="1276" w:type="dxa"/>
          </w:tcPr>
          <w:p w14:paraId="3F1AD485" w14:textId="0357C617" w:rsidR="00766FEB" w:rsidRDefault="00766FEB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LBTEST</w:t>
            </w:r>
          </w:p>
          <w:p w14:paraId="70F65E4A" w14:textId="77777777" w:rsidR="0034203A" w:rsidRPr="00766FEB" w:rsidRDefault="00617149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LBORRES</w:t>
            </w:r>
          </w:p>
          <w:p w14:paraId="2C992E5A" w14:textId="39576193" w:rsidR="00617149" w:rsidRPr="00766FEB" w:rsidRDefault="00617149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LBORRESU</w:t>
            </w:r>
          </w:p>
        </w:tc>
        <w:tc>
          <w:tcPr>
            <w:tcW w:w="1134" w:type="dxa"/>
          </w:tcPr>
          <w:p w14:paraId="26FF9CFA" w14:textId="10212896" w:rsidR="0034203A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</w:t>
            </w:r>
          </w:p>
          <w:p w14:paraId="631EB3B8" w14:textId="05111BE0" w:rsidR="005102F9" w:rsidRPr="00766FEB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</w:t>
            </w:r>
          </w:p>
          <w:p w14:paraId="2039402A" w14:textId="3735FB76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2410" w:type="dxa"/>
          </w:tcPr>
          <w:p w14:paraId="7F9F8D60" w14:textId="77777777" w:rsidR="0034203A" w:rsidRPr="00766FEB" w:rsidRDefault="0034203A" w:rsidP="0034203A">
            <w:pPr>
              <w:rPr>
                <w:bCs/>
                <w:sz w:val="20"/>
                <w:szCs w:val="20"/>
                <w:lang w:eastAsia="zh-CN"/>
              </w:rPr>
            </w:pPr>
          </w:p>
          <w:p w14:paraId="7D0DDF22" w14:textId="77777777" w:rsidR="00766FEB" w:rsidRDefault="00766FEB" w:rsidP="0034203A">
            <w:pPr>
              <w:rPr>
                <w:bCs/>
                <w:sz w:val="20"/>
                <w:szCs w:val="20"/>
                <w:lang w:eastAsia="zh-CN"/>
              </w:rPr>
            </w:pPr>
          </w:p>
          <w:p w14:paraId="4F5F4C38" w14:textId="7FC3889C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bCs/>
                <w:sz w:val="20"/>
                <w:szCs w:val="20"/>
                <w:lang w:eastAsia="zh-CN"/>
              </w:rPr>
              <w:t xml:space="preserve">mmol/L </w:t>
            </w:r>
            <w:r w:rsidRPr="00766FEB">
              <w:rPr>
                <w:bCs/>
                <w:i/>
                <w:sz w:val="20"/>
                <w:szCs w:val="20"/>
                <w:lang w:eastAsia="zh-CN"/>
              </w:rPr>
              <w:t>or</w:t>
            </w:r>
            <w:r w:rsidRPr="00766FEB">
              <w:rPr>
                <w:bCs/>
                <w:sz w:val="20"/>
                <w:szCs w:val="20"/>
                <w:lang w:eastAsia="zh-CN"/>
              </w:rPr>
              <w:t xml:space="preserve"> mg/dL</w:t>
            </w:r>
          </w:p>
        </w:tc>
        <w:tc>
          <w:tcPr>
            <w:tcW w:w="850" w:type="dxa"/>
          </w:tcPr>
          <w:p w14:paraId="15FBECB1" w14:textId="06DC54DC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14:paraId="7CB40ECD" w14:textId="62CA6858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01" w:type="dxa"/>
          </w:tcPr>
          <w:p w14:paraId="22A8B9C6" w14:textId="77777777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14:paraId="3DEB989A" w14:textId="77777777" w:rsidR="0034203A" w:rsidRPr="00766FEB" w:rsidRDefault="0034203A" w:rsidP="003420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4A2437" w14:textId="6FB65750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Enforce Unit</w:t>
            </w:r>
            <w:r w:rsidRPr="00766FEB">
              <w:rPr>
                <w:sz w:val="16"/>
                <w:szCs w:val="16"/>
              </w:rPr>
              <w:t xml:space="preserve"> </w:t>
            </w:r>
          </w:p>
        </w:tc>
      </w:tr>
      <w:tr w:rsidR="0034203A" w:rsidRPr="00766FEB" w14:paraId="60B9884D" w14:textId="77777777" w:rsidTr="00860F98">
        <w:tc>
          <w:tcPr>
            <w:tcW w:w="1126" w:type="dxa"/>
          </w:tcPr>
          <w:p w14:paraId="0221ECFE" w14:textId="2BE180A6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1.16</w:t>
            </w:r>
          </w:p>
        </w:tc>
        <w:tc>
          <w:tcPr>
            <w:tcW w:w="2271" w:type="dxa"/>
          </w:tcPr>
          <w:p w14:paraId="6A8D6C44" w14:textId="77777777" w:rsidR="0034203A" w:rsidRPr="00766FEB" w:rsidRDefault="0034203A" w:rsidP="0034203A">
            <w:pPr>
              <w:rPr>
                <w:b/>
                <w:sz w:val="20"/>
                <w:szCs w:val="20"/>
                <w:lang w:eastAsia="zh-CN"/>
              </w:rPr>
            </w:pPr>
            <w:r w:rsidRPr="00766FEB">
              <w:rPr>
                <w:b/>
                <w:sz w:val="20"/>
                <w:szCs w:val="20"/>
                <w:lang w:eastAsia="zh-CN"/>
              </w:rPr>
              <w:t>LDH</w:t>
            </w:r>
          </w:p>
        </w:tc>
        <w:tc>
          <w:tcPr>
            <w:tcW w:w="1276" w:type="dxa"/>
          </w:tcPr>
          <w:p w14:paraId="265BE033" w14:textId="2DB4D766" w:rsidR="00A60699" w:rsidRDefault="00A6069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LBTEST</w:t>
            </w:r>
          </w:p>
          <w:p w14:paraId="20FCAC62" w14:textId="77777777" w:rsidR="0034203A" w:rsidRDefault="00617149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LBORRES</w:t>
            </w:r>
          </w:p>
          <w:p w14:paraId="4556679F" w14:textId="5C03F9E4" w:rsidR="00AC2D48" w:rsidRPr="00766FEB" w:rsidRDefault="00AC2D48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LBORRESU</w:t>
            </w:r>
          </w:p>
        </w:tc>
        <w:tc>
          <w:tcPr>
            <w:tcW w:w="1134" w:type="dxa"/>
          </w:tcPr>
          <w:p w14:paraId="1BC46919" w14:textId="77777777" w:rsidR="0034203A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</w:t>
            </w:r>
          </w:p>
          <w:p w14:paraId="4E7F5C0C" w14:textId="0B18A8B4" w:rsidR="005102F9" w:rsidRPr="00766FEB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410" w:type="dxa"/>
          </w:tcPr>
          <w:p w14:paraId="6F9012D8" w14:textId="77777777" w:rsidR="00A60699" w:rsidRDefault="00A60699" w:rsidP="00617149">
            <w:pPr>
              <w:jc w:val="center"/>
              <w:rPr>
                <w:bCs/>
                <w:sz w:val="20"/>
                <w:szCs w:val="20"/>
                <w:lang w:eastAsia="zh-CN"/>
              </w:rPr>
            </w:pPr>
          </w:p>
          <w:p w14:paraId="6F6EC006" w14:textId="77777777" w:rsidR="00BE6144" w:rsidRDefault="00BE6144" w:rsidP="00BE6144">
            <w:pPr>
              <w:rPr>
                <w:bCs/>
                <w:sz w:val="20"/>
                <w:szCs w:val="20"/>
                <w:lang w:eastAsia="zh-CN"/>
              </w:rPr>
            </w:pPr>
          </w:p>
          <w:p w14:paraId="06FB260F" w14:textId="7F854CEF" w:rsidR="0034203A" w:rsidRPr="00766FEB" w:rsidRDefault="0034203A" w:rsidP="00BE6144">
            <w:pPr>
              <w:rPr>
                <w:sz w:val="20"/>
                <w:szCs w:val="20"/>
              </w:rPr>
            </w:pPr>
            <w:r w:rsidRPr="00766FEB">
              <w:rPr>
                <w:bCs/>
                <w:sz w:val="20"/>
                <w:szCs w:val="20"/>
                <w:lang w:eastAsia="zh-CN"/>
              </w:rPr>
              <w:t>U/L</w:t>
            </w:r>
          </w:p>
        </w:tc>
        <w:tc>
          <w:tcPr>
            <w:tcW w:w="850" w:type="dxa"/>
          </w:tcPr>
          <w:p w14:paraId="6BEFBDED" w14:textId="4DB03517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14:paraId="67561AF1" w14:textId="77777777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01" w:type="dxa"/>
          </w:tcPr>
          <w:p w14:paraId="6D54747A" w14:textId="77777777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14:paraId="5C055FDC" w14:textId="77777777" w:rsidR="0034203A" w:rsidRPr="00766FEB" w:rsidRDefault="0034203A" w:rsidP="003420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3B585B" w14:textId="5AFD917B" w:rsidR="0034203A" w:rsidRPr="00766FEB" w:rsidRDefault="0034203A" w:rsidP="0034203A">
            <w:pPr>
              <w:rPr>
                <w:sz w:val="20"/>
                <w:szCs w:val="20"/>
              </w:rPr>
            </w:pPr>
          </w:p>
        </w:tc>
      </w:tr>
      <w:tr w:rsidR="0034203A" w:rsidRPr="00766FEB" w14:paraId="09425BEC" w14:textId="77777777" w:rsidTr="00860F98">
        <w:tc>
          <w:tcPr>
            <w:tcW w:w="1126" w:type="dxa"/>
          </w:tcPr>
          <w:p w14:paraId="48AEEBBB" w14:textId="5900B47B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1.17</w:t>
            </w:r>
          </w:p>
        </w:tc>
        <w:tc>
          <w:tcPr>
            <w:tcW w:w="2271" w:type="dxa"/>
          </w:tcPr>
          <w:p w14:paraId="79964523" w14:textId="77777777" w:rsidR="0034203A" w:rsidRPr="00766FEB" w:rsidRDefault="0034203A" w:rsidP="0034203A">
            <w:pPr>
              <w:rPr>
                <w:b/>
                <w:sz w:val="20"/>
                <w:szCs w:val="20"/>
                <w:lang w:eastAsia="zh-CN"/>
              </w:rPr>
            </w:pPr>
            <w:r w:rsidRPr="00766FEB">
              <w:rPr>
                <w:b/>
                <w:sz w:val="20"/>
                <w:szCs w:val="20"/>
                <w:lang w:eastAsia="zh-CN"/>
              </w:rPr>
              <w:t>Creatine kinase CPK</w:t>
            </w:r>
          </w:p>
        </w:tc>
        <w:tc>
          <w:tcPr>
            <w:tcW w:w="1276" w:type="dxa"/>
          </w:tcPr>
          <w:p w14:paraId="052FE095" w14:textId="18C76E33" w:rsidR="00A60699" w:rsidRDefault="00A6069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LBTEST</w:t>
            </w:r>
          </w:p>
          <w:p w14:paraId="1F968189" w14:textId="77777777" w:rsidR="0034203A" w:rsidRDefault="00617149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LBORRES</w:t>
            </w:r>
          </w:p>
          <w:p w14:paraId="7B1DF399" w14:textId="29691962" w:rsidR="00AC2D48" w:rsidRPr="00766FEB" w:rsidRDefault="00AC2D48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LBORRESU</w:t>
            </w:r>
          </w:p>
        </w:tc>
        <w:tc>
          <w:tcPr>
            <w:tcW w:w="1134" w:type="dxa"/>
          </w:tcPr>
          <w:p w14:paraId="26AF4FE1" w14:textId="77777777" w:rsidR="0034203A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</w:t>
            </w:r>
          </w:p>
          <w:p w14:paraId="14E7589D" w14:textId="1E9AC0D5" w:rsidR="005102F9" w:rsidRPr="00766FEB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999.9</w:t>
            </w:r>
          </w:p>
        </w:tc>
        <w:tc>
          <w:tcPr>
            <w:tcW w:w="2410" w:type="dxa"/>
          </w:tcPr>
          <w:p w14:paraId="3DBBBAF4" w14:textId="77777777" w:rsidR="00A60699" w:rsidRDefault="00A60699" w:rsidP="00617149">
            <w:pPr>
              <w:jc w:val="center"/>
              <w:rPr>
                <w:bCs/>
                <w:sz w:val="20"/>
                <w:szCs w:val="20"/>
                <w:lang w:eastAsia="zh-CN"/>
              </w:rPr>
            </w:pPr>
          </w:p>
          <w:p w14:paraId="743D518F" w14:textId="77777777" w:rsidR="00BE6144" w:rsidRDefault="00BE6144" w:rsidP="00BE6144">
            <w:pPr>
              <w:rPr>
                <w:bCs/>
                <w:sz w:val="20"/>
                <w:szCs w:val="20"/>
                <w:lang w:eastAsia="zh-CN"/>
              </w:rPr>
            </w:pPr>
          </w:p>
          <w:p w14:paraId="0A3F2D1F" w14:textId="37E57292" w:rsidR="0034203A" w:rsidRPr="00766FEB" w:rsidRDefault="0034203A" w:rsidP="00BE6144">
            <w:pPr>
              <w:rPr>
                <w:sz w:val="20"/>
                <w:szCs w:val="20"/>
              </w:rPr>
            </w:pPr>
            <w:r w:rsidRPr="00766FEB">
              <w:rPr>
                <w:bCs/>
                <w:sz w:val="20"/>
                <w:szCs w:val="20"/>
                <w:lang w:eastAsia="zh-CN"/>
              </w:rPr>
              <w:t>U/L</w:t>
            </w:r>
          </w:p>
        </w:tc>
        <w:tc>
          <w:tcPr>
            <w:tcW w:w="850" w:type="dxa"/>
          </w:tcPr>
          <w:p w14:paraId="34B2A693" w14:textId="7BF1A3E5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14:paraId="44AD249A" w14:textId="6B56E517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01" w:type="dxa"/>
          </w:tcPr>
          <w:p w14:paraId="4162018F" w14:textId="77777777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14:paraId="67E2AE14" w14:textId="77777777" w:rsidR="0034203A" w:rsidRPr="00766FEB" w:rsidRDefault="0034203A" w:rsidP="003420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E3D1B04" w14:textId="4CC2FED0" w:rsidR="0034203A" w:rsidRPr="00766FEB" w:rsidRDefault="0034203A" w:rsidP="0034203A">
            <w:pPr>
              <w:rPr>
                <w:sz w:val="20"/>
                <w:szCs w:val="20"/>
              </w:rPr>
            </w:pPr>
          </w:p>
        </w:tc>
      </w:tr>
      <w:tr w:rsidR="0034203A" w:rsidRPr="00766FEB" w14:paraId="09C020EB" w14:textId="77777777" w:rsidTr="00860F98">
        <w:tc>
          <w:tcPr>
            <w:tcW w:w="1126" w:type="dxa"/>
          </w:tcPr>
          <w:p w14:paraId="51CD1CC3" w14:textId="2E982A47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1.18</w:t>
            </w:r>
          </w:p>
        </w:tc>
        <w:tc>
          <w:tcPr>
            <w:tcW w:w="2271" w:type="dxa"/>
          </w:tcPr>
          <w:p w14:paraId="44D54F3D" w14:textId="77777777" w:rsidR="0034203A" w:rsidRPr="00766FEB" w:rsidRDefault="0034203A" w:rsidP="0034203A">
            <w:pPr>
              <w:rPr>
                <w:b/>
                <w:sz w:val="20"/>
                <w:szCs w:val="20"/>
                <w:lang w:eastAsia="zh-CN"/>
              </w:rPr>
            </w:pPr>
            <w:r w:rsidRPr="00766FEB">
              <w:rPr>
                <w:b/>
                <w:sz w:val="20"/>
                <w:szCs w:val="20"/>
                <w:lang w:eastAsia="zh-CN"/>
              </w:rPr>
              <w:t>Creatinine</w:t>
            </w:r>
          </w:p>
        </w:tc>
        <w:tc>
          <w:tcPr>
            <w:tcW w:w="1276" w:type="dxa"/>
          </w:tcPr>
          <w:p w14:paraId="65FFEB78" w14:textId="25F949B7" w:rsidR="00A60699" w:rsidRDefault="00A6069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LBTEST</w:t>
            </w:r>
          </w:p>
          <w:p w14:paraId="4BAAB3FF" w14:textId="77777777" w:rsidR="0034203A" w:rsidRPr="00766FEB" w:rsidRDefault="00617149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LBORRES</w:t>
            </w:r>
          </w:p>
          <w:p w14:paraId="61C0C436" w14:textId="0D1F9629" w:rsidR="00617149" w:rsidRPr="00766FEB" w:rsidRDefault="00617149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LBORRESU</w:t>
            </w:r>
          </w:p>
        </w:tc>
        <w:tc>
          <w:tcPr>
            <w:tcW w:w="1134" w:type="dxa"/>
          </w:tcPr>
          <w:p w14:paraId="678DB344" w14:textId="3FDA847C" w:rsidR="00A60699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</w:t>
            </w:r>
          </w:p>
          <w:p w14:paraId="75711450" w14:textId="3D19618A" w:rsidR="0034203A" w:rsidRPr="00766FEB" w:rsidRDefault="005102F9" w:rsidP="003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9999.9</w:t>
            </w:r>
          </w:p>
          <w:p w14:paraId="464DAE4D" w14:textId="0E252FA9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2410" w:type="dxa"/>
          </w:tcPr>
          <w:p w14:paraId="2CFCB323" w14:textId="77777777" w:rsidR="0034203A" w:rsidRPr="00766FEB" w:rsidRDefault="0034203A" w:rsidP="0034203A">
            <w:pPr>
              <w:rPr>
                <w:rFonts w:cs="Lucida Grande"/>
                <w:color w:val="000000"/>
                <w:sz w:val="20"/>
                <w:szCs w:val="20"/>
                <w:lang w:eastAsia="zh-CN"/>
              </w:rPr>
            </w:pPr>
          </w:p>
          <w:p w14:paraId="422323FA" w14:textId="77777777" w:rsidR="00A60699" w:rsidRDefault="00A60699" w:rsidP="0034203A">
            <w:pPr>
              <w:rPr>
                <w:rFonts w:cs="Lucida Grande"/>
                <w:color w:val="000000"/>
                <w:sz w:val="20"/>
                <w:szCs w:val="20"/>
                <w:lang w:eastAsia="zh-CN"/>
              </w:rPr>
            </w:pPr>
          </w:p>
          <w:p w14:paraId="69E6F2FC" w14:textId="77777777" w:rsidR="0034203A" w:rsidRDefault="0034203A" w:rsidP="0034203A">
            <w:pPr>
              <w:rPr>
                <w:rFonts w:cs="Lucida Grande"/>
                <w:color w:val="000000"/>
                <w:sz w:val="20"/>
                <w:szCs w:val="20"/>
                <w:lang w:val="en-US" w:eastAsia="zh-CN"/>
              </w:rPr>
            </w:pPr>
            <w:r w:rsidRPr="00766FEB">
              <w:rPr>
                <w:rFonts w:cs="Lucida Grande"/>
                <w:color w:val="000000"/>
                <w:sz w:val="20"/>
                <w:szCs w:val="20"/>
                <w:lang w:eastAsia="zh-CN"/>
              </w:rPr>
              <w:t xml:space="preserve">mol/L </w:t>
            </w:r>
            <w:r w:rsidRPr="00766FEB">
              <w:rPr>
                <w:rFonts w:cs="Lucida Grande"/>
                <w:i/>
                <w:color w:val="000000"/>
                <w:sz w:val="20"/>
                <w:szCs w:val="20"/>
                <w:lang w:eastAsia="zh-CN"/>
              </w:rPr>
              <w:t>or</w:t>
            </w:r>
            <w:r w:rsidRPr="00766FEB">
              <w:rPr>
                <w:rFonts w:cs="Lucida Grande"/>
                <w:color w:val="000000"/>
                <w:sz w:val="20"/>
                <w:szCs w:val="20"/>
                <w:lang w:eastAsia="zh-CN"/>
              </w:rPr>
              <w:t xml:space="preserve"> mg/dL</w:t>
            </w:r>
            <w:r w:rsidRPr="00766FEB">
              <w:rPr>
                <w:rFonts w:cs="Lucida Grande"/>
                <w:color w:val="000000"/>
                <w:sz w:val="20"/>
                <w:szCs w:val="20"/>
                <w:lang w:val="en-US" w:eastAsia="zh-CN"/>
              </w:rPr>
              <w:t xml:space="preserve">     </w:t>
            </w:r>
          </w:p>
          <w:p w14:paraId="5C048E0E" w14:textId="77777777" w:rsidR="009B2C64" w:rsidRDefault="009B2C64" w:rsidP="0034203A">
            <w:pPr>
              <w:rPr>
                <w:rFonts w:cs="Lucida Grande"/>
                <w:color w:val="000000"/>
                <w:sz w:val="20"/>
                <w:szCs w:val="20"/>
                <w:lang w:val="en-US" w:eastAsia="zh-CN"/>
              </w:rPr>
            </w:pPr>
          </w:p>
          <w:p w14:paraId="25143B52" w14:textId="77777777" w:rsidR="009B2C64" w:rsidRDefault="009B2C64" w:rsidP="0034203A">
            <w:pPr>
              <w:rPr>
                <w:sz w:val="20"/>
                <w:szCs w:val="20"/>
              </w:rPr>
            </w:pPr>
          </w:p>
          <w:p w14:paraId="14348D03" w14:textId="77777777" w:rsidR="005102F9" w:rsidRDefault="005102F9" w:rsidP="0034203A">
            <w:pPr>
              <w:rPr>
                <w:sz w:val="20"/>
                <w:szCs w:val="20"/>
              </w:rPr>
            </w:pPr>
          </w:p>
          <w:p w14:paraId="3F1265DC" w14:textId="77777777" w:rsidR="005102F9" w:rsidRDefault="005102F9" w:rsidP="0034203A">
            <w:pPr>
              <w:rPr>
                <w:sz w:val="20"/>
                <w:szCs w:val="20"/>
              </w:rPr>
            </w:pPr>
          </w:p>
          <w:p w14:paraId="2D24A354" w14:textId="073EBF6C" w:rsidR="005102F9" w:rsidRPr="00766FEB" w:rsidRDefault="005102F9" w:rsidP="0034203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19AA1CF" w14:textId="535FA814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14:paraId="543E694D" w14:textId="77777777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201" w:type="dxa"/>
          </w:tcPr>
          <w:p w14:paraId="795A8669" w14:textId="77777777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14:paraId="20E36960" w14:textId="77777777" w:rsidR="0034203A" w:rsidRPr="00766FEB" w:rsidRDefault="0034203A" w:rsidP="003420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F4E4BD6" w14:textId="710EAC86" w:rsidR="0034203A" w:rsidRPr="00766FEB" w:rsidRDefault="0034203A" w:rsidP="0034203A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Enforce Unit</w:t>
            </w:r>
            <w:r w:rsidRPr="00766FEB">
              <w:rPr>
                <w:sz w:val="16"/>
                <w:szCs w:val="16"/>
              </w:rPr>
              <w:t xml:space="preserve"> </w:t>
            </w:r>
          </w:p>
        </w:tc>
      </w:tr>
      <w:tr w:rsidR="003705E1" w:rsidRPr="00766FEB" w14:paraId="79D5A0F7" w14:textId="77777777" w:rsidTr="00990E6B">
        <w:tc>
          <w:tcPr>
            <w:tcW w:w="13887" w:type="dxa"/>
            <w:gridSpan w:val="10"/>
          </w:tcPr>
          <w:p w14:paraId="2ABB987C" w14:textId="6EC816CD" w:rsidR="003705E1" w:rsidRPr="00766FEB" w:rsidRDefault="00940BCA" w:rsidP="00C97536">
            <w:pPr>
              <w:rPr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Module 3</w:t>
            </w:r>
            <w:r w:rsidR="003705E1" w:rsidRPr="00766FEB">
              <w:rPr>
                <w:b/>
                <w:bCs/>
                <w:sz w:val="20"/>
                <w:szCs w:val="20"/>
              </w:rPr>
              <w:t xml:space="preserve">. CHEST X-RAY </w:t>
            </w:r>
          </w:p>
        </w:tc>
      </w:tr>
      <w:tr w:rsidR="00C97536" w:rsidRPr="00766FEB" w14:paraId="7DFAA540" w14:textId="77777777" w:rsidTr="00860F98">
        <w:tc>
          <w:tcPr>
            <w:tcW w:w="1126" w:type="dxa"/>
          </w:tcPr>
          <w:p w14:paraId="138D0E5B" w14:textId="10AF57BA" w:rsidR="00C97536" w:rsidRPr="00766FEB" w:rsidRDefault="00940BCA" w:rsidP="00C97536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2.0</w:t>
            </w:r>
          </w:p>
        </w:tc>
        <w:tc>
          <w:tcPr>
            <w:tcW w:w="2271" w:type="dxa"/>
          </w:tcPr>
          <w:p w14:paraId="256C7ED2" w14:textId="77777777" w:rsidR="00C97536" w:rsidRPr="00766FEB" w:rsidRDefault="00C97536" w:rsidP="00C97536">
            <w:pPr>
              <w:rPr>
                <w:b/>
                <w:sz w:val="20"/>
                <w:szCs w:val="20"/>
                <w:lang w:eastAsia="zh-CN"/>
              </w:rPr>
            </w:pPr>
            <w:r w:rsidRPr="00766FEB">
              <w:rPr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 xml:space="preserve">Are results available for a chest x-ray performed on </w:t>
            </w:r>
            <w:r w:rsidRPr="00766FEB">
              <w:rPr>
                <w:b/>
                <w:bCs/>
                <w:i/>
                <w:color w:val="000000" w:themeColor="text1"/>
                <w:sz w:val="20"/>
                <w:szCs w:val="20"/>
                <w:lang w:val="en-US" w:eastAsia="zh-CN"/>
              </w:rPr>
              <w:t>the date in section 1 above?</w:t>
            </w:r>
            <w:r w:rsidRPr="00766FEB">
              <w:rPr>
                <w:bCs/>
                <w:i/>
                <w:color w:val="000000" w:themeColor="text1"/>
                <w:sz w:val="20"/>
                <w:szCs w:val="20"/>
                <w:lang w:val="en-US" w:eastAsia="zh-CN"/>
              </w:rPr>
              <w:t xml:space="preserve">  </w:t>
            </w:r>
          </w:p>
        </w:tc>
        <w:tc>
          <w:tcPr>
            <w:tcW w:w="1276" w:type="dxa"/>
          </w:tcPr>
          <w:p w14:paraId="574103FA" w14:textId="77777777" w:rsidR="00C97536" w:rsidRDefault="00EF2BD1" w:rsidP="00C9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  <w:r w:rsidR="00617149" w:rsidRPr="00766FEB">
              <w:rPr>
                <w:sz w:val="20"/>
                <w:szCs w:val="20"/>
              </w:rPr>
              <w:t>PERF</w:t>
            </w:r>
          </w:p>
          <w:p w14:paraId="5BFBBA7B" w14:textId="59E9D142" w:rsidR="00DF560F" w:rsidRPr="00766FEB" w:rsidRDefault="00DF560F" w:rsidP="00C975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49F5E3" w14:textId="77B30F42" w:rsidR="00C97536" w:rsidRPr="00766FEB" w:rsidRDefault="00C97536" w:rsidP="00C97536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2410" w:type="dxa"/>
          </w:tcPr>
          <w:p w14:paraId="066AD6C4" w14:textId="7C1FE5F1" w:rsidR="00C97536" w:rsidRPr="00766FEB" w:rsidRDefault="00C97536" w:rsidP="00C97536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Yes/No</w:t>
            </w:r>
          </w:p>
        </w:tc>
        <w:tc>
          <w:tcPr>
            <w:tcW w:w="850" w:type="dxa"/>
          </w:tcPr>
          <w:p w14:paraId="4BBDD3C0" w14:textId="77777777" w:rsidR="00C97536" w:rsidRPr="00766FEB" w:rsidRDefault="00C97536" w:rsidP="00C97536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14:paraId="4C714F94" w14:textId="77777777" w:rsidR="00C97536" w:rsidRPr="00766FEB" w:rsidRDefault="00C97536" w:rsidP="00C97536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3206D102" w14:textId="77777777" w:rsidR="00C97536" w:rsidRPr="00766FEB" w:rsidRDefault="00C97536" w:rsidP="00C975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8D1750" w14:textId="77777777" w:rsidR="00C97536" w:rsidRPr="00766FEB" w:rsidRDefault="00C97536" w:rsidP="00C975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E32DB6F" w14:textId="77777777" w:rsidR="00053FAB" w:rsidRDefault="00053FAB" w:rsidP="00053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 If REPERF = Yes</w:t>
            </w:r>
          </w:p>
          <w:p w14:paraId="21C42CE2" w14:textId="7018EB77" w:rsidR="00C97536" w:rsidRPr="00766FEB" w:rsidRDefault="00053FAB" w:rsidP="00053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MSG – Chest X-ray must have been performed on the same date given for Q1. Date of  Assessment</w:t>
            </w:r>
          </w:p>
        </w:tc>
      </w:tr>
      <w:tr w:rsidR="00C97536" w:rsidRPr="00766FEB" w14:paraId="4CC68213" w14:textId="77777777" w:rsidTr="00860F98">
        <w:tc>
          <w:tcPr>
            <w:tcW w:w="1126" w:type="dxa"/>
          </w:tcPr>
          <w:p w14:paraId="13A28F93" w14:textId="775E732E" w:rsidR="00C97536" w:rsidRPr="00766FEB" w:rsidRDefault="00940BCA" w:rsidP="00C97536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2.1</w:t>
            </w:r>
          </w:p>
        </w:tc>
        <w:tc>
          <w:tcPr>
            <w:tcW w:w="2271" w:type="dxa"/>
          </w:tcPr>
          <w:p w14:paraId="5E6AAFAD" w14:textId="77777777" w:rsidR="00C97536" w:rsidRPr="00766FEB" w:rsidRDefault="00C97536" w:rsidP="00C97536">
            <w:pPr>
              <w:rPr>
                <w:b/>
                <w:sz w:val="20"/>
                <w:szCs w:val="20"/>
                <w:lang w:eastAsia="zh-CN"/>
              </w:rPr>
            </w:pPr>
            <w:r w:rsidRPr="00766FEB">
              <w:rPr>
                <w:rFonts w:cs="Arial"/>
                <w:b/>
                <w:sz w:val="20"/>
                <w:szCs w:val="20"/>
              </w:rPr>
              <w:t xml:space="preserve">Are infiltrates present?  </w:t>
            </w:r>
          </w:p>
        </w:tc>
        <w:tc>
          <w:tcPr>
            <w:tcW w:w="1276" w:type="dxa"/>
          </w:tcPr>
          <w:p w14:paraId="2DA479B1" w14:textId="77777777" w:rsidR="00C97536" w:rsidRDefault="00EF2BD1" w:rsidP="00EF2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RETEST</w:t>
            </w:r>
          </w:p>
          <w:p w14:paraId="708CBF34" w14:textId="19DD3B84" w:rsidR="00DF560F" w:rsidRPr="00766FEB" w:rsidRDefault="00DF560F" w:rsidP="00EF2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REORRES</w:t>
            </w:r>
          </w:p>
        </w:tc>
        <w:tc>
          <w:tcPr>
            <w:tcW w:w="1134" w:type="dxa"/>
          </w:tcPr>
          <w:p w14:paraId="6119F1B1" w14:textId="77777777" w:rsidR="0083481A" w:rsidRDefault="0083481A" w:rsidP="00C97536">
            <w:pPr>
              <w:rPr>
                <w:sz w:val="20"/>
                <w:szCs w:val="20"/>
              </w:rPr>
            </w:pPr>
          </w:p>
          <w:p w14:paraId="3DE25F4F" w14:textId="5BFAF194" w:rsidR="00C97536" w:rsidRPr="00766FEB" w:rsidRDefault="00C97536" w:rsidP="00C97536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2410" w:type="dxa"/>
          </w:tcPr>
          <w:p w14:paraId="3B5A0FAF" w14:textId="77777777" w:rsidR="0083481A" w:rsidRDefault="0083481A" w:rsidP="00C97536">
            <w:pPr>
              <w:rPr>
                <w:sz w:val="20"/>
                <w:szCs w:val="20"/>
              </w:rPr>
            </w:pPr>
          </w:p>
          <w:p w14:paraId="306F1CE9" w14:textId="20BEC735" w:rsidR="00C97536" w:rsidRPr="00766FEB" w:rsidRDefault="00C97536" w:rsidP="00C97536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Yes/No/N/A</w:t>
            </w:r>
          </w:p>
        </w:tc>
        <w:tc>
          <w:tcPr>
            <w:tcW w:w="850" w:type="dxa"/>
          </w:tcPr>
          <w:p w14:paraId="31B4EDDD" w14:textId="77777777" w:rsidR="00C97536" w:rsidRPr="00766FEB" w:rsidRDefault="00C97536" w:rsidP="00C97536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14:paraId="0515FB40" w14:textId="77777777" w:rsidR="00C97536" w:rsidRPr="00766FEB" w:rsidRDefault="00C97536" w:rsidP="00C97536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</w:t>
            </w:r>
          </w:p>
        </w:tc>
        <w:tc>
          <w:tcPr>
            <w:tcW w:w="1201" w:type="dxa"/>
          </w:tcPr>
          <w:p w14:paraId="37547010" w14:textId="77777777" w:rsidR="00C97536" w:rsidRPr="00766FEB" w:rsidRDefault="00C97536" w:rsidP="00C975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5BD6ED" w14:textId="77777777" w:rsidR="00C97536" w:rsidRPr="00766FEB" w:rsidRDefault="00C97536" w:rsidP="00C975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511605" w14:textId="15B13036" w:rsidR="00C97536" w:rsidRPr="00766FEB" w:rsidRDefault="00053FAB" w:rsidP="00C9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IF REPERFF= Yes and enforce no null allowed</w:t>
            </w:r>
          </w:p>
        </w:tc>
      </w:tr>
      <w:tr w:rsidR="00C97536" w:rsidRPr="00766FEB" w14:paraId="73B39DC7" w14:textId="77777777" w:rsidTr="00860F98">
        <w:tc>
          <w:tcPr>
            <w:tcW w:w="1126" w:type="dxa"/>
          </w:tcPr>
          <w:p w14:paraId="7678FEF2" w14:textId="249C156A" w:rsidR="00C97536" w:rsidRPr="00766FEB" w:rsidRDefault="00940BCA" w:rsidP="00C97536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2.2</w:t>
            </w:r>
          </w:p>
        </w:tc>
        <w:tc>
          <w:tcPr>
            <w:tcW w:w="2271" w:type="dxa"/>
          </w:tcPr>
          <w:p w14:paraId="1AD98746" w14:textId="77777777" w:rsidR="00C97536" w:rsidRPr="00766FEB" w:rsidRDefault="00C97536" w:rsidP="00C97536">
            <w:pPr>
              <w:rPr>
                <w:b/>
                <w:sz w:val="20"/>
                <w:szCs w:val="20"/>
                <w:lang w:eastAsia="zh-CN"/>
              </w:rPr>
            </w:pPr>
            <w:r w:rsidRPr="00766FEB">
              <w:rPr>
                <w:b/>
                <w:bCs/>
                <w:sz w:val="20"/>
                <w:szCs w:val="20"/>
              </w:rPr>
              <w:t xml:space="preserve">If YES: </w:t>
            </w:r>
            <w:r w:rsidRPr="00766FEB">
              <w:rPr>
                <w:sz w:val="20"/>
                <w:szCs w:val="20"/>
              </w:rPr>
              <w:t>Check all quadrants where infiltrates are present:</w:t>
            </w:r>
            <w:r w:rsidRPr="00766FEB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14:paraId="4E709578" w14:textId="6EC277C8" w:rsidR="00DF560F" w:rsidRPr="00766FEB" w:rsidRDefault="0074072E" w:rsidP="00C9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RELOC</w:t>
            </w:r>
          </w:p>
        </w:tc>
        <w:tc>
          <w:tcPr>
            <w:tcW w:w="1134" w:type="dxa"/>
          </w:tcPr>
          <w:p w14:paraId="09187422" w14:textId="77777777" w:rsidR="0083481A" w:rsidRDefault="0083481A" w:rsidP="00C97536">
            <w:pPr>
              <w:rPr>
                <w:sz w:val="20"/>
                <w:szCs w:val="20"/>
              </w:rPr>
            </w:pPr>
          </w:p>
          <w:p w14:paraId="26273790" w14:textId="0BC692D0" w:rsidR="00C97536" w:rsidRPr="00766FEB" w:rsidRDefault="00C97536" w:rsidP="00C97536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2410" w:type="dxa"/>
          </w:tcPr>
          <w:p w14:paraId="498B4C74" w14:textId="4512A790" w:rsidR="00C97536" w:rsidRPr="00766FEB" w:rsidRDefault="00C97536" w:rsidP="00C97536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Right upper/Right lower/Left Upper/Left Lower/N/A</w:t>
            </w:r>
          </w:p>
        </w:tc>
        <w:tc>
          <w:tcPr>
            <w:tcW w:w="850" w:type="dxa"/>
          </w:tcPr>
          <w:p w14:paraId="0000E060" w14:textId="77777777" w:rsidR="00C97536" w:rsidRPr="00766FEB" w:rsidRDefault="00C97536" w:rsidP="00C97536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14:paraId="3CAC7B5F" w14:textId="77777777" w:rsidR="00C97536" w:rsidRPr="00766FEB" w:rsidRDefault="00C97536" w:rsidP="00C97536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</w:t>
            </w:r>
          </w:p>
        </w:tc>
        <w:tc>
          <w:tcPr>
            <w:tcW w:w="1201" w:type="dxa"/>
          </w:tcPr>
          <w:p w14:paraId="4005C3B4" w14:textId="77777777" w:rsidR="00C97536" w:rsidRPr="00766FEB" w:rsidRDefault="00C97536" w:rsidP="00C975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31B000" w14:textId="77777777" w:rsidR="00C97536" w:rsidRPr="00766FEB" w:rsidRDefault="00C97536" w:rsidP="00C975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39C125" w14:textId="5C582DCE" w:rsidR="00C97536" w:rsidRPr="00766FEB" w:rsidRDefault="00053FAB" w:rsidP="00C9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IF REPERFF= Yes and enforce no null allowed</w:t>
            </w:r>
          </w:p>
        </w:tc>
      </w:tr>
    </w:tbl>
    <w:p w14:paraId="46FF9FDB" w14:textId="77777777" w:rsidR="00AA1FAA" w:rsidRDefault="00AA1FAA" w:rsidP="000E6E13">
      <w:pPr>
        <w:rPr>
          <w:b/>
          <w:bCs/>
          <w:u w:val="single"/>
        </w:rPr>
      </w:pPr>
    </w:p>
    <w:p w14:paraId="4F4B73BE" w14:textId="77777777" w:rsidR="00235158" w:rsidRDefault="00235158" w:rsidP="000E6E13">
      <w:pPr>
        <w:rPr>
          <w:b/>
          <w:bCs/>
          <w:u w:val="single"/>
        </w:rPr>
      </w:pPr>
    </w:p>
    <w:p w14:paraId="5C487869" w14:textId="77777777" w:rsidR="00AA1FAA" w:rsidRPr="00766FEB" w:rsidRDefault="00AA1FAA" w:rsidP="000E6E13">
      <w:pPr>
        <w:rPr>
          <w:b/>
          <w:bCs/>
          <w:u w:val="single"/>
        </w:rPr>
      </w:pPr>
    </w:p>
    <w:p w14:paraId="2C38A2F7" w14:textId="299F6A04" w:rsidR="000E6E13" w:rsidRPr="00766FEB" w:rsidRDefault="000E6E13" w:rsidP="000E6E13">
      <w:pPr>
        <w:rPr>
          <w:b/>
          <w:bCs/>
          <w:u w:val="single"/>
        </w:rPr>
      </w:pPr>
      <w:r w:rsidRPr="00766FEB">
        <w:rPr>
          <w:b/>
          <w:bCs/>
          <w:u w:val="single"/>
        </w:rPr>
        <w:t xml:space="preserve">PATHOGEN TESTING </w:t>
      </w:r>
    </w:p>
    <w:p w14:paraId="5CC9408F" w14:textId="77777777" w:rsidR="000E6E13" w:rsidRPr="00766FEB" w:rsidRDefault="000E6E13" w:rsidP="000E6E13">
      <w:pPr>
        <w:rPr>
          <w:sz w:val="20"/>
          <w:szCs w:val="20"/>
        </w:rPr>
      </w:pPr>
    </w:p>
    <w:p w14:paraId="2FBE9979" w14:textId="77777777" w:rsidR="000E6E13" w:rsidRPr="00766FEB" w:rsidRDefault="000E6E13" w:rsidP="000E6E13">
      <w:pPr>
        <w:rPr>
          <w:sz w:val="20"/>
          <w:szCs w:val="20"/>
        </w:rPr>
      </w:pPr>
    </w:p>
    <w:tbl>
      <w:tblPr>
        <w:tblStyle w:val="TableGrid"/>
        <w:tblW w:w="13950" w:type="dxa"/>
        <w:tblLayout w:type="fixed"/>
        <w:tblLook w:val="04A0" w:firstRow="1" w:lastRow="0" w:firstColumn="1" w:lastColumn="0" w:noHBand="0" w:noVBand="1"/>
      </w:tblPr>
      <w:tblGrid>
        <w:gridCol w:w="1029"/>
        <w:gridCol w:w="2124"/>
        <w:gridCol w:w="1520"/>
        <w:gridCol w:w="992"/>
        <w:gridCol w:w="3198"/>
        <w:gridCol w:w="988"/>
        <w:gridCol w:w="955"/>
        <w:gridCol w:w="1133"/>
        <w:gridCol w:w="1002"/>
        <w:gridCol w:w="1009"/>
      </w:tblGrid>
      <w:tr w:rsidR="003705E1" w:rsidRPr="00766FEB" w14:paraId="75F3DF23" w14:textId="77777777" w:rsidTr="005825AF">
        <w:trPr>
          <w:tblHeader/>
        </w:trPr>
        <w:tc>
          <w:tcPr>
            <w:tcW w:w="1029" w:type="dxa"/>
          </w:tcPr>
          <w:p w14:paraId="3E128389" w14:textId="77777777" w:rsidR="008F783D" w:rsidRPr="00766FEB" w:rsidRDefault="008F783D" w:rsidP="000E6E13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>Question #</w:t>
            </w:r>
          </w:p>
        </w:tc>
        <w:tc>
          <w:tcPr>
            <w:tcW w:w="2124" w:type="dxa"/>
          </w:tcPr>
          <w:p w14:paraId="674CEAAB" w14:textId="0A826D6E" w:rsidR="008F783D" w:rsidRPr="00766FEB" w:rsidRDefault="008F783D" w:rsidP="000E6E13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>Question Text</w:t>
            </w:r>
          </w:p>
        </w:tc>
        <w:tc>
          <w:tcPr>
            <w:tcW w:w="1520" w:type="dxa"/>
          </w:tcPr>
          <w:p w14:paraId="6CB1A20C" w14:textId="75F46239" w:rsidR="008F783D" w:rsidRPr="00766FEB" w:rsidRDefault="005439AE" w:rsidP="000E6E13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>CDASH Variable Name</w:t>
            </w:r>
          </w:p>
        </w:tc>
        <w:tc>
          <w:tcPr>
            <w:tcW w:w="992" w:type="dxa"/>
          </w:tcPr>
          <w:p w14:paraId="0CD3A267" w14:textId="170031CF" w:rsidR="008F783D" w:rsidRPr="00766FEB" w:rsidRDefault="008F783D" w:rsidP="000E6E13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3198" w:type="dxa"/>
          </w:tcPr>
          <w:p w14:paraId="2E09FBB2" w14:textId="150E72BB" w:rsidR="008F783D" w:rsidRPr="00766FEB" w:rsidRDefault="008F783D" w:rsidP="000E6E13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 xml:space="preserve">Value  </w:t>
            </w:r>
          </w:p>
        </w:tc>
        <w:tc>
          <w:tcPr>
            <w:tcW w:w="988" w:type="dxa"/>
          </w:tcPr>
          <w:p w14:paraId="5009B0EF" w14:textId="16F64D7C" w:rsidR="008F783D" w:rsidRPr="00766FEB" w:rsidRDefault="008F783D" w:rsidP="000E6E13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955" w:type="dxa"/>
          </w:tcPr>
          <w:p w14:paraId="1ED58F6D" w14:textId="77777777" w:rsidR="008F783D" w:rsidRPr="00766FEB" w:rsidRDefault="008F783D" w:rsidP="000E6E13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>Blinded</w:t>
            </w:r>
          </w:p>
        </w:tc>
        <w:tc>
          <w:tcPr>
            <w:tcW w:w="1133" w:type="dxa"/>
          </w:tcPr>
          <w:p w14:paraId="01EC10D5" w14:textId="77777777" w:rsidR="008F783D" w:rsidRPr="00766FEB" w:rsidRDefault="008F783D" w:rsidP="000E6E13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>Null allowed</w:t>
            </w:r>
          </w:p>
        </w:tc>
        <w:tc>
          <w:tcPr>
            <w:tcW w:w="1002" w:type="dxa"/>
          </w:tcPr>
          <w:p w14:paraId="584E72C0" w14:textId="77777777" w:rsidR="008F783D" w:rsidRPr="00766FEB" w:rsidRDefault="008F783D" w:rsidP="000E6E13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 xml:space="preserve">Range Check </w:t>
            </w:r>
          </w:p>
        </w:tc>
        <w:tc>
          <w:tcPr>
            <w:tcW w:w="1009" w:type="dxa"/>
          </w:tcPr>
          <w:p w14:paraId="54951282" w14:textId="77777777" w:rsidR="008F783D" w:rsidRPr="00766FEB" w:rsidRDefault="008F783D" w:rsidP="000E6E13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>Notes</w:t>
            </w:r>
          </w:p>
        </w:tc>
      </w:tr>
      <w:tr w:rsidR="00C97536" w:rsidRPr="00766FEB" w14:paraId="2EF3A830" w14:textId="77777777" w:rsidTr="005825AF">
        <w:tc>
          <w:tcPr>
            <w:tcW w:w="13950" w:type="dxa"/>
            <w:gridSpan w:val="10"/>
          </w:tcPr>
          <w:p w14:paraId="27C440B8" w14:textId="063AF9A9" w:rsidR="00C97536" w:rsidRPr="00766FEB" w:rsidRDefault="00940BCA" w:rsidP="000E6E13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color w:val="000000" w:themeColor="text1"/>
                <w:sz w:val="20"/>
                <w:szCs w:val="20"/>
              </w:rPr>
              <w:t>Module 4</w:t>
            </w:r>
            <w:r w:rsidR="00C97536" w:rsidRPr="00766FEB">
              <w:rPr>
                <w:b/>
                <w:bCs/>
                <w:color w:val="000000" w:themeColor="text1"/>
                <w:sz w:val="20"/>
                <w:szCs w:val="20"/>
              </w:rPr>
              <w:t xml:space="preserve"> –PATHOGEN TESTING: </w:t>
            </w:r>
            <w:r w:rsidR="00C97536" w:rsidRPr="00766FEB">
              <w:rPr>
                <w:bCs/>
                <w:color w:val="000000" w:themeColor="text1"/>
                <w:sz w:val="20"/>
                <w:szCs w:val="20"/>
              </w:rPr>
              <w:t xml:space="preserve">Results of pathogen testing done during this illness episode What about name of testing lab. If the patient is </w:t>
            </w:r>
            <w:r w:rsidR="003705E1" w:rsidRPr="00766FEB">
              <w:rPr>
                <w:bCs/>
                <w:color w:val="000000" w:themeColor="text1"/>
                <w:sz w:val="20"/>
                <w:szCs w:val="20"/>
              </w:rPr>
              <w:t>transferred</w:t>
            </w:r>
            <w:r w:rsidR="00C97536" w:rsidRPr="00766FEB">
              <w:rPr>
                <w:bCs/>
                <w:color w:val="000000" w:themeColor="text1"/>
                <w:sz w:val="20"/>
                <w:szCs w:val="20"/>
              </w:rPr>
              <w:t xml:space="preserve"> from another centre</w:t>
            </w:r>
          </w:p>
        </w:tc>
      </w:tr>
      <w:tr w:rsidR="003705E1" w:rsidRPr="00766FEB" w14:paraId="43CF039A" w14:textId="77777777" w:rsidTr="005825AF">
        <w:tc>
          <w:tcPr>
            <w:tcW w:w="1029" w:type="dxa"/>
          </w:tcPr>
          <w:p w14:paraId="21E809CF" w14:textId="539D1952" w:rsidR="00C97536" w:rsidRPr="00766FEB" w:rsidRDefault="00940BCA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  <w:r w:rsidR="00852F28" w:rsidRPr="00766FEB">
              <w:rPr>
                <w:sz w:val="20"/>
                <w:szCs w:val="20"/>
              </w:rPr>
              <w:t>.0</w:t>
            </w:r>
          </w:p>
          <w:p w14:paraId="3404D127" w14:textId="77777777" w:rsidR="008F783D" w:rsidRPr="00766FEB" w:rsidRDefault="008F783D" w:rsidP="00C97536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14:paraId="5DCD1653" w14:textId="77777777" w:rsidR="008F783D" w:rsidRPr="00766FEB" w:rsidRDefault="008F783D" w:rsidP="008F783D">
            <w:pPr>
              <w:rPr>
                <w:b/>
                <w:sz w:val="20"/>
                <w:szCs w:val="20"/>
              </w:rPr>
            </w:pPr>
            <w:r w:rsidRPr="00766FEB">
              <w:rPr>
                <w:bCs/>
                <w:sz w:val="20"/>
                <w:szCs w:val="20"/>
              </w:rPr>
              <w:sym w:font="Wingdings" w:char="F0A8"/>
            </w:r>
            <w:r w:rsidRPr="00766FEB">
              <w:rPr>
                <w:bCs/>
                <w:sz w:val="20"/>
                <w:szCs w:val="20"/>
              </w:rPr>
              <w:t xml:space="preserve">YES </w:t>
            </w:r>
            <w:r w:rsidRPr="00766FEB">
              <w:rPr>
                <w:bCs/>
                <w:i/>
                <w:sz w:val="20"/>
                <w:szCs w:val="20"/>
              </w:rPr>
              <w:t>(complete section)</w:t>
            </w:r>
            <w:r w:rsidRPr="00766FEB">
              <w:rPr>
                <w:bCs/>
                <w:sz w:val="20"/>
                <w:szCs w:val="20"/>
              </w:rPr>
              <w:t xml:space="preserve">   </w:t>
            </w:r>
            <w:r w:rsidRPr="00766FEB">
              <w:rPr>
                <w:bCs/>
                <w:sz w:val="20"/>
                <w:szCs w:val="20"/>
              </w:rPr>
              <w:sym w:font="Wingdings" w:char="F0A8"/>
            </w:r>
            <w:r w:rsidRPr="00766FEB">
              <w:rPr>
                <w:bCs/>
                <w:sz w:val="20"/>
                <w:szCs w:val="20"/>
              </w:rPr>
              <w:t xml:space="preserve">NO    </w:t>
            </w:r>
            <w:r w:rsidRPr="00766FEB">
              <w:rPr>
                <w:bCs/>
                <w:sz w:val="20"/>
                <w:szCs w:val="20"/>
              </w:rPr>
              <w:sym w:font="Wingdings" w:char="F0A8"/>
            </w:r>
            <w:r w:rsidRPr="00766FEB">
              <w:rPr>
                <w:bCs/>
                <w:sz w:val="20"/>
                <w:szCs w:val="20"/>
              </w:rPr>
              <w:t xml:space="preserve">N/A   </w:t>
            </w:r>
          </w:p>
        </w:tc>
        <w:tc>
          <w:tcPr>
            <w:tcW w:w="1520" w:type="dxa"/>
          </w:tcPr>
          <w:p w14:paraId="3653E946" w14:textId="6AEF6D99" w:rsidR="008F783D" w:rsidRPr="00766FEB" w:rsidRDefault="005439AE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LBPERF</w:t>
            </w:r>
          </w:p>
        </w:tc>
        <w:tc>
          <w:tcPr>
            <w:tcW w:w="992" w:type="dxa"/>
          </w:tcPr>
          <w:p w14:paraId="1FDE5CF9" w14:textId="35CF7E14" w:rsidR="008F783D" w:rsidRPr="00766FEB" w:rsidRDefault="00C97536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3198" w:type="dxa"/>
          </w:tcPr>
          <w:p w14:paraId="30A188BC" w14:textId="15BD0120" w:rsidR="008F783D" w:rsidRPr="00766FEB" w:rsidRDefault="00C97536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Yes/No/N/A</w:t>
            </w:r>
          </w:p>
        </w:tc>
        <w:tc>
          <w:tcPr>
            <w:tcW w:w="988" w:type="dxa"/>
          </w:tcPr>
          <w:p w14:paraId="40076AB1" w14:textId="77AF371C" w:rsidR="008F783D" w:rsidRPr="00766FEB" w:rsidRDefault="008F783D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14:paraId="7794CC55" w14:textId="77777777" w:rsidR="008F783D" w:rsidRPr="00766FEB" w:rsidRDefault="008F783D" w:rsidP="008F783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26FD663" w14:textId="77777777" w:rsidR="008F783D" w:rsidRPr="00766FEB" w:rsidRDefault="008F783D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NO</w:t>
            </w:r>
          </w:p>
        </w:tc>
        <w:tc>
          <w:tcPr>
            <w:tcW w:w="1002" w:type="dxa"/>
          </w:tcPr>
          <w:p w14:paraId="37805108" w14:textId="77777777" w:rsidR="008F783D" w:rsidRPr="00766FEB" w:rsidRDefault="008F783D" w:rsidP="008F783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50B17B2B" w14:textId="1F1359E1" w:rsidR="008F783D" w:rsidRPr="00766FEB" w:rsidRDefault="008F783D" w:rsidP="008F783D">
            <w:pPr>
              <w:rPr>
                <w:sz w:val="20"/>
                <w:szCs w:val="20"/>
              </w:rPr>
            </w:pPr>
          </w:p>
        </w:tc>
      </w:tr>
      <w:tr w:rsidR="003705E1" w:rsidRPr="00766FEB" w14:paraId="2DDE1EFC" w14:textId="77777777" w:rsidTr="005825AF">
        <w:tc>
          <w:tcPr>
            <w:tcW w:w="1029" w:type="dxa"/>
          </w:tcPr>
          <w:p w14:paraId="77CA02C2" w14:textId="75BF5BBF" w:rsidR="008F783D" w:rsidRPr="00766FEB" w:rsidRDefault="00940BCA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  <w:r w:rsidR="00852F28" w:rsidRPr="00766FEB">
              <w:rPr>
                <w:sz w:val="20"/>
                <w:szCs w:val="20"/>
              </w:rPr>
              <w:t>.1</w:t>
            </w:r>
          </w:p>
        </w:tc>
        <w:tc>
          <w:tcPr>
            <w:tcW w:w="2124" w:type="dxa"/>
          </w:tcPr>
          <w:p w14:paraId="1BD8C830" w14:textId="77777777" w:rsidR="008F783D" w:rsidRPr="00766FEB" w:rsidRDefault="008F783D" w:rsidP="008F783D">
            <w:pPr>
              <w:rPr>
                <w:b/>
                <w:sz w:val="20"/>
                <w:szCs w:val="20"/>
              </w:rPr>
            </w:pPr>
            <w:r w:rsidRPr="00766FEB">
              <w:rPr>
                <w:bCs/>
                <w:sz w:val="20"/>
                <w:szCs w:val="20"/>
              </w:rPr>
              <w:t>Collection Date</w:t>
            </w:r>
          </w:p>
        </w:tc>
        <w:tc>
          <w:tcPr>
            <w:tcW w:w="1520" w:type="dxa"/>
          </w:tcPr>
          <w:p w14:paraId="5BDE4F2D" w14:textId="7E4C6E5B" w:rsidR="008F783D" w:rsidRPr="00766FEB" w:rsidRDefault="005439AE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LBDAT</w:t>
            </w:r>
          </w:p>
        </w:tc>
        <w:tc>
          <w:tcPr>
            <w:tcW w:w="992" w:type="dxa"/>
          </w:tcPr>
          <w:p w14:paraId="668488B7" w14:textId="2B5D4FEA" w:rsidR="008F783D" w:rsidRPr="00766FEB" w:rsidRDefault="00C97536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Date time</w:t>
            </w:r>
          </w:p>
        </w:tc>
        <w:tc>
          <w:tcPr>
            <w:tcW w:w="3198" w:type="dxa"/>
          </w:tcPr>
          <w:p w14:paraId="057DC5ED" w14:textId="77777777" w:rsidR="008F783D" w:rsidRPr="00766FEB" w:rsidRDefault="008F783D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DD/MM/YYYY</w:t>
            </w:r>
          </w:p>
        </w:tc>
        <w:tc>
          <w:tcPr>
            <w:tcW w:w="988" w:type="dxa"/>
          </w:tcPr>
          <w:p w14:paraId="451EC8B9" w14:textId="17E229A1" w:rsidR="008F783D" w:rsidRPr="00766FEB" w:rsidRDefault="008F783D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14:paraId="490740D1" w14:textId="77777777" w:rsidR="008F783D" w:rsidRPr="00766FEB" w:rsidRDefault="008F783D" w:rsidP="008F783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64E6313" w14:textId="77777777" w:rsidR="008F783D" w:rsidRPr="00766FEB" w:rsidRDefault="008F783D" w:rsidP="008F783D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83B9EE0" w14:textId="77777777" w:rsidR="008F783D" w:rsidRPr="00766FEB" w:rsidRDefault="008F783D" w:rsidP="008F783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224AE273" w14:textId="446BDBF0" w:rsidR="008F783D" w:rsidRPr="00766FEB" w:rsidRDefault="008F783D" w:rsidP="008F783D">
            <w:pPr>
              <w:rPr>
                <w:sz w:val="20"/>
                <w:szCs w:val="20"/>
              </w:rPr>
            </w:pPr>
          </w:p>
        </w:tc>
      </w:tr>
      <w:tr w:rsidR="003705E1" w:rsidRPr="00766FEB" w14:paraId="4D409D47" w14:textId="77777777" w:rsidTr="005825AF">
        <w:tc>
          <w:tcPr>
            <w:tcW w:w="1029" w:type="dxa"/>
          </w:tcPr>
          <w:p w14:paraId="3D576EC8" w14:textId="45D47CAC" w:rsidR="008F783D" w:rsidRPr="00766FEB" w:rsidRDefault="00940BCA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1.2</w:t>
            </w:r>
          </w:p>
        </w:tc>
        <w:tc>
          <w:tcPr>
            <w:tcW w:w="2124" w:type="dxa"/>
          </w:tcPr>
          <w:p w14:paraId="5E41C233" w14:textId="55BF0D2F" w:rsidR="008F783D" w:rsidRPr="00766FEB" w:rsidRDefault="005439AE" w:rsidP="008F783D">
            <w:pPr>
              <w:rPr>
                <w:bCs/>
                <w:sz w:val="20"/>
                <w:szCs w:val="20"/>
              </w:rPr>
            </w:pPr>
            <w:r w:rsidRPr="00766FEB">
              <w:rPr>
                <w:bCs/>
                <w:sz w:val="20"/>
                <w:szCs w:val="20"/>
              </w:rPr>
              <w:t>Bio specimen</w:t>
            </w:r>
            <w:r w:rsidR="008F783D" w:rsidRPr="00766FEB">
              <w:rPr>
                <w:bCs/>
                <w:sz w:val="20"/>
                <w:szCs w:val="20"/>
              </w:rPr>
              <w:t xml:space="preserve"> Type</w:t>
            </w:r>
          </w:p>
        </w:tc>
        <w:tc>
          <w:tcPr>
            <w:tcW w:w="1520" w:type="dxa"/>
          </w:tcPr>
          <w:p w14:paraId="0EC089AC" w14:textId="13B5F652" w:rsidR="008F783D" w:rsidRPr="00766FEB" w:rsidRDefault="00697A81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LBSPEC</w:t>
            </w:r>
          </w:p>
        </w:tc>
        <w:tc>
          <w:tcPr>
            <w:tcW w:w="992" w:type="dxa"/>
          </w:tcPr>
          <w:p w14:paraId="7C876785" w14:textId="77777777" w:rsidR="003705E1" w:rsidRPr="00766FEB" w:rsidRDefault="00C97536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  <w:r w:rsidR="003705E1" w:rsidRPr="00766FEB">
              <w:rPr>
                <w:sz w:val="20"/>
                <w:szCs w:val="20"/>
              </w:rPr>
              <w:t xml:space="preserve"> </w:t>
            </w:r>
          </w:p>
          <w:p w14:paraId="6D75EFB4" w14:textId="77777777" w:rsidR="003705E1" w:rsidRPr="00766FEB" w:rsidRDefault="003705E1" w:rsidP="008F783D">
            <w:pPr>
              <w:rPr>
                <w:sz w:val="20"/>
                <w:szCs w:val="20"/>
              </w:rPr>
            </w:pPr>
          </w:p>
          <w:p w14:paraId="6079B1C4" w14:textId="77777777" w:rsidR="003705E1" w:rsidRPr="00766FEB" w:rsidRDefault="003705E1" w:rsidP="008F783D">
            <w:pPr>
              <w:rPr>
                <w:sz w:val="20"/>
                <w:szCs w:val="20"/>
              </w:rPr>
            </w:pPr>
          </w:p>
          <w:p w14:paraId="37A5A344" w14:textId="77777777" w:rsidR="003705E1" w:rsidRPr="00766FEB" w:rsidRDefault="003705E1" w:rsidP="008F783D">
            <w:pPr>
              <w:rPr>
                <w:sz w:val="20"/>
                <w:szCs w:val="20"/>
              </w:rPr>
            </w:pPr>
          </w:p>
          <w:p w14:paraId="1BC40CAD" w14:textId="719B4A15" w:rsidR="008F783D" w:rsidRPr="00766FEB" w:rsidRDefault="003705E1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Free text</w:t>
            </w:r>
          </w:p>
        </w:tc>
        <w:tc>
          <w:tcPr>
            <w:tcW w:w="3198" w:type="dxa"/>
          </w:tcPr>
          <w:p w14:paraId="2F6790F0" w14:textId="3671C0CC" w:rsidR="003705E1" w:rsidRPr="00766FEB" w:rsidRDefault="003705E1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Nasal/NP swab/ Throat swab/ Combined nasal and throat swab/Sputum/BAL/ETA/Urine/Faeces/rectal swab/Blood</w:t>
            </w:r>
          </w:p>
          <w:p w14:paraId="4B26FCC6" w14:textId="553E8930" w:rsidR="008F783D" w:rsidRPr="00766FEB" w:rsidRDefault="003705E1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 xml:space="preserve">IF </w:t>
            </w:r>
            <w:r w:rsidR="002C3BC1" w:rsidRPr="00766FEB">
              <w:rPr>
                <w:sz w:val="20"/>
                <w:szCs w:val="20"/>
              </w:rPr>
              <w:t xml:space="preserve">yes to </w:t>
            </w:r>
            <w:r w:rsidRPr="00766FEB">
              <w:rPr>
                <w:sz w:val="20"/>
                <w:szCs w:val="20"/>
              </w:rPr>
              <w:t>other:</w:t>
            </w:r>
          </w:p>
        </w:tc>
        <w:tc>
          <w:tcPr>
            <w:tcW w:w="988" w:type="dxa"/>
          </w:tcPr>
          <w:p w14:paraId="31BC0D0D" w14:textId="5A63D416" w:rsidR="008F783D" w:rsidRPr="00766FEB" w:rsidRDefault="008F783D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14:paraId="164D6C63" w14:textId="77777777" w:rsidR="008F783D" w:rsidRPr="00766FEB" w:rsidRDefault="008F783D" w:rsidP="008F783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343E270" w14:textId="77777777" w:rsidR="008F783D" w:rsidRPr="00766FEB" w:rsidRDefault="008F783D" w:rsidP="008F783D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4E52BFAC" w14:textId="77777777" w:rsidR="008F783D" w:rsidRPr="00766FEB" w:rsidRDefault="008F783D" w:rsidP="008F783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57901348" w14:textId="78E15FCC" w:rsidR="008F783D" w:rsidRPr="00766FEB" w:rsidRDefault="008F783D" w:rsidP="008F783D">
            <w:pPr>
              <w:rPr>
                <w:sz w:val="20"/>
                <w:szCs w:val="20"/>
              </w:rPr>
            </w:pPr>
          </w:p>
        </w:tc>
      </w:tr>
      <w:tr w:rsidR="003705E1" w:rsidRPr="00766FEB" w14:paraId="043F4F24" w14:textId="77777777" w:rsidTr="005825AF">
        <w:tc>
          <w:tcPr>
            <w:tcW w:w="1029" w:type="dxa"/>
          </w:tcPr>
          <w:p w14:paraId="42DE8AC1" w14:textId="23FE02FE" w:rsidR="008F783D" w:rsidRPr="00766FEB" w:rsidRDefault="00940BCA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1.3</w:t>
            </w:r>
          </w:p>
        </w:tc>
        <w:tc>
          <w:tcPr>
            <w:tcW w:w="2124" w:type="dxa"/>
          </w:tcPr>
          <w:p w14:paraId="6E7DDF68" w14:textId="77777777" w:rsidR="008F783D" w:rsidRPr="00766FEB" w:rsidRDefault="008F783D" w:rsidP="008F783D">
            <w:pPr>
              <w:rPr>
                <w:bCs/>
                <w:sz w:val="20"/>
                <w:szCs w:val="20"/>
              </w:rPr>
            </w:pPr>
            <w:r w:rsidRPr="00766FEB">
              <w:rPr>
                <w:bCs/>
                <w:sz w:val="20"/>
                <w:szCs w:val="20"/>
              </w:rPr>
              <w:t>Laboratory Test Method</w:t>
            </w:r>
          </w:p>
        </w:tc>
        <w:tc>
          <w:tcPr>
            <w:tcW w:w="1520" w:type="dxa"/>
          </w:tcPr>
          <w:p w14:paraId="1DA649BC" w14:textId="257E10B6" w:rsidR="008F783D" w:rsidRPr="00766FEB" w:rsidRDefault="0034203A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LBMETH</w:t>
            </w:r>
          </w:p>
        </w:tc>
        <w:tc>
          <w:tcPr>
            <w:tcW w:w="992" w:type="dxa"/>
          </w:tcPr>
          <w:p w14:paraId="28922D66" w14:textId="77777777" w:rsidR="008F783D" w:rsidRPr="00766FEB" w:rsidRDefault="003705E1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  <w:p w14:paraId="6DF09C0E" w14:textId="78B445E8" w:rsidR="003705E1" w:rsidRPr="00766FEB" w:rsidRDefault="003705E1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Free text</w:t>
            </w:r>
          </w:p>
        </w:tc>
        <w:tc>
          <w:tcPr>
            <w:tcW w:w="3198" w:type="dxa"/>
          </w:tcPr>
          <w:p w14:paraId="44FE2CB3" w14:textId="77777777" w:rsidR="003705E1" w:rsidRPr="00766FEB" w:rsidRDefault="003705E1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 xml:space="preserve">PCR/Culture/Other </w:t>
            </w:r>
          </w:p>
          <w:p w14:paraId="429FA7EB" w14:textId="27006565" w:rsidR="008F783D" w:rsidRPr="00766FEB" w:rsidRDefault="003705E1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 xml:space="preserve">IF </w:t>
            </w:r>
            <w:r w:rsidR="002C3BC1" w:rsidRPr="00766FEB">
              <w:rPr>
                <w:sz w:val="20"/>
                <w:szCs w:val="20"/>
              </w:rPr>
              <w:t xml:space="preserve">yes to </w:t>
            </w:r>
            <w:r w:rsidRPr="00766FEB">
              <w:rPr>
                <w:sz w:val="20"/>
                <w:szCs w:val="20"/>
              </w:rPr>
              <w:t>other:</w:t>
            </w:r>
          </w:p>
        </w:tc>
        <w:tc>
          <w:tcPr>
            <w:tcW w:w="988" w:type="dxa"/>
          </w:tcPr>
          <w:p w14:paraId="01F9AC54" w14:textId="42CC3E96" w:rsidR="008F783D" w:rsidRPr="00766FEB" w:rsidRDefault="008F783D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14:paraId="6254D0B4" w14:textId="77777777" w:rsidR="008F783D" w:rsidRPr="00766FEB" w:rsidRDefault="008F783D" w:rsidP="008F783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AD78074" w14:textId="77777777" w:rsidR="008F783D" w:rsidRPr="00766FEB" w:rsidRDefault="008F783D" w:rsidP="008F783D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6867C4AB" w14:textId="77777777" w:rsidR="008F783D" w:rsidRPr="00766FEB" w:rsidRDefault="008F783D" w:rsidP="008F783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6FF0CEED" w14:textId="79251E9A" w:rsidR="008F783D" w:rsidRPr="00766FEB" w:rsidRDefault="008F783D" w:rsidP="008F783D">
            <w:pPr>
              <w:rPr>
                <w:sz w:val="20"/>
                <w:szCs w:val="20"/>
              </w:rPr>
            </w:pPr>
          </w:p>
        </w:tc>
      </w:tr>
      <w:tr w:rsidR="003705E1" w:rsidRPr="00766FEB" w14:paraId="5CE341F4" w14:textId="77777777" w:rsidTr="005825AF">
        <w:tc>
          <w:tcPr>
            <w:tcW w:w="1029" w:type="dxa"/>
          </w:tcPr>
          <w:p w14:paraId="0BCBC111" w14:textId="50B1DB2D" w:rsidR="008F783D" w:rsidRPr="00766FEB" w:rsidRDefault="00940BCA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1.4</w:t>
            </w:r>
          </w:p>
        </w:tc>
        <w:tc>
          <w:tcPr>
            <w:tcW w:w="2124" w:type="dxa"/>
          </w:tcPr>
          <w:p w14:paraId="22BA6A5E" w14:textId="77777777" w:rsidR="008F783D" w:rsidRPr="00766FEB" w:rsidRDefault="008F783D" w:rsidP="008F783D">
            <w:pPr>
              <w:rPr>
                <w:bCs/>
                <w:sz w:val="20"/>
                <w:szCs w:val="20"/>
              </w:rPr>
            </w:pPr>
            <w:r w:rsidRPr="00766FEB">
              <w:rPr>
                <w:bCs/>
                <w:sz w:val="20"/>
                <w:szCs w:val="20"/>
              </w:rPr>
              <w:t>Result</w:t>
            </w:r>
          </w:p>
        </w:tc>
        <w:tc>
          <w:tcPr>
            <w:tcW w:w="1520" w:type="dxa"/>
          </w:tcPr>
          <w:p w14:paraId="0D9485F7" w14:textId="73D6E9CB" w:rsidR="008F783D" w:rsidRPr="00766FEB" w:rsidRDefault="00697A81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LBORRES</w:t>
            </w:r>
          </w:p>
        </w:tc>
        <w:tc>
          <w:tcPr>
            <w:tcW w:w="992" w:type="dxa"/>
          </w:tcPr>
          <w:p w14:paraId="648F4CAC" w14:textId="73EA63B3" w:rsidR="008F783D" w:rsidRPr="00766FEB" w:rsidRDefault="003705E1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3198" w:type="dxa"/>
          </w:tcPr>
          <w:p w14:paraId="687D48FC" w14:textId="31CBD656" w:rsidR="008F783D" w:rsidRPr="00766FEB" w:rsidRDefault="003705E1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Positive/Negative/N/A</w:t>
            </w:r>
          </w:p>
        </w:tc>
        <w:tc>
          <w:tcPr>
            <w:tcW w:w="988" w:type="dxa"/>
          </w:tcPr>
          <w:p w14:paraId="2965D7F8" w14:textId="3089DE3B" w:rsidR="008F783D" w:rsidRPr="00766FEB" w:rsidRDefault="008F783D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14:paraId="431B1890" w14:textId="77777777" w:rsidR="008F783D" w:rsidRPr="00766FEB" w:rsidRDefault="008F783D" w:rsidP="008F783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18A337E" w14:textId="77777777" w:rsidR="008F783D" w:rsidRPr="00766FEB" w:rsidRDefault="008F783D" w:rsidP="008F783D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2DE620D2" w14:textId="77777777" w:rsidR="008F783D" w:rsidRPr="00766FEB" w:rsidRDefault="008F783D" w:rsidP="008F783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7085ED08" w14:textId="2013DFC6" w:rsidR="008F783D" w:rsidRPr="00766FEB" w:rsidRDefault="008F783D" w:rsidP="008F783D">
            <w:pPr>
              <w:rPr>
                <w:sz w:val="20"/>
                <w:szCs w:val="20"/>
              </w:rPr>
            </w:pPr>
          </w:p>
        </w:tc>
      </w:tr>
      <w:tr w:rsidR="003705E1" w:rsidRPr="00766FEB" w14:paraId="0EC8E60C" w14:textId="77777777" w:rsidTr="005825AF">
        <w:tc>
          <w:tcPr>
            <w:tcW w:w="1029" w:type="dxa"/>
          </w:tcPr>
          <w:p w14:paraId="15662168" w14:textId="6960EABF" w:rsidR="008F783D" w:rsidRPr="00766FEB" w:rsidRDefault="00940BCA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1.5</w:t>
            </w:r>
          </w:p>
        </w:tc>
        <w:tc>
          <w:tcPr>
            <w:tcW w:w="2124" w:type="dxa"/>
          </w:tcPr>
          <w:p w14:paraId="0A1C5E9D" w14:textId="77777777" w:rsidR="008F783D" w:rsidRPr="00766FEB" w:rsidRDefault="008F783D" w:rsidP="008F783D">
            <w:pPr>
              <w:rPr>
                <w:bCs/>
                <w:sz w:val="20"/>
                <w:szCs w:val="20"/>
              </w:rPr>
            </w:pPr>
            <w:r w:rsidRPr="00766FEB">
              <w:rPr>
                <w:bCs/>
                <w:sz w:val="20"/>
                <w:szCs w:val="20"/>
              </w:rPr>
              <w:t>Pathogen Tested/Detected</w:t>
            </w:r>
          </w:p>
        </w:tc>
        <w:tc>
          <w:tcPr>
            <w:tcW w:w="1520" w:type="dxa"/>
          </w:tcPr>
          <w:p w14:paraId="69F315B7" w14:textId="60A0CBC4" w:rsidR="008F783D" w:rsidRPr="00766FEB" w:rsidRDefault="00697A81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LBPATH</w:t>
            </w:r>
          </w:p>
        </w:tc>
        <w:tc>
          <w:tcPr>
            <w:tcW w:w="992" w:type="dxa"/>
          </w:tcPr>
          <w:p w14:paraId="7D66599D" w14:textId="5B5A39C8" w:rsidR="008F783D" w:rsidRPr="00766FEB" w:rsidRDefault="003705E1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Free text</w:t>
            </w:r>
          </w:p>
        </w:tc>
        <w:tc>
          <w:tcPr>
            <w:tcW w:w="3198" w:type="dxa"/>
          </w:tcPr>
          <w:p w14:paraId="5A88DF29" w14:textId="13310A06" w:rsidR="008F783D" w:rsidRPr="00766FEB" w:rsidRDefault="008F783D" w:rsidP="008F783D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4FE5FCF0" w14:textId="341F39D4" w:rsidR="008F783D" w:rsidRPr="00766FEB" w:rsidRDefault="008F783D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14:paraId="4525633F" w14:textId="77777777" w:rsidR="008F783D" w:rsidRPr="00766FEB" w:rsidRDefault="008F783D" w:rsidP="008F783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65D3C7B" w14:textId="77777777" w:rsidR="008F783D" w:rsidRPr="00766FEB" w:rsidRDefault="008F783D" w:rsidP="008F783D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1E6174D" w14:textId="77777777" w:rsidR="008F783D" w:rsidRPr="00766FEB" w:rsidRDefault="008F783D" w:rsidP="008F783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73188590" w14:textId="357C8313" w:rsidR="008F783D" w:rsidRPr="00766FEB" w:rsidRDefault="008F783D" w:rsidP="008F783D">
            <w:pPr>
              <w:rPr>
                <w:sz w:val="20"/>
                <w:szCs w:val="20"/>
              </w:rPr>
            </w:pPr>
          </w:p>
        </w:tc>
      </w:tr>
    </w:tbl>
    <w:p w14:paraId="364F1013" w14:textId="77777777" w:rsidR="005825AF" w:rsidRPr="00766FEB" w:rsidRDefault="005825AF" w:rsidP="000E6E13">
      <w:pPr>
        <w:rPr>
          <w:sz w:val="20"/>
          <w:szCs w:val="20"/>
        </w:rPr>
      </w:pPr>
    </w:p>
    <w:p w14:paraId="1BE172EB" w14:textId="77777777" w:rsidR="000E6E13" w:rsidRDefault="000E6E13" w:rsidP="000E6E13">
      <w:pPr>
        <w:rPr>
          <w:sz w:val="20"/>
          <w:szCs w:val="20"/>
        </w:rPr>
      </w:pPr>
    </w:p>
    <w:p w14:paraId="6FA159B9" w14:textId="77777777" w:rsidR="007323AD" w:rsidRDefault="007323AD" w:rsidP="000E6E13">
      <w:pPr>
        <w:rPr>
          <w:sz w:val="20"/>
          <w:szCs w:val="20"/>
        </w:rPr>
      </w:pPr>
    </w:p>
    <w:p w14:paraId="070E32A3" w14:textId="77777777" w:rsidR="00053FAB" w:rsidRDefault="00053FAB" w:rsidP="000E6E13">
      <w:pPr>
        <w:rPr>
          <w:sz w:val="20"/>
          <w:szCs w:val="20"/>
        </w:rPr>
      </w:pPr>
    </w:p>
    <w:p w14:paraId="37A41C3E" w14:textId="77777777" w:rsidR="00F562DB" w:rsidRDefault="00F562DB" w:rsidP="000E6E13">
      <w:pPr>
        <w:rPr>
          <w:sz w:val="20"/>
          <w:szCs w:val="20"/>
        </w:rPr>
      </w:pPr>
    </w:p>
    <w:p w14:paraId="2DDC4F3D" w14:textId="77777777" w:rsidR="00F562DB" w:rsidRDefault="00F562DB" w:rsidP="000E6E13">
      <w:pPr>
        <w:rPr>
          <w:sz w:val="20"/>
          <w:szCs w:val="20"/>
        </w:rPr>
      </w:pPr>
    </w:p>
    <w:p w14:paraId="77D8B365" w14:textId="77777777" w:rsidR="00F562DB" w:rsidRDefault="00F562DB" w:rsidP="000E6E13">
      <w:pPr>
        <w:rPr>
          <w:sz w:val="20"/>
          <w:szCs w:val="20"/>
        </w:rPr>
      </w:pPr>
    </w:p>
    <w:p w14:paraId="4F671A88" w14:textId="77777777" w:rsidR="00F562DB" w:rsidRDefault="00F562DB" w:rsidP="000E6E13">
      <w:pPr>
        <w:rPr>
          <w:sz w:val="20"/>
          <w:szCs w:val="20"/>
        </w:rPr>
      </w:pPr>
    </w:p>
    <w:p w14:paraId="4171C286" w14:textId="77777777" w:rsidR="00F562DB" w:rsidRDefault="00F562DB" w:rsidP="000E6E13">
      <w:pPr>
        <w:rPr>
          <w:sz w:val="20"/>
          <w:szCs w:val="20"/>
        </w:rPr>
      </w:pPr>
    </w:p>
    <w:p w14:paraId="1CA4318B" w14:textId="77777777" w:rsidR="00235158" w:rsidRDefault="00235158" w:rsidP="000E6E13">
      <w:pPr>
        <w:rPr>
          <w:sz w:val="20"/>
          <w:szCs w:val="20"/>
        </w:rPr>
      </w:pPr>
    </w:p>
    <w:p w14:paraId="444076D4" w14:textId="77777777" w:rsidR="00F562DB" w:rsidRDefault="00F562DB" w:rsidP="000E6E13">
      <w:pPr>
        <w:rPr>
          <w:sz w:val="20"/>
          <w:szCs w:val="20"/>
        </w:rPr>
      </w:pPr>
    </w:p>
    <w:p w14:paraId="781B8F49" w14:textId="77777777" w:rsidR="00F562DB" w:rsidRDefault="00F562DB" w:rsidP="000E6E13">
      <w:pPr>
        <w:rPr>
          <w:sz w:val="20"/>
          <w:szCs w:val="20"/>
        </w:rPr>
      </w:pPr>
    </w:p>
    <w:p w14:paraId="5454CF6A" w14:textId="77777777" w:rsidR="00F562DB" w:rsidRDefault="00F562DB" w:rsidP="000E6E13">
      <w:pPr>
        <w:rPr>
          <w:sz w:val="20"/>
          <w:szCs w:val="20"/>
        </w:rPr>
      </w:pPr>
    </w:p>
    <w:p w14:paraId="46B95B2D" w14:textId="77777777" w:rsidR="00053FAB" w:rsidRDefault="00053FAB" w:rsidP="000E6E13">
      <w:pPr>
        <w:rPr>
          <w:sz w:val="20"/>
          <w:szCs w:val="20"/>
        </w:rPr>
      </w:pPr>
    </w:p>
    <w:p w14:paraId="1BFBFCCE" w14:textId="77777777" w:rsidR="007323AD" w:rsidRPr="00766FEB" w:rsidRDefault="007323AD" w:rsidP="000E6E13">
      <w:pPr>
        <w:rPr>
          <w:sz w:val="20"/>
          <w:szCs w:val="20"/>
        </w:rPr>
      </w:pPr>
    </w:p>
    <w:p w14:paraId="438B74E2" w14:textId="384F1D92" w:rsidR="000E6E13" w:rsidRPr="00766FEB" w:rsidRDefault="00AD3E5A" w:rsidP="000E6E13">
      <w:pPr>
        <w:rPr>
          <w:b/>
          <w:u w:val="single"/>
        </w:rPr>
      </w:pPr>
      <w:r w:rsidRPr="00766FEB">
        <w:rPr>
          <w:b/>
          <w:u w:val="single"/>
        </w:rPr>
        <w:t>MEDICATION</w:t>
      </w:r>
    </w:p>
    <w:p w14:paraId="580FDC17" w14:textId="77777777" w:rsidR="000E6E13" w:rsidRPr="00766FEB" w:rsidRDefault="000E6E13" w:rsidP="000E6E13">
      <w:pPr>
        <w:rPr>
          <w:sz w:val="20"/>
          <w:szCs w:val="20"/>
        </w:rPr>
      </w:pP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1059"/>
        <w:gridCol w:w="1986"/>
        <w:gridCol w:w="1660"/>
        <w:gridCol w:w="1399"/>
        <w:gridCol w:w="1962"/>
        <w:gridCol w:w="1157"/>
        <w:gridCol w:w="1013"/>
        <w:gridCol w:w="1276"/>
        <w:gridCol w:w="1155"/>
        <w:gridCol w:w="1283"/>
      </w:tblGrid>
      <w:tr w:rsidR="0096637D" w:rsidRPr="00766FEB" w14:paraId="4B94503B" w14:textId="77777777" w:rsidTr="00390A3C">
        <w:trPr>
          <w:tblHeader/>
        </w:trPr>
        <w:tc>
          <w:tcPr>
            <w:tcW w:w="1069" w:type="dxa"/>
          </w:tcPr>
          <w:p w14:paraId="33026EEC" w14:textId="77777777" w:rsidR="0096637D" w:rsidRPr="00766FEB" w:rsidRDefault="0096637D" w:rsidP="000E6E13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>Question #</w:t>
            </w:r>
          </w:p>
        </w:tc>
        <w:tc>
          <w:tcPr>
            <w:tcW w:w="2045" w:type="dxa"/>
          </w:tcPr>
          <w:p w14:paraId="7F662D7F" w14:textId="46ED4D26" w:rsidR="0096637D" w:rsidRPr="00766FEB" w:rsidRDefault="0096637D" w:rsidP="000E6E13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>Question Text</w:t>
            </w:r>
          </w:p>
        </w:tc>
        <w:tc>
          <w:tcPr>
            <w:tcW w:w="1706" w:type="dxa"/>
          </w:tcPr>
          <w:p w14:paraId="6FD6E356" w14:textId="69332EDC" w:rsidR="0096637D" w:rsidRPr="00766FEB" w:rsidRDefault="005439AE" w:rsidP="000E6E13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 xml:space="preserve">CDASH Variable Name </w:t>
            </w:r>
          </w:p>
        </w:tc>
        <w:tc>
          <w:tcPr>
            <w:tcW w:w="1082" w:type="dxa"/>
          </w:tcPr>
          <w:p w14:paraId="0DEC5235" w14:textId="36582D84" w:rsidR="0096637D" w:rsidRPr="00766FEB" w:rsidRDefault="0096637D" w:rsidP="000E6E13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962" w:type="dxa"/>
          </w:tcPr>
          <w:p w14:paraId="3E1A727A" w14:textId="22B93268" w:rsidR="0096637D" w:rsidRPr="00766FEB" w:rsidRDefault="0096637D" w:rsidP="000E6E13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1216" w:type="dxa"/>
          </w:tcPr>
          <w:p w14:paraId="17A68724" w14:textId="71D360FF" w:rsidR="0096637D" w:rsidRPr="00766FEB" w:rsidRDefault="0096637D" w:rsidP="008F783D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032" w:type="dxa"/>
          </w:tcPr>
          <w:p w14:paraId="6A9B3B3B" w14:textId="77777777" w:rsidR="0096637D" w:rsidRPr="00766FEB" w:rsidRDefault="0096637D" w:rsidP="000E6E13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>Blinded</w:t>
            </w:r>
          </w:p>
        </w:tc>
        <w:tc>
          <w:tcPr>
            <w:tcW w:w="1322" w:type="dxa"/>
          </w:tcPr>
          <w:p w14:paraId="603C2764" w14:textId="77777777" w:rsidR="0096637D" w:rsidRPr="00766FEB" w:rsidRDefault="0096637D" w:rsidP="000E6E13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>Null allowed</w:t>
            </w:r>
          </w:p>
        </w:tc>
        <w:tc>
          <w:tcPr>
            <w:tcW w:w="1204" w:type="dxa"/>
          </w:tcPr>
          <w:p w14:paraId="7EC002D0" w14:textId="77777777" w:rsidR="0096637D" w:rsidRPr="00766FEB" w:rsidRDefault="0096637D" w:rsidP="000E6E13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 xml:space="preserve">Range Check </w:t>
            </w:r>
          </w:p>
        </w:tc>
        <w:tc>
          <w:tcPr>
            <w:tcW w:w="1312" w:type="dxa"/>
          </w:tcPr>
          <w:p w14:paraId="2738DD73" w14:textId="77777777" w:rsidR="0096637D" w:rsidRPr="00766FEB" w:rsidRDefault="0096637D" w:rsidP="000E6E13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sz w:val="20"/>
                <w:szCs w:val="20"/>
              </w:rPr>
              <w:t>Notes</w:t>
            </w:r>
          </w:p>
        </w:tc>
      </w:tr>
      <w:tr w:rsidR="00940BCA" w:rsidRPr="00766FEB" w14:paraId="304011EC" w14:textId="77777777" w:rsidTr="00990E6B">
        <w:tc>
          <w:tcPr>
            <w:tcW w:w="13950" w:type="dxa"/>
            <w:gridSpan w:val="10"/>
          </w:tcPr>
          <w:p w14:paraId="13D6BDE7" w14:textId="7D2F3CCA" w:rsidR="00940BCA" w:rsidRPr="00766FEB" w:rsidRDefault="00940BCA" w:rsidP="000E6E13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color w:val="000000" w:themeColor="text1"/>
                <w:sz w:val="20"/>
                <w:szCs w:val="20"/>
              </w:rPr>
              <w:t xml:space="preserve">Module 5 – MEDICATION: </w:t>
            </w:r>
            <w:r w:rsidRPr="00766FEB">
              <w:rPr>
                <w:b/>
                <w:bCs/>
                <w:sz w:val="20"/>
                <w:szCs w:val="20"/>
              </w:rPr>
              <w:t>ANTI-INFECTIVES &amp; CORTICOSTEROIDS</w:t>
            </w:r>
            <w:r w:rsidRPr="00766FEB">
              <w:rPr>
                <w:bCs/>
                <w:i/>
                <w:sz w:val="20"/>
                <w:szCs w:val="20"/>
              </w:rPr>
              <w:t xml:space="preserve"> – List all anti-infectives and corticosteroids administered during hospitalisation and at discharge.  Use as many pages as required.</w:t>
            </w:r>
          </w:p>
        </w:tc>
      </w:tr>
      <w:tr w:rsidR="0096637D" w:rsidRPr="00766FEB" w14:paraId="2B6C8BC4" w14:textId="77777777" w:rsidTr="00390A3C">
        <w:tc>
          <w:tcPr>
            <w:tcW w:w="1069" w:type="dxa"/>
          </w:tcPr>
          <w:p w14:paraId="24FC5DC2" w14:textId="6B9CFE41" w:rsidR="0096637D" w:rsidRPr="00766FEB" w:rsidRDefault="00940BCA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1.0</w:t>
            </w:r>
          </w:p>
        </w:tc>
        <w:tc>
          <w:tcPr>
            <w:tcW w:w="2045" w:type="dxa"/>
          </w:tcPr>
          <w:p w14:paraId="00A598D9" w14:textId="77777777" w:rsidR="0096637D" w:rsidRPr="00766FEB" w:rsidRDefault="0096637D" w:rsidP="008F783D">
            <w:pPr>
              <w:rPr>
                <w:b/>
                <w:sz w:val="20"/>
                <w:szCs w:val="20"/>
              </w:rPr>
            </w:pPr>
            <w:r w:rsidRPr="00766FEB">
              <w:rPr>
                <w:bCs/>
                <w:color w:val="000000" w:themeColor="text1"/>
                <w:sz w:val="20"/>
                <w:szCs w:val="20"/>
              </w:rPr>
              <w:t xml:space="preserve">Name of medication </w:t>
            </w:r>
            <w:r w:rsidRPr="00766FEB">
              <w:rPr>
                <w:bCs/>
                <w:i/>
                <w:sz w:val="20"/>
                <w:szCs w:val="20"/>
              </w:rPr>
              <w:t>(generic name preferred)</w:t>
            </w:r>
          </w:p>
        </w:tc>
        <w:tc>
          <w:tcPr>
            <w:tcW w:w="1706" w:type="dxa"/>
          </w:tcPr>
          <w:p w14:paraId="083DD2D4" w14:textId="6B999A0B" w:rsidR="0096637D" w:rsidRPr="00766FEB" w:rsidRDefault="005439AE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CMTRT</w:t>
            </w:r>
          </w:p>
        </w:tc>
        <w:tc>
          <w:tcPr>
            <w:tcW w:w="1082" w:type="dxa"/>
          </w:tcPr>
          <w:p w14:paraId="6BE5673D" w14:textId="070D2026" w:rsidR="0096637D" w:rsidRPr="00766FEB" w:rsidRDefault="00AD3E5A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1962" w:type="dxa"/>
          </w:tcPr>
          <w:p w14:paraId="5AB68805" w14:textId="0F11393C" w:rsidR="0096637D" w:rsidRPr="00766FEB" w:rsidRDefault="0096637D" w:rsidP="008F783D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278D0CBF" w14:textId="342A9B9C" w:rsidR="0096637D" w:rsidRPr="00766FEB" w:rsidRDefault="0096637D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14:paraId="692EC890" w14:textId="77777777" w:rsidR="0096637D" w:rsidRPr="00766FEB" w:rsidRDefault="0096637D" w:rsidP="008F783D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42D11999" w14:textId="77777777" w:rsidR="0096637D" w:rsidRPr="00766FEB" w:rsidRDefault="0096637D" w:rsidP="008F783D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6ACFE1E3" w14:textId="77777777" w:rsidR="0096637D" w:rsidRPr="00766FEB" w:rsidRDefault="0096637D" w:rsidP="008F783D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14:paraId="4419C377" w14:textId="63B2D36C" w:rsidR="0096637D" w:rsidRPr="00766FEB" w:rsidRDefault="0096637D" w:rsidP="008F783D">
            <w:pPr>
              <w:rPr>
                <w:sz w:val="20"/>
                <w:szCs w:val="20"/>
              </w:rPr>
            </w:pPr>
          </w:p>
        </w:tc>
      </w:tr>
      <w:tr w:rsidR="0096637D" w:rsidRPr="00766FEB" w14:paraId="1ABDB71C" w14:textId="77777777" w:rsidTr="00390A3C">
        <w:tc>
          <w:tcPr>
            <w:tcW w:w="1069" w:type="dxa"/>
          </w:tcPr>
          <w:p w14:paraId="7E3AA861" w14:textId="3A491A78" w:rsidR="0096637D" w:rsidRPr="00766FEB" w:rsidRDefault="00940BCA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  <w:r w:rsidR="00852F28" w:rsidRPr="00766FEB">
              <w:rPr>
                <w:sz w:val="20"/>
                <w:szCs w:val="20"/>
              </w:rPr>
              <w:t>.</w:t>
            </w: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14:paraId="2B5A8AB3" w14:textId="77777777" w:rsidR="0096637D" w:rsidRPr="00766FEB" w:rsidRDefault="0096637D" w:rsidP="008F783D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Dose and frequency</w:t>
            </w:r>
          </w:p>
          <w:p w14:paraId="4B87B970" w14:textId="77777777" w:rsidR="0096637D" w:rsidRPr="00766FEB" w:rsidRDefault="0096637D" w:rsidP="008F783D">
            <w:pPr>
              <w:rPr>
                <w:b/>
                <w:sz w:val="20"/>
                <w:szCs w:val="20"/>
              </w:rPr>
            </w:pPr>
            <w:r w:rsidRPr="00766FEB">
              <w:rPr>
                <w:bCs/>
                <w:i/>
                <w:sz w:val="20"/>
                <w:szCs w:val="20"/>
              </w:rPr>
              <w:t>(specify or unknown</w:t>
            </w:r>
          </w:p>
        </w:tc>
        <w:tc>
          <w:tcPr>
            <w:tcW w:w="1706" w:type="dxa"/>
          </w:tcPr>
          <w:p w14:paraId="7EB775F4" w14:textId="77777777" w:rsidR="0096637D" w:rsidRPr="00766FEB" w:rsidRDefault="005439AE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CMDOSE</w:t>
            </w:r>
          </w:p>
          <w:p w14:paraId="23174059" w14:textId="357162D8" w:rsidR="0034203A" w:rsidRPr="00766FEB" w:rsidRDefault="00AC2D48" w:rsidP="008F7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CMDOSU</w:t>
            </w:r>
          </w:p>
          <w:p w14:paraId="5D4F5D18" w14:textId="3815457B" w:rsidR="005439AE" w:rsidRPr="00766FEB" w:rsidRDefault="0034203A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CMSDOSFRQ</w:t>
            </w:r>
          </w:p>
        </w:tc>
        <w:tc>
          <w:tcPr>
            <w:tcW w:w="1082" w:type="dxa"/>
          </w:tcPr>
          <w:p w14:paraId="7FE49892" w14:textId="77777777" w:rsidR="0096637D" w:rsidRPr="00766FEB" w:rsidRDefault="0096637D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Free text</w:t>
            </w:r>
          </w:p>
          <w:p w14:paraId="4E2E3138" w14:textId="77777777" w:rsidR="003705E1" w:rsidRPr="00766FEB" w:rsidRDefault="00AD3E5A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  <w:p w14:paraId="27A6F6C3" w14:textId="77777777" w:rsidR="00AD3E5A" w:rsidRPr="00766FEB" w:rsidRDefault="00AD3E5A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Free text</w:t>
            </w:r>
          </w:p>
          <w:p w14:paraId="30E1D14F" w14:textId="2397C583" w:rsidR="00AD3E5A" w:rsidRPr="00766FEB" w:rsidRDefault="00AD3E5A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</w:tc>
        <w:tc>
          <w:tcPr>
            <w:tcW w:w="1962" w:type="dxa"/>
          </w:tcPr>
          <w:p w14:paraId="1080F49B" w14:textId="5BB23998" w:rsidR="0096637D" w:rsidRPr="00766FEB" w:rsidRDefault="0096637D" w:rsidP="008F783D">
            <w:pPr>
              <w:rPr>
                <w:sz w:val="20"/>
                <w:szCs w:val="20"/>
              </w:rPr>
            </w:pPr>
          </w:p>
          <w:p w14:paraId="01EEFC04" w14:textId="77777777" w:rsidR="00AD3E5A" w:rsidRPr="00766FEB" w:rsidRDefault="00AD3E5A" w:rsidP="008F783D">
            <w:pPr>
              <w:rPr>
                <w:sz w:val="20"/>
                <w:szCs w:val="20"/>
              </w:rPr>
            </w:pPr>
          </w:p>
          <w:p w14:paraId="4846C945" w14:textId="77777777" w:rsidR="00AD3E5A" w:rsidRPr="00766FEB" w:rsidRDefault="00AD3E5A" w:rsidP="008F783D">
            <w:pPr>
              <w:rPr>
                <w:sz w:val="20"/>
                <w:szCs w:val="20"/>
              </w:rPr>
            </w:pPr>
          </w:p>
          <w:p w14:paraId="62279272" w14:textId="5EA42F2A" w:rsidR="00AD3E5A" w:rsidRPr="00766FEB" w:rsidRDefault="00AD3E5A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Days or Weeks</w:t>
            </w:r>
          </w:p>
        </w:tc>
        <w:tc>
          <w:tcPr>
            <w:tcW w:w="1216" w:type="dxa"/>
          </w:tcPr>
          <w:p w14:paraId="232A1BF2" w14:textId="61A085C4" w:rsidR="0096637D" w:rsidRPr="00766FEB" w:rsidRDefault="0096637D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14:paraId="217EE869" w14:textId="77777777" w:rsidR="0096637D" w:rsidRPr="00766FEB" w:rsidRDefault="0096637D" w:rsidP="008F783D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1CA6C14A" w14:textId="77777777" w:rsidR="0096637D" w:rsidRPr="00766FEB" w:rsidRDefault="0096637D" w:rsidP="008F783D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4451EFC0" w14:textId="77777777" w:rsidR="0096637D" w:rsidRPr="00766FEB" w:rsidRDefault="0096637D" w:rsidP="008F783D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14:paraId="1667779D" w14:textId="77777777" w:rsidR="0096637D" w:rsidRPr="00766FEB" w:rsidRDefault="0096637D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Enforce Unit</w:t>
            </w:r>
          </w:p>
          <w:p w14:paraId="1A6473DD" w14:textId="5E65CA5F" w:rsidR="0096637D" w:rsidRPr="00766FEB" w:rsidRDefault="0096637D" w:rsidP="008F783D">
            <w:pPr>
              <w:rPr>
                <w:sz w:val="20"/>
                <w:szCs w:val="20"/>
              </w:rPr>
            </w:pPr>
          </w:p>
        </w:tc>
      </w:tr>
      <w:tr w:rsidR="0096637D" w:rsidRPr="00766FEB" w14:paraId="51326E4A" w14:textId="77777777" w:rsidTr="00390A3C">
        <w:tc>
          <w:tcPr>
            <w:tcW w:w="1069" w:type="dxa"/>
          </w:tcPr>
          <w:p w14:paraId="7B266E22" w14:textId="5F350973" w:rsidR="0096637D" w:rsidRPr="00766FEB" w:rsidRDefault="00940BCA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1.2</w:t>
            </w:r>
          </w:p>
        </w:tc>
        <w:tc>
          <w:tcPr>
            <w:tcW w:w="2045" w:type="dxa"/>
          </w:tcPr>
          <w:p w14:paraId="0C5BFAB4" w14:textId="77777777" w:rsidR="0096637D" w:rsidRPr="00766FEB" w:rsidRDefault="0096637D" w:rsidP="008F783D">
            <w:pPr>
              <w:rPr>
                <w:b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 xml:space="preserve">Start date </w:t>
            </w:r>
            <w:r w:rsidRPr="00766FEB">
              <w:rPr>
                <w:bCs/>
                <w:i/>
                <w:sz w:val="20"/>
                <w:szCs w:val="20"/>
              </w:rPr>
              <w:t>(DD/MM/20YY)</w:t>
            </w:r>
          </w:p>
        </w:tc>
        <w:tc>
          <w:tcPr>
            <w:tcW w:w="1706" w:type="dxa"/>
          </w:tcPr>
          <w:p w14:paraId="13FC60EA" w14:textId="77777777" w:rsidR="0096637D" w:rsidRPr="00766FEB" w:rsidRDefault="005439AE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CMSTDAT</w:t>
            </w:r>
          </w:p>
          <w:p w14:paraId="541E9B91" w14:textId="77777777" w:rsidR="005439AE" w:rsidRPr="00766FEB" w:rsidRDefault="005439AE" w:rsidP="008F783D">
            <w:pPr>
              <w:rPr>
                <w:sz w:val="20"/>
                <w:szCs w:val="20"/>
              </w:rPr>
            </w:pPr>
          </w:p>
          <w:p w14:paraId="3542EA1C" w14:textId="77777777" w:rsidR="005439AE" w:rsidRPr="00766FEB" w:rsidRDefault="005439AE" w:rsidP="008F783D">
            <w:pPr>
              <w:rPr>
                <w:sz w:val="20"/>
                <w:szCs w:val="20"/>
              </w:rPr>
            </w:pPr>
          </w:p>
          <w:p w14:paraId="1EEC8F87" w14:textId="26EEF40C" w:rsidR="005439AE" w:rsidRPr="00766FEB" w:rsidRDefault="005439AE" w:rsidP="008F783D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14:paraId="3FAD71AE" w14:textId="4573996D" w:rsidR="0096637D" w:rsidRPr="00766FEB" w:rsidRDefault="0096637D" w:rsidP="00235158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Date</w:t>
            </w:r>
            <w:r w:rsidR="00235158" w:rsidRPr="00766FEB">
              <w:rPr>
                <w:sz w:val="20"/>
                <w:szCs w:val="20"/>
              </w:rPr>
              <w:t xml:space="preserve">/Time DD/MM/YYYY </w:t>
            </w:r>
          </w:p>
        </w:tc>
        <w:tc>
          <w:tcPr>
            <w:tcW w:w="1962" w:type="dxa"/>
          </w:tcPr>
          <w:p w14:paraId="7BEEF314" w14:textId="414A5EEC" w:rsidR="0096637D" w:rsidRPr="00766FEB" w:rsidRDefault="0096637D" w:rsidP="008F783D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8F0426D" w14:textId="66388A3A" w:rsidR="0096637D" w:rsidRPr="00766FEB" w:rsidRDefault="0096637D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14:paraId="54310253" w14:textId="77777777" w:rsidR="0096637D" w:rsidRPr="00766FEB" w:rsidRDefault="0096637D" w:rsidP="008F783D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773302DD" w14:textId="77777777" w:rsidR="0096637D" w:rsidRPr="00766FEB" w:rsidRDefault="0096637D" w:rsidP="008F783D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7B01DAE2" w14:textId="77777777" w:rsidR="0096637D" w:rsidRPr="00766FEB" w:rsidRDefault="0096637D" w:rsidP="008F783D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14:paraId="34D14255" w14:textId="77777777" w:rsidR="009B2C64" w:rsidRDefault="009B2C64" w:rsidP="009B2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 and REJECT IF CMSTDAT &lt; HOSTDAT</w:t>
            </w:r>
          </w:p>
          <w:p w14:paraId="062EEC78" w14:textId="7109F3AE" w:rsidR="0096637D" w:rsidRPr="00766FEB" w:rsidRDefault="009B2C64" w:rsidP="009B2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MSG – This date is before admission date to facility</w:t>
            </w:r>
            <w:r w:rsidRPr="00766FEB">
              <w:rPr>
                <w:sz w:val="20"/>
                <w:szCs w:val="20"/>
              </w:rPr>
              <w:t xml:space="preserve"> </w:t>
            </w:r>
          </w:p>
        </w:tc>
      </w:tr>
      <w:tr w:rsidR="0096637D" w:rsidRPr="00766FEB" w14:paraId="3799F893" w14:textId="77777777" w:rsidTr="00390A3C">
        <w:tc>
          <w:tcPr>
            <w:tcW w:w="1069" w:type="dxa"/>
          </w:tcPr>
          <w:p w14:paraId="16BDFDA7" w14:textId="710D85AB" w:rsidR="0096637D" w:rsidRPr="00766FEB" w:rsidRDefault="00940BCA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1.3</w:t>
            </w:r>
          </w:p>
        </w:tc>
        <w:tc>
          <w:tcPr>
            <w:tcW w:w="2045" w:type="dxa"/>
          </w:tcPr>
          <w:p w14:paraId="11B8B14F" w14:textId="77777777" w:rsidR="0096637D" w:rsidRPr="00766FEB" w:rsidRDefault="0096637D" w:rsidP="008F783D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End date</w:t>
            </w:r>
          </w:p>
          <w:p w14:paraId="7576DBAB" w14:textId="77777777" w:rsidR="0096637D" w:rsidRPr="00766FEB" w:rsidRDefault="0096637D" w:rsidP="008F783D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Cs/>
                <w:i/>
                <w:sz w:val="20"/>
                <w:szCs w:val="20"/>
              </w:rPr>
              <w:t>(DD/MM/20YY)</w:t>
            </w:r>
          </w:p>
        </w:tc>
        <w:tc>
          <w:tcPr>
            <w:tcW w:w="1706" w:type="dxa"/>
          </w:tcPr>
          <w:p w14:paraId="7BFBEBF8" w14:textId="320564E5" w:rsidR="0096637D" w:rsidRPr="00766FEB" w:rsidRDefault="005439AE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CMENDAT</w:t>
            </w:r>
          </w:p>
        </w:tc>
        <w:tc>
          <w:tcPr>
            <w:tcW w:w="1082" w:type="dxa"/>
          </w:tcPr>
          <w:p w14:paraId="6BD62342" w14:textId="444A6D6B" w:rsidR="0096637D" w:rsidRPr="00766FEB" w:rsidRDefault="0096637D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Date/Time</w:t>
            </w:r>
            <w:r w:rsidR="00235158" w:rsidRPr="00766FEB">
              <w:rPr>
                <w:sz w:val="20"/>
                <w:szCs w:val="20"/>
              </w:rPr>
              <w:t xml:space="preserve"> DD/MM/YYYY, check box (on-going)</w:t>
            </w:r>
          </w:p>
        </w:tc>
        <w:tc>
          <w:tcPr>
            <w:tcW w:w="1962" w:type="dxa"/>
          </w:tcPr>
          <w:p w14:paraId="111389CC" w14:textId="31B80CB5" w:rsidR="0096637D" w:rsidRPr="00766FEB" w:rsidRDefault="0096637D" w:rsidP="008F783D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359A2376" w14:textId="221BC94F" w:rsidR="0096637D" w:rsidRPr="00766FEB" w:rsidRDefault="0096637D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14:paraId="754F433A" w14:textId="77777777" w:rsidR="0096637D" w:rsidRPr="00766FEB" w:rsidRDefault="0096637D" w:rsidP="008F783D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7CD2EE58" w14:textId="77777777" w:rsidR="0096637D" w:rsidRPr="00766FEB" w:rsidRDefault="0096637D" w:rsidP="008F783D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430EA3EC" w14:textId="77777777" w:rsidR="0096637D" w:rsidRPr="00766FEB" w:rsidRDefault="0096637D" w:rsidP="008F783D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14:paraId="23B37B9D" w14:textId="76620269" w:rsidR="0096637D" w:rsidRPr="00766FEB" w:rsidRDefault="0096637D" w:rsidP="008F783D">
            <w:pPr>
              <w:rPr>
                <w:sz w:val="20"/>
                <w:szCs w:val="20"/>
              </w:rPr>
            </w:pPr>
          </w:p>
        </w:tc>
      </w:tr>
      <w:tr w:rsidR="0096637D" w:rsidRPr="00766FEB" w14:paraId="2D25E0E3" w14:textId="77777777" w:rsidTr="00390A3C">
        <w:tc>
          <w:tcPr>
            <w:tcW w:w="1069" w:type="dxa"/>
          </w:tcPr>
          <w:p w14:paraId="28E1DE45" w14:textId="2C1D6102" w:rsidR="0096637D" w:rsidRPr="00766FEB" w:rsidRDefault="00940BCA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1.4</w:t>
            </w:r>
          </w:p>
        </w:tc>
        <w:tc>
          <w:tcPr>
            <w:tcW w:w="2045" w:type="dxa"/>
          </w:tcPr>
          <w:p w14:paraId="7C18BFC0" w14:textId="77777777" w:rsidR="0096637D" w:rsidRPr="00766FEB" w:rsidRDefault="0096637D" w:rsidP="008F783D">
            <w:pPr>
              <w:rPr>
                <w:b/>
                <w:bCs/>
                <w:sz w:val="20"/>
                <w:szCs w:val="20"/>
              </w:rPr>
            </w:pPr>
            <w:r w:rsidRPr="00766FEB">
              <w:rPr>
                <w:b/>
                <w:bCs/>
                <w:sz w:val="20"/>
                <w:szCs w:val="20"/>
              </w:rPr>
              <w:t>Route of administration</w:t>
            </w:r>
          </w:p>
        </w:tc>
        <w:tc>
          <w:tcPr>
            <w:tcW w:w="1706" w:type="dxa"/>
          </w:tcPr>
          <w:p w14:paraId="1A7027FF" w14:textId="4D4BABD2" w:rsidR="0096637D" w:rsidRPr="00766FEB" w:rsidRDefault="005439AE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CMROUTE</w:t>
            </w:r>
          </w:p>
        </w:tc>
        <w:tc>
          <w:tcPr>
            <w:tcW w:w="1082" w:type="dxa"/>
          </w:tcPr>
          <w:p w14:paraId="401D665C" w14:textId="77777777" w:rsidR="0096637D" w:rsidRPr="00766FEB" w:rsidRDefault="00C97536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Category</w:t>
            </w:r>
          </w:p>
          <w:p w14:paraId="42ECB2FC" w14:textId="77777777" w:rsidR="00C97536" w:rsidRPr="00766FEB" w:rsidRDefault="00C97536" w:rsidP="008F783D">
            <w:pPr>
              <w:rPr>
                <w:sz w:val="20"/>
                <w:szCs w:val="20"/>
              </w:rPr>
            </w:pPr>
          </w:p>
          <w:p w14:paraId="5C811BEA" w14:textId="0D9B460A" w:rsidR="00C97536" w:rsidRPr="00766FEB" w:rsidRDefault="00C97536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Free text</w:t>
            </w:r>
          </w:p>
        </w:tc>
        <w:tc>
          <w:tcPr>
            <w:tcW w:w="1962" w:type="dxa"/>
          </w:tcPr>
          <w:p w14:paraId="07B86461" w14:textId="4E5E5955" w:rsidR="00C97536" w:rsidRPr="00766FEB" w:rsidRDefault="00C97536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IV/Oral/Inhaled/N/A/</w:t>
            </w:r>
          </w:p>
          <w:p w14:paraId="1495DFF5" w14:textId="77777777" w:rsidR="00C97536" w:rsidRPr="00766FEB" w:rsidRDefault="00C97536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Other</w:t>
            </w:r>
          </w:p>
          <w:p w14:paraId="6018C0E3" w14:textId="03AA8783" w:rsidR="00C97536" w:rsidRPr="00766FEB" w:rsidRDefault="00C97536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IF yes to Other:</w:t>
            </w:r>
          </w:p>
        </w:tc>
        <w:tc>
          <w:tcPr>
            <w:tcW w:w="1216" w:type="dxa"/>
          </w:tcPr>
          <w:p w14:paraId="30ACBF59" w14:textId="1F06A74E" w:rsidR="0096637D" w:rsidRPr="00766FEB" w:rsidRDefault="0096637D" w:rsidP="008F783D">
            <w:pPr>
              <w:rPr>
                <w:sz w:val="20"/>
                <w:szCs w:val="20"/>
              </w:rPr>
            </w:pPr>
            <w:r w:rsidRPr="00766FEB">
              <w:rPr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14:paraId="6E358EF9" w14:textId="77777777" w:rsidR="0096637D" w:rsidRPr="00766FEB" w:rsidRDefault="0096637D" w:rsidP="008F783D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17BAD7E7" w14:textId="77777777" w:rsidR="0096637D" w:rsidRPr="00766FEB" w:rsidRDefault="0096637D" w:rsidP="008F783D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75F96CB1" w14:textId="77777777" w:rsidR="0096637D" w:rsidRPr="00766FEB" w:rsidRDefault="0096637D" w:rsidP="008F783D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14:paraId="7CCBAFD8" w14:textId="29037B25" w:rsidR="0096637D" w:rsidRPr="00766FEB" w:rsidRDefault="0096637D" w:rsidP="008F783D">
            <w:pPr>
              <w:rPr>
                <w:sz w:val="20"/>
                <w:szCs w:val="20"/>
              </w:rPr>
            </w:pPr>
          </w:p>
        </w:tc>
      </w:tr>
    </w:tbl>
    <w:p w14:paraId="41BBA9FD" w14:textId="47EF9CC7" w:rsidR="00A71A41" w:rsidRPr="00766FEB" w:rsidRDefault="00A71A41" w:rsidP="00E220AF">
      <w:pPr>
        <w:spacing w:after="200" w:line="276" w:lineRule="auto"/>
        <w:rPr>
          <w:sz w:val="20"/>
          <w:szCs w:val="20"/>
        </w:rPr>
      </w:pPr>
    </w:p>
    <w:sectPr w:rsidR="00A71A41" w:rsidRPr="00766FEB" w:rsidSect="005825AF">
      <w:headerReference w:type="default" r:id="rId7"/>
      <w:footerReference w:type="even" r:id="rId8"/>
      <w:footerReference w:type="default" r:id="rId9"/>
      <w:pgSz w:w="16840" w:h="11900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71B6C" w14:textId="77777777" w:rsidR="003A51E2" w:rsidRDefault="003A51E2" w:rsidP="009D40AB">
      <w:r>
        <w:separator/>
      </w:r>
    </w:p>
  </w:endnote>
  <w:endnote w:type="continuationSeparator" w:id="0">
    <w:p w14:paraId="20655256" w14:textId="77777777" w:rsidR="003A51E2" w:rsidRDefault="003A51E2" w:rsidP="009D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840AB" w14:textId="77777777" w:rsidR="009B2C64" w:rsidRDefault="009B2C64" w:rsidP="001134E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D5CEF0" w14:textId="77777777" w:rsidR="009B2C64" w:rsidRDefault="009B2C64" w:rsidP="009D40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BFE69" w14:textId="77777777" w:rsidR="009B2C64" w:rsidRPr="009D40AB" w:rsidRDefault="009B2C64" w:rsidP="001134EA">
    <w:pPr>
      <w:pStyle w:val="Footer"/>
      <w:framePr w:wrap="none" w:vAnchor="text" w:hAnchor="margin" w:xAlign="right" w:y="1"/>
      <w:rPr>
        <w:rStyle w:val="PageNumber"/>
        <w:sz w:val="16"/>
        <w:szCs w:val="16"/>
      </w:rPr>
    </w:pPr>
    <w:r w:rsidRPr="009D40AB">
      <w:rPr>
        <w:rStyle w:val="PageNumber"/>
        <w:sz w:val="16"/>
        <w:szCs w:val="16"/>
      </w:rPr>
      <w:fldChar w:fldCharType="begin"/>
    </w:r>
    <w:r w:rsidRPr="009D40AB">
      <w:rPr>
        <w:rStyle w:val="PageNumber"/>
        <w:sz w:val="16"/>
        <w:szCs w:val="16"/>
      </w:rPr>
      <w:instrText xml:space="preserve">PAGE  </w:instrText>
    </w:r>
    <w:r w:rsidRPr="009D40AB">
      <w:rPr>
        <w:rStyle w:val="PageNumber"/>
        <w:sz w:val="16"/>
        <w:szCs w:val="16"/>
      </w:rPr>
      <w:fldChar w:fldCharType="separate"/>
    </w:r>
    <w:r w:rsidR="0031606D">
      <w:rPr>
        <w:rStyle w:val="PageNumber"/>
        <w:noProof/>
        <w:sz w:val="16"/>
        <w:szCs w:val="16"/>
      </w:rPr>
      <w:t>1</w:t>
    </w:r>
    <w:r w:rsidRPr="009D40AB">
      <w:rPr>
        <w:rStyle w:val="PageNumber"/>
        <w:sz w:val="16"/>
        <w:szCs w:val="16"/>
      </w:rPr>
      <w:fldChar w:fldCharType="end"/>
    </w:r>
  </w:p>
  <w:p w14:paraId="44DBC641" w14:textId="053F1964" w:rsidR="009B2C64" w:rsidRPr="009D40AB" w:rsidRDefault="009B2C64" w:rsidP="009D40AB">
    <w:pPr>
      <w:pStyle w:val="Footer"/>
      <w:ind w:right="360"/>
      <w:rPr>
        <w:sz w:val="16"/>
        <w:szCs w:val="16"/>
      </w:rPr>
    </w:pPr>
    <w:r w:rsidRPr="007130C5">
      <w:rPr>
        <w:rFonts w:ascii="Calibri Light" w:hAnsi="Calibri Light"/>
        <w:b/>
        <w:i/>
        <w:color w:val="00B0F0"/>
      </w:rPr>
      <w:t>Insert trial title</w:t>
    </w:r>
    <w:r w:rsidRPr="0071157B">
      <w:rPr>
        <w:rFonts w:ascii="Calibri Light" w:hAnsi="Calibri Light"/>
        <w:b/>
      </w:rPr>
      <w:t>_</w:t>
    </w:r>
    <w:r w:rsidRPr="00DE1C8B">
      <w:rPr>
        <w:b/>
        <w:i/>
        <w:sz w:val="22"/>
        <w:szCs w:val="22"/>
      </w:rPr>
      <w:t>CRF</w:t>
    </w:r>
    <w:r>
      <w:rPr>
        <w:b/>
        <w:i/>
        <w:sz w:val="22"/>
        <w:szCs w:val="22"/>
      </w:rPr>
      <w:t xml:space="preserve"> Validation</w:t>
    </w:r>
    <w:r w:rsidRPr="00DE1C8B">
      <w:rPr>
        <w:b/>
        <w:i/>
        <w:sz w:val="22"/>
        <w:szCs w:val="22"/>
      </w:rPr>
      <w:t xml:space="preserve"> Checks</w:t>
    </w:r>
    <w:r w:rsidRPr="00DE1C8B">
      <w:rPr>
        <w:b/>
        <w:i/>
      </w:rPr>
      <w:t xml:space="preserve"> </w:t>
    </w:r>
    <w:r w:rsidRPr="007130C5">
      <w:rPr>
        <w:b/>
        <w:i/>
      </w:rPr>
      <w:t>V0.0 DDMMMYYYY</w:t>
    </w:r>
    <w:r w:rsidRPr="007130C5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49039" w14:textId="77777777" w:rsidR="003A51E2" w:rsidRDefault="003A51E2" w:rsidP="009D40AB">
      <w:r>
        <w:separator/>
      </w:r>
    </w:p>
  </w:footnote>
  <w:footnote w:type="continuationSeparator" w:id="0">
    <w:p w14:paraId="78704319" w14:textId="77777777" w:rsidR="003A51E2" w:rsidRDefault="003A51E2" w:rsidP="009D4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8BCD6" w14:textId="2DEC5981" w:rsidR="0031606D" w:rsidRPr="0031606D" w:rsidRDefault="0031606D" w:rsidP="0031606D">
    <w:pPr>
      <w:pStyle w:val="Header"/>
    </w:pPr>
    <w:r w:rsidRPr="00804643">
      <w:rPr>
        <w:noProof/>
        <w:sz w:val="18"/>
        <w:szCs w:val="18"/>
        <w:lang w:eastAsia="en-GB"/>
      </w:rPr>
      <w:drawing>
        <wp:inline distT="0" distB="0" distL="0" distR="0" wp14:anchorId="5F32661B" wp14:editId="2B83F526">
          <wp:extent cx="990600" cy="589643"/>
          <wp:effectExtent l="0" t="0" r="0" b="0"/>
          <wp:docPr id="1" name="Picture 1" descr="TGHN-256x151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HN-256x151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805" cy="59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4643">
      <w:rPr>
        <w:i/>
        <w:sz w:val="18"/>
        <w:szCs w:val="18"/>
      </w:rPr>
      <w:t xml:space="preserve">This template has been freely provided by The Global Health Network. Please reference The Global Health Network when you use it, and share your own materials in exchange. </w:t>
    </w:r>
    <w:hyperlink r:id="rId2" w:history="1">
      <w:r w:rsidRPr="00804643">
        <w:rPr>
          <w:rStyle w:val="Hyperlink"/>
          <w:i/>
          <w:sz w:val="18"/>
          <w:szCs w:val="18"/>
        </w:rPr>
        <w:t>www.theglobalhealthnetwork.org</w:t>
      </w:r>
    </w:hyperlink>
    <w:r w:rsidRPr="00804643">
      <w:rPr>
        <w:i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D024D"/>
    <w:multiLevelType w:val="hybridMultilevel"/>
    <w:tmpl w:val="B3AC463A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C5F3E"/>
    <w:multiLevelType w:val="hybridMultilevel"/>
    <w:tmpl w:val="BE50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4E"/>
    <w:rsid w:val="0002454F"/>
    <w:rsid w:val="00032EE7"/>
    <w:rsid w:val="000379CC"/>
    <w:rsid w:val="00037E0A"/>
    <w:rsid w:val="0004718C"/>
    <w:rsid w:val="00053FAB"/>
    <w:rsid w:val="000560AF"/>
    <w:rsid w:val="000604BA"/>
    <w:rsid w:val="00066CAD"/>
    <w:rsid w:val="000756FD"/>
    <w:rsid w:val="0009675E"/>
    <w:rsid w:val="000D2799"/>
    <w:rsid w:val="000D287E"/>
    <w:rsid w:val="000D362F"/>
    <w:rsid w:val="000E4452"/>
    <w:rsid w:val="000E6E13"/>
    <w:rsid w:val="00100F78"/>
    <w:rsid w:val="001134EA"/>
    <w:rsid w:val="00130FE0"/>
    <w:rsid w:val="00132EBE"/>
    <w:rsid w:val="00145807"/>
    <w:rsid w:val="0016014B"/>
    <w:rsid w:val="001803C4"/>
    <w:rsid w:val="00181AB0"/>
    <w:rsid w:val="0018639C"/>
    <w:rsid w:val="00192DE2"/>
    <w:rsid w:val="001A039D"/>
    <w:rsid w:val="001E6527"/>
    <w:rsid w:val="001E67E5"/>
    <w:rsid w:val="001F646F"/>
    <w:rsid w:val="00207701"/>
    <w:rsid w:val="002154E6"/>
    <w:rsid w:val="00216636"/>
    <w:rsid w:val="00221367"/>
    <w:rsid w:val="00235158"/>
    <w:rsid w:val="00244A0F"/>
    <w:rsid w:val="0028685C"/>
    <w:rsid w:val="002B2A11"/>
    <w:rsid w:val="002B3A86"/>
    <w:rsid w:val="002C05C7"/>
    <w:rsid w:val="002C3BC1"/>
    <w:rsid w:val="002C65E5"/>
    <w:rsid w:val="002E2799"/>
    <w:rsid w:val="0030568F"/>
    <w:rsid w:val="0031606D"/>
    <w:rsid w:val="00336264"/>
    <w:rsid w:val="0034203A"/>
    <w:rsid w:val="00342D13"/>
    <w:rsid w:val="0034402F"/>
    <w:rsid w:val="00345EE5"/>
    <w:rsid w:val="003705E1"/>
    <w:rsid w:val="00390A3C"/>
    <w:rsid w:val="00397CE6"/>
    <w:rsid w:val="003A51E2"/>
    <w:rsid w:val="003B3B49"/>
    <w:rsid w:val="003D4006"/>
    <w:rsid w:val="003E7E09"/>
    <w:rsid w:val="003F0347"/>
    <w:rsid w:val="003F2A04"/>
    <w:rsid w:val="00441C8C"/>
    <w:rsid w:val="0044654C"/>
    <w:rsid w:val="0048092C"/>
    <w:rsid w:val="00493B9E"/>
    <w:rsid w:val="004E33DB"/>
    <w:rsid w:val="004F31CD"/>
    <w:rsid w:val="005102F9"/>
    <w:rsid w:val="005400B1"/>
    <w:rsid w:val="005439AE"/>
    <w:rsid w:val="00581B6A"/>
    <w:rsid w:val="005825AF"/>
    <w:rsid w:val="005825B0"/>
    <w:rsid w:val="00585EEE"/>
    <w:rsid w:val="00592023"/>
    <w:rsid w:val="005D30A1"/>
    <w:rsid w:val="005E3E77"/>
    <w:rsid w:val="00607E17"/>
    <w:rsid w:val="00617149"/>
    <w:rsid w:val="006219A4"/>
    <w:rsid w:val="006874F2"/>
    <w:rsid w:val="00697A81"/>
    <w:rsid w:val="006E34D2"/>
    <w:rsid w:val="006F5B7E"/>
    <w:rsid w:val="00727E16"/>
    <w:rsid w:val="007323AD"/>
    <w:rsid w:val="00732D44"/>
    <w:rsid w:val="007376F9"/>
    <w:rsid w:val="0074072E"/>
    <w:rsid w:val="00766FEB"/>
    <w:rsid w:val="00775E44"/>
    <w:rsid w:val="0078214E"/>
    <w:rsid w:val="007C16D2"/>
    <w:rsid w:val="007C69B0"/>
    <w:rsid w:val="007D1D21"/>
    <w:rsid w:val="007D5A41"/>
    <w:rsid w:val="00801311"/>
    <w:rsid w:val="00807D81"/>
    <w:rsid w:val="00814E19"/>
    <w:rsid w:val="00824DC1"/>
    <w:rsid w:val="0083481A"/>
    <w:rsid w:val="00852F28"/>
    <w:rsid w:val="00860F98"/>
    <w:rsid w:val="00870989"/>
    <w:rsid w:val="008955CD"/>
    <w:rsid w:val="00896FB8"/>
    <w:rsid w:val="008E79BF"/>
    <w:rsid w:val="008F783D"/>
    <w:rsid w:val="00940BCA"/>
    <w:rsid w:val="00956EAA"/>
    <w:rsid w:val="0096005B"/>
    <w:rsid w:val="009623FD"/>
    <w:rsid w:val="0096637D"/>
    <w:rsid w:val="0097106F"/>
    <w:rsid w:val="00987078"/>
    <w:rsid w:val="00987AC9"/>
    <w:rsid w:val="00990E6B"/>
    <w:rsid w:val="009A4A6A"/>
    <w:rsid w:val="009A57BB"/>
    <w:rsid w:val="009B2C64"/>
    <w:rsid w:val="009B703A"/>
    <w:rsid w:val="009C4243"/>
    <w:rsid w:val="009D40AB"/>
    <w:rsid w:val="009E28DE"/>
    <w:rsid w:val="00A02A9B"/>
    <w:rsid w:val="00A37187"/>
    <w:rsid w:val="00A54550"/>
    <w:rsid w:val="00A60699"/>
    <w:rsid w:val="00A71A41"/>
    <w:rsid w:val="00A7216D"/>
    <w:rsid w:val="00A87E62"/>
    <w:rsid w:val="00AA1FAA"/>
    <w:rsid w:val="00AA4006"/>
    <w:rsid w:val="00AC2D48"/>
    <w:rsid w:val="00AC596F"/>
    <w:rsid w:val="00AC7F68"/>
    <w:rsid w:val="00AD3E5A"/>
    <w:rsid w:val="00AF0ACE"/>
    <w:rsid w:val="00B067DE"/>
    <w:rsid w:val="00B12D08"/>
    <w:rsid w:val="00B32B03"/>
    <w:rsid w:val="00B5014E"/>
    <w:rsid w:val="00B75049"/>
    <w:rsid w:val="00B772AB"/>
    <w:rsid w:val="00B82643"/>
    <w:rsid w:val="00BB7021"/>
    <w:rsid w:val="00BC04E9"/>
    <w:rsid w:val="00BE1E70"/>
    <w:rsid w:val="00BE6144"/>
    <w:rsid w:val="00BE76CF"/>
    <w:rsid w:val="00BF0AB5"/>
    <w:rsid w:val="00C24431"/>
    <w:rsid w:val="00C30F3F"/>
    <w:rsid w:val="00C716EA"/>
    <w:rsid w:val="00C76AFC"/>
    <w:rsid w:val="00C858CE"/>
    <w:rsid w:val="00C97536"/>
    <w:rsid w:val="00CA05CE"/>
    <w:rsid w:val="00CA5213"/>
    <w:rsid w:val="00CC4D0F"/>
    <w:rsid w:val="00D03B45"/>
    <w:rsid w:val="00D1432D"/>
    <w:rsid w:val="00D20351"/>
    <w:rsid w:val="00D26E5D"/>
    <w:rsid w:val="00D33926"/>
    <w:rsid w:val="00D43650"/>
    <w:rsid w:val="00D457A0"/>
    <w:rsid w:val="00D53673"/>
    <w:rsid w:val="00D84F3B"/>
    <w:rsid w:val="00D94425"/>
    <w:rsid w:val="00DA1F18"/>
    <w:rsid w:val="00DA2543"/>
    <w:rsid w:val="00DA674E"/>
    <w:rsid w:val="00DB15C2"/>
    <w:rsid w:val="00DC02A9"/>
    <w:rsid w:val="00DE1C8B"/>
    <w:rsid w:val="00DE7272"/>
    <w:rsid w:val="00DF4816"/>
    <w:rsid w:val="00DF560F"/>
    <w:rsid w:val="00DF7386"/>
    <w:rsid w:val="00E060B3"/>
    <w:rsid w:val="00E154B0"/>
    <w:rsid w:val="00E220AF"/>
    <w:rsid w:val="00E267CB"/>
    <w:rsid w:val="00E33472"/>
    <w:rsid w:val="00E3630E"/>
    <w:rsid w:val="00E36F17"/>
    <w:rsid w:val="00E61E0D"/>
    <w:rsid w:val="00E666CA"/>
    <w:rsid w:val="00E71736"/>
    <w:rsid w:val="00EB3B18"/>
    <w:rsid w:val="00EF2BD1"/>
    <w:rsid w:val="00EF76BB"/>
    <w:rsid w:val="00F00DFB"/>
    <w:rsid w:val="00F03D21"/>
    <w:rsid w:val="00F14954"/>
    <w:rsid w:val="00F33E75"/>
    <w:rsid w:val="00F46A61"/>
    <w:rsid w:val="00F562DB"/>
    <w:rsid w:val="00F56AB6"/>
    <w:rsid w:val="00F77D8B"/>
    <w:rsid w:val="00FA0BCB"/>
    <w:rsid w:val="00FC46FB"/>
    <w:rsid w:val="00FE101D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1526C"/>
  <w15:docId w15:val="{C1F54EAB-109C-4303-824C-93C76F10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0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0AB"/>
  </w:style>
  <w:style w:type="paragraph" w:styleId="Footer">
    <w:name w:val="footer"/>
    <w:basedOn w:val="Normal"/>
    <w:link w:val="FooterChar"/>
    <w:uiPriority w:val="99"/>
    <w:unhideWhenUsed/>
    <w:rsid w:val="009D40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0AB"/>
  </w:style>
  <w:style w:type="character" w:styleId="PageNumber">
    <w:name w:val="page number"/>
    <w:basedOn w:val="DefaultParagraphFont"/>
    <w:uiPriority w:val="99"/>
    <w:semiHidden/>
    <w:unhideWhenUsed/>
    <w:rsid w:val="009D40AB"/>
  </w:style>
  <w:style w:type="paragraph" w:styleId="BalloonText">
    <w:name w:val="Balloon Text"/>
    <w:basedOn w:val="Normal"/>
    <w:link w:val="BalloonTextChar"/>
    <w:uiPriority w:val="99"/>
    <w:semiHidden/>
    <w:unhideWhenUsed/>
    <w:rsid w:val="007D5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2D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7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7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70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701"/>
    <w:rPr>
      <w:b/>
      <w:bCs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E3630E"/>
    <w:rPr>
      <w:i/>
      <w:iCs/>
    </w:rPr>
  </w:style>
  <w:style w:type="character" w:styleId="Strong">
    <w:name w:val="Strong"/>
    <w:basedOn w:val="DefaultParagraphFont"/>
    <w:uiPriority w:val="22"/>
    <w:qFormat/>
    <w:rsid w:val="00FE101D"/>
    <w:rPr>
      <w:b/>
      <w:bCs/>
    </w:rPr>
  </w:style>
  <w:style w:type="character" w:styleId="Hyperlink">
    <w:name w:val="Hyperlink"/>
    <w:uiPriority w:val="99"/>
    <w:unhideWhenUsed/>
    <w:rsid w:val="00316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globalhealthnetwork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O'Neill</dc:creator>
  <cp:lastModifiedBy>lyndseyc</cp:lastModifiedBy>
  <cp:revision>2</cp:revision>
  <cp:lastPrinted>2015-11-30T09:39:00Z</cp:lastPrinted>
  <dcterms:created xsi:type="dcterms:W3CDTF">2016-04-06T13:16:00Z</dcterms:created>
  <dcterms:modified xsi:type="dcterms:W3CDTF">2016-04-06T13:16:00Z</dcterms:modified>
</cp:coreProperties>
</file>